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11"/>
          <w:footerReference w:type="first" r:id="rId12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1F1766BB" w14:textId="75C07E9E" w:rsidR="00546591" w:rsidRDefault="00196910" w:rsidP="00546591">
      <w:pPr>
        <w:spacing w:line="360" w:lineRule="auto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ФОРМА</w:t>
      </w:r>
      <w:r w:rsidR="00546591" w:rsidRPr="002C4951">
        <w:rPr>
          <w:sz w:val="28"/>
          <w:szCs w:val="28"/>
        </w:rPr>
        <w:t xml:space="preserve"> № </w:t>
      </w:r>
      <w:r w:rsidR="00546591">
        <w:rPr>
          <w:sz w:val="28"/>
          <w:szCs w:val="28"/>
        </w:rPr>
        <w:t>3</w:t>
      </w:r>
      <w:r w:rsidR="00546591" w:rsidRPr="002C4951">
        <w:rPr>
          <w:sz w:val="28"/>
          <w:szCs w:val="28"/>
        </w:rPr>
        <w:t xml:space="preserve"> </w:t>
      </w:r>
    </w:p>
    <w:p w14:paraId="6C55F2F7" w14:textId="1F0EF87B" w:rsidR="00546591" w:rsidRPr="002C4951" w:rsidRDefault="00546591" w:rsidP="00196910">
      <w:pPr>
        <w:ind w:left="4479"/>
        <w:jc w:val="center"/>
        <w:rPr>
          <w:sz w:val="28"/>
          <w:szCs w:val="28"/>
        </w:rPr>
      </w:pPr>
      <w:r w:rsidRPr="002C4951">
        <w:rPr>
          <w:sz w:val="28"/>
          <w:szCs w:val="28"/>
        </w:rPr>
        <w:t>к Положению</w:t>
      </w:r>
      <w:r w:rsidR="00196910" w:rsidRPr="00196910">
        <w:rPr>
          <w:sz w:val="28"/>
          <w:szCs w:val="28"/>
        </w:rPr>
        <w:t xml:space="preserve"> </w:t>
      </w:r>
      <w:r w:rsidRPr="002C4951">
        <w:rPr>
          <w:sz w:val="28"/>
          <w:szCs w:val="28"/>
        </w:rPr>
        <w:t>о проведении смотра-конкурса</w:t>
      </w:r>
      <w:r w:rsidR="00196910" w:rsidRPr="00196910">
        <w:rPr>
          <w:sz w:val="28"/>
          <w:szCs w:val="28"/>
        </w:rPr>
        <w:t xml:space="preserve"> </w:t>
      </w:r>
      <w:r w:rsidRPr="002C4951">
        <w:rPr>
          <w:sz w:val="28"/>
          <w:szCs w:val="28"/>
        </w:rPr>
        <w:t>по охране труда в Сахалинской</w:t>
      </w:r>
      <w:r w:rsidR="00196910" w:rsidRPr="00196910">
        <w:rPr>
          <w:sz w:val="28"/>
          <w:szCs w:val="28"/>
        </w:rPr>
        <w:t xml:space="preserve"> </w:t>
      </w:r>
      <w:r w:rsidRPr="002C4951">
        <w:rPr>
          <w:sz w:val="28"/>
          <w:szCs w:val="28"/>
        </w:rPr>
        <w:t>области, утвержденному</w:t>
      </w:r>
      <w:r w:rsidR="00196910">
        <w:rPr>
          <w:sz w:val="28"/>
          <w:szCs w:val="28"/>
        </w:rPr>
        <w:t xml:space="preserve"> </w:t>
      </w:r>
      <w:r w:rsidRPr="002C4951">
        <w:rPr>
          <w:sz w:val="28"/>
          <w:szCs w:val="28"/>
        </w:rPr>
        <w:t>постановлением Правительства</w:t>
      </w:r>
      <w:r w:rsidR="00196910">
        <w:rPr>
          <w:sz w:val="28"/>
          <w:szCs w:val="28"/>
        </w:rPr>
        <w:t xml:space="preserve"> </w:t>
      </w:r>
      <w:r w:rsidRPr="002C4951">
        <w:rPr>
          <w:sz w:val="28"/>
          <w:szCs w:val="28"/>
        </w:rPr>
        <w:t>Сахалинской области</w:t>
      </w:r>
    </w:p>
    <w:p w14:paraId="3856D535" w14:textId="7B1C9714" w:rsidR="00546591" w:rsidRPr="002B3C5D" w:rsidRDefault="00546591" w:rsidP="00196910">
      <w:pPr>
        <w:ind w:left="4479"/>
        <w:jc w:val="center"/>
        <w:rPr>
          <w:sz w:val="28"/>
          <w:szCs w:val="28"/>
          <w:u w:val="single"/>
        </w:rPr>
      </w:pPr>
      <w:r w:rsidRPr="002C4951">
        <w:rPr>
          <w:sz w:val="28"/>
          <w:szCs w:val="28"/>
        </w:rPr>
        <w:t xml:space="preserve">от </w:t>
      </w:r>
      <w:r w:rsidR="002B3C5D" w:rsidRPr="002B3C5D">
        <w:rPr>
          <w:sz w:val="28"/>
          <w:szCs w:val="28"/>
          <w:u w:val="single"/>
        </w:rPr>
        <w:t>09 декабря 2016 г.</w:t>
      </w:r>
      <w:r w:rsidR="00196910">
        <w:rPr>
          <w:sz w:val="28"/>
          <w:szCs w:val="28"/>
        </w:rPr>
        <w:t xml:space="preserve"> </w:t>
      </w:r>
      <w:r w:rsidRPr="002C4951">
        <w:rPr>
          <w:sz w:val="28"/>
          <w:szCs w:val="28"/>
        </w:rPr>
        <w:t>№</w:t>
      </w:r>
      <w:r w:rsidR="00196910">
        <w:rPr>
          <w:sz w:val="28"/>
          <w:szCs w:val="28"/>
        </w:rPr>
        <w:t xml:space="preserve"> </w:t>
      </w:r>
      <w:bookmarkStart w:id="1" w:name="_GoBack"/>
      <w:r w:rsidR="002B3C5D" w:rsidRPr="002B3C5D">
        <w:rPr>
          <w:sz w:val="28"/>
          <w:szCs w:val="28"/>
          <w:u w:val="single"/>
        </w:rPr>
        <w:t>612</w:t>
      </w:r>
    </w:p>
    <w:p w14:paraId="763E263F" w14:textId="77777777" w:rsidR="00546591" w:rsidRDefault="00546591" w:rsidP="00546591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2" w:name="P462"/>
      <w:bookmarkEnd w:id="2"/>
      <w:bookmarkEnd w:id="1"/>
    </w:p>
    <w:p w14:paraId="494E307A" w14:textId="77777777" w:rsidR="00546591" w:rsidRDefault="00546591" w:rsidP="005465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A6A03F" w14:textId="77777777" w:rsidR="00546591" w:rsidRPr="003B040D" w:rsidRDefault="00546591" w:rsidP="0019691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40D">
        <w:rPr>
          <w:rFonts w:ascii="Times New Roman" w:hAnsi="Times New Roman" w:cs="Times New Roman"/>
          <w:sz w:val="28"/>
          <w:szCs w:val="28"/>
        </w:rPr>
        <w:t>ПОКАЗАТЕЛИ</w:t>
      </w:r>
    </w:p>
    <w:p w14:paraId="2E5E6841" w14:textId="77777777" w:rsidR="00546591" w:rsidRPr="003B040D" w:rsidRDefault="00546591" w:rsidP="001969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040D">
        <w:rPr>
          <w:rFonts w:ascii="Times New Roman" w:hAnsi="Times New Roman" w:cs="Times New Roman"/>
          <w:sz w:val="28"/>
          <w:szCs w:val="28"/>
        </w:rPr>
        <w:t>организации работы кабинета охраны труда</w:t>
      </w:r>
    </w:p>
    <w:p w14:paraId="76D25782" w14:textId="77777777" w:rsidR="00546591" w:rsidRPr="003B040D" w:rsidRDefault="00546591" w:rsidP="001969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040D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7E740484" w14:textId="77777777" w:rsidR="00546591" w:rsidRPr="00196910" w:rsidRDefault="00546591" w:rsidP="00196910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196910">
        <w:rPr>
          <w:rFonts w:ascii="Times New Roman" w:hAnsi="Times New Roman" w:cs="Times New Roman"/>
          <w:sz w:val="20"/>
        </w:rPr>
        <w:t>(наименование организации)</w:t>
      </w:r>
    </w:p>
    <w:p w14:paraId="43DE4A8B" w14:textId="77777777" w:rsidR="00546591" w:rsidRDefault="00546591" w:rsidP="005465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5BC6FD" w14:textId="77777777" w:rsidR="00196910" w:rsidRDefault="00196910" w:rsidP="005465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CBF475" w14:textId="77777777" w:rsidR="00196910" w:rsidRDefault="00196910" w:rsidP="00196910">
      <w:pPr>
        <w:widowControl w:val="0"/>
        <w:autoSpaceDE w:val="0"/>
        <w:autoSpaceDN w:val="0"/>
        <w:spacing w:line="360" w:lineRule="auto"/>
        <w:jc w:val="center"/>
        <w:rPr>
          <w:sz w:val="28"/>
          <w:szCs w:val="28"/>
        </w:rPr>
      </w:pPr>
      <w:r w:rsidRPr="004477B5">
        <w:rPr>
          <w:sz w:val="28"/>
          <w:szCs w:val="28"/>
        </w:rPr>
        <w:t>Общие сведения об организации на конец отчетного года</w:t>
      </w:r>
      <w:r>
        <w:rPr>
          <w:sz w:val="28"/>
          <w:szCs w:val="28"/>
        </w:rPr>
        <w:t>:</w:t>
      </w:r>
    </w:p>
    <w:p w14:paraId="750231A6" w14:textId="087A5773" w:rsidR="00196910" w:rsidRPr="00196910" w:rsidRDefault="00196910" w:rsidP="00715981">
      <w:pPr>
        <w:widowControl w:val="0"/>
        <w:tabs>
          <w:tab w:val="left" w:pos="1072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196910">
        <w:rPr>
          <w:sz w:val="28"/>
          <w:szCs w:val="28"/>
          <w:lang w:eastAsia="en-US"/>
        </w:rPr>
        <w:t>1. Вид экономической деятельности по ОКВЭД ____________________</w:t>
      </w:r>
      <w:r w:rsidR="00715981">
        <w:rPr>
          <w:sz w:val="28"/>
          <w:szCs w:val="28"/>
          <w:lang w:eastAsia="en-US"/>
        </w:rPr>
        <w:t>.</w:t>
      </w:r>
    </w:p>
    <w:p w14:paraId="7037B6B8" w14:textId="495515D0" w:rsidR="00196910" w:rsidRPr="00196910" w:rsidRDefault="00196910" w:rsidP="00715981">
      <w:pPr>
        <w:widowControl w:val="0"/>
        <w:tabs>
          <w:tab w:val="left" w:pos="1072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196910">
        <w:rPr>
          <w:sz w:val="28"/>
          <w:szCs w:val="28"/>
        </w:rPr>
        <w:t>2. Среднесписочная численность работников, всего человек</w:t>
      </w:r>
      <w:r w:rsidR="00715981">
        <w:rPr>
          <w:sz w:val="28"/>
          <w:szCs w:val="28"/>
        </w:rPr>
        <w:t xml:space="preserve"> </w:t>
      </w:r>
      <w:r w:rsidRPr="00196910">
        <w:rPr>
          <w:sz w:val="28"/>
          <w:szCs w:val="28"/>
        </w:rPr>
        <w:t>__________</w:t>
      </w:r>
      <w:r w:rsidR="00715981">
        <w:rPr>
          <w:sz w:val="28"/>
          <w:szCs w:val="28"/>
        </w:rPr>
        <w:t>.</w:t>
      </w:r>
    </w:p>
    <w:p w14:paraId="2469B5FE" w14:textId="5FD430A4" w:rsidR="00196910" w:rsidRPr="00196910" w:rsidRDefault="00196910" w:rsidP="00715981">
      <w:pPr>
        <w:widowControl w:val="0"/>
        <w:tabs>
          <w:tab w:val="left" w:pos="1072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196910">
        <w:rPr>
          <w:sz w:val="28"/>
          <w:szCs w:val="28"/>
        </w:rPr>
        <w:t>3. Участие в отчетном году во Всероссийском конкурсе «Российская о</w:t>
      </w:r>
      <w:r w:rsidRPr="00196910">
        <w:rPr>
          <w:sz w:val="28"/>
          <w:szCs w:val="28"/>
        </w:rPr>
        <w:t>р</w:t>
      </w:r>
      <w:r w:rsidRPr="00196910">
        <w:rPr>
          <w:sz w:val="28"/>
          <w:szCs w:val="28"/>
        </w:rPr>
        <w:t>ганизация высокой социальной эффективности» (номинации «За сокращение производственного травматизма и профессиональной заболеваемости в орг</w:t>
      </w:r>
      <w:r w:rsidRPr="00196910">
        <w:rPr>
          <w:sz w:val="28"/>
          <w:szCs w:val="28"/>
        </w:rPr>
        <w:t>а</w:t>
      </w:r>
      <w:r w:rsidRPr="00196910">
        <w:rPr>
          <w:sz w:val="28"/>
          <w:szCs w:val="28"/>
        </w:rPr>
        <w:t>низациях производственной/непроизводственной сферы», «За формирование здорового образа жизни в организациях производстве</w:t>
      </w:r>
      <w:r w:rsidRPr="00196910">
        <w:rPr>
          <w:sz w:val="28"/>
          <w:szCs w:val="28"/>
        </w:rPr>
        <w:t>н</w:t>
      </w:r>
      <w:r w:rsidRPr="00196910">
        <w:rPr>
          <w:sz w:val="28"/>
          <w:szCs w:val="28"/>
        </w:rPr>
        <w:t>ной/непроизводственной сферы») (в пояснительной записке указать номин</w:t>
      </w:r>
      <w:r w:rsidRPr="00196910">
        <w:rPr>
          <w:sz w:val="28"/>
          <w:szCs w:val="28"/>
        </w:rPr>
        <w:t>а</w:t>
      </w:r>
      <w:r w:rsidRPr="00196910">
        <w:rPr>
          <w:sz w:val="28"/>
          <w:szCs w:val="28"/>
        </w:rPr>
        <w:t>цию), да/нет _______________________________________________________</w:t>
      </w:r>
      <w:r w:rsidR="00715981">
        <w:rPr>
          <w:sz w:val="28"/>
          <w:szCs w:val="28"/>
        </w:rPr>
        <w:t>_.</w:t>
      </w:r>
    </w:p>
    <w:p w14:paraId="0677A293" w14:textId="0E767938" w:rsidR="00196910" w:rsidRPr="00196910" w:rsidRDefault="00196910" w:rsidP="00715981">
      <w:pPr>
        <w:widowControl w:val="0"/>
        <w:tabs>
          <w:tab w:val="left" w:pos="1072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196910">
        <w:rPr>
          <w:sz w:val="28"/>
          <w:szCs w:val="28"/>
        </w:rPr>
        <w:t xml:space="preserve">4. Участие в отчетном году во Всероссийском конкурсе «Успех и </w:t>
      </w:r>
      <w:r w:rsidR="00715981">
        <w:rPr>
          <w:sz w:val="28"/>
          <w:szCs w:val="28"/>
        </w:rPr>
        <w:br/>
      </w:r>
      <w:r w:rsidRPr="00196910">
        <w:rPr>
          <w:sz w:val="28"/>
          <w:szCs w:val="28"/>
        </w:rPr>
        <w:t>безопасность» (в пояснительной записке указать номинацию и рейтинг орг</w:t>
      </w:r>
      <w:r w:rsidRPr="00196910">
        <w:rPr>
          <w:sz w:val="28"/>
          <w:szCs w:val="28"/>
        </w:rPr>
        <w:t>а</w:t>
      </w:r>
      <w:r w:rsidRPr="00196910">
        <w:rPr>
          <w:sz w:val="28"/>
          <w:szCs w:val="28"/>
        </w:rPr>
        <w:t>низации по итогам конкурса), да/нет ___</w:t>
      </w:r>
      <w:r w:rsidR="00715981">
        <w:rPr>
          <w:sz w:val="28"/>
          <w:szCs w:val="28"/>
        </w:rPr>
        <w:t>_______________________________</w:t>
      </w:r>
      <w:r w:rsidRPr="00196910">
        <w:rPr>
          <w:sz w:val="28"/>
          <w:szCs w:val="28"/>
        </w:rPr>
        <w:t>_</w:t>
      </w:r>
      <w:r w:rsidR="00715981">
        <w:rPr>
          <w:sz w:val="28"/>
          <w:szCs w:val="28"/>
        </w:rPr>
        <w:t>.</w:t>
      </w:r>
    </w:p>
    <w:p w14:paraId="36A497F3" w14:textId="1430224C" w:rsidR="00196910" w:rsidRPr="00196910" w:rsidRDefault="00196910" w:rsidP="00715981">
      <w:pPr>
        <w:widowControl w:val="0"/>
        <w:tabs>
          <w:tab w:val="left" w:pos="1072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196910">
        <w:rPr>
          <w:sz w:val="28"/>
          <w:szCs w:val="28"/>
        </w:rPr>
        <w:t>5. Участие в отчетном году во Всероссийской неделе охраны труда, да/нет _____________________________________________________________</w:t>
      </w:r>
    </w:p>
    <w:p w14:paraId="6366281B" w14:textId="72151E0D" w:rsidR="00196910" w:rsidRPr="00196910" w:rsidRDefault="00196910" w:rsidP="00715981">
      <w:pPr>
        <w:widowControl w:val="0"/>
        <w:tabs>
          <w:tab w:val="left" w:pos="1013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196910">
        <w:rPr>
          <w:sz w:val="28"/>
          <w:szCs w:val="28"/>
        </w:rPr>
        <w:t>6. Участие в проекте «Добровольное декларирование деятельности раб</w:t>
      </w:r>
      <w:r w:rsidRPr="00196910">
        <w:rPr>
          <w:sz w:val="28"/>
          <w:szCs w:val="28"/>
        </w:rPr>
        <w:t>о</w:t>
      </w:r>
      <w:r w:rsidRPr="00196910">
        <w:rPr>
          <w:sz w:val="28"/>
          <w:szCs w:val="28"/>
        </w:rPr>
        <w:t>тодателей по реализации трудовых прав работников и работодателей» (в поя</w:t>
      </w:r>
      <w:r w:rsidRPr="00196910">
        <w:rPr>
          <w:sz w:val="28"/>
          <w:szCs w:val="28"/>
        </w:rPr>
        <w:t>с</w:t>
      </w:r>
      <w:r w:rsidRPr="00196910">
        <w:rPr>
          <w:sz w:val="28"/>
          <w:szCs w:val="28"/>
        </w:rPr>
        <w:t>нительной записке указать дату получения «Сертификата доверия работодат</w:t>
      </w:r>
      <w:r w:rsidRPr="00196910">
        <w:rPr>
          <w:sz w:val="28"/>
          <w:szCs w:val="28"/>
        </w:rPr>
        <w:t>е</w:t>
      </w:r>
      <w:r w:rsidRPr="00196910">
        <w:rPr>
          <w:sz w:val="28"/>
          <w:szCs w:val="28"/>
        </w:rPr>
        <w:t>лю»), да/нет _______________________________________________</w:t>
      </w:r>
      <w:r w:rsidR="00715981">
        <w:rPr>
          <w:sz w:val="28"/>
          <w:szCs w:val="28"/>
        </w:rPr>
        <w:t>.</w:t>
      </w:r>
    </w:p>
    <w:p w14:paraId="30C3CA9C" w14:textId="77777777" w:rsidR="00715981" w:rsidRDefault="00715981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14:paraId="611D840D" w14:textId="6A5AEDD3" w:rsidR="00196910" w:rsidRPr="00196910" w:rsidRDefault="00196910" w:rsidP="00715981">
      <w:pPr>
        <w:widowControl w:val="0"/>
        <w:tabs>
          <w:tab w:val="left" w:pos="1072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196910">
        <w:rPr>
          <w:sz w:val="28"/>
          <w:szCs w:val="28"/>
          <w:lang w:eastAsia="en-US"/>
        </w:rPr>
        <w:lastRenderedPageBreak/>
        <w:t xml:space="preserve">7. Проведение корпоративных соревнований на лучшее рабочее место </w:t>
      </w:r>
      <w:r w:rsidR="00715981">
        <w:rPr>
          <w:sz w:val="28"/>
          <w:szCs w:val="28"/>
          <w:lang w:eastAsia="en-US"/>
        </w:rPr>
        <w:br/>
      </w:r>
      <w:r w:rsidRPr="00196910">
        <w:rPr>
          <w:sz w:val="28"/>
          <w:szCs w:val="28"/>
          <w:lang w:eastAsia="en-US"/>
        </w:rPr>
        <w:t>по охране труда (положение о соревновании представляется в агентство), да/нет ________________________________________________________</w:t>
      </w:r>
      <w:r w:rsidR="00715981">
        <w:rPr>
          <w:sz w:val="28"/>
          <w:szCs w:val="28"/>
          <w:lang w:eastAsia="en-US"/>
        </w:rPr>
        <w:t>.</w:t>
      </w:r>
    </w:p>
    <w:p w14:paraId="13D463C3" w14:textId="77777777" w:rsidR="00715981" w:rsidRDefault="00196910" w:rsidP="00715981">
      <w:pPr>
        <w:widowControl w:val="0"/>
        <w:tabs>
          <w:tab w:val="left" w:pos="1072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96910">
        <w:rPr>
          <w:sz w:val="28"/>
          <w:szCs w:val="28"/>
          <w:lang w:eastAsia="en-US"/>
        </w:rPr>
        <w:t xml:space="preserve">8. Наличие системы поощрений работников (участков) за работу </w:t>
      </w:r>
      <w:r w:rsidR="00715981">
        <w:rPr>
          <w:sz w:val="28"/>
          <w:szCs w:val="28"/>
          <w:lang w:eastAsia="en-US"/>
        </w:rPr>
        <w:br/>
      </w:r>
      <w:r w:rsidRPr="00196910">
        <w:rPr>
          <w:sz w:val="28"/>
          <w:szCs w:val="28"/>
          <w:lang w:eastAsia="en-US"/>
        </w:rPr>
        <w:t>без травм и аварий (положение о поощрении предоставляется в агентство), да/нет _____________________________________________________________</w:t>
      </w:r>
      <w:r w:rsidR="00715981">
        <w:rPr>
          <w:sz w:val="28"/>
          <w:szCs w:val="28"/>
          <w:lang w:eastAsia="en-US"/>
        </w:rPr>
        <w:t>.</w:t>
      </w:r>
    </w:p>
    <w:p w14:paraId="28FADF85" w14:textId="3D7E0364" w:rsidR="00196910" w:rsidRPr="00196910" w:rsidRDefault="00196910" w:rsidP="00715981">
      <w:pPr>
        <w:widowControl w:val="0"/>
        <w:tabs>
          <w:tab w:val="left" w:pos="1072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196910">
        <w:rPr>
          <w:sz w:val="28"/>
          <w:szCs w:val="28"/>
        </w:rPr>
        <w:t>9. Площадь отдельного кабинета охраны труда, кв. м (в пояснительной записке указать Ф.И.О. и должность лица, ответственного за организацию и руководство работой кабинета охраны труда; фотографии кабинета пред</w:t>
      </w:r>
      <w:r w:rsidRPr="00196910">
        <w:rPr>
          <w:sz w:val="28"/>
          <w:szCs w:val="28"/>
        </w:rPr>
        <w:t>о</w:t>
      </w:r>
      <w:r w:rsidRPr="00196910">
        <w:rPr>
          <w:sz w:val="28"/>
          <w:szCs w:val="28"/>
        </w:rPr>
        <w:t>ставляются в агентство)</w:t>
      </w:r>
      <w:r w:rsidR="00715981">
        <w:rPr>
          <w:sz w:val="28"/>
          <w:szCs w:val="28"/>
        </w:rPr>
        <w:t>.</w:t>
      </w:r>
    </w:p>
    <w:p w14:paraId="41B7F495" w14:textId="6ED0E541" w:rsidR="00196910" w:rsidRPr="00196910" w:rsidRDefault="00196910" w:rsidP="0071598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6910">
        <w:rPr>
          <w:rFonts w:ascii="Times New Roman" w:hAnsi="Times New Roman" w:cs="Times New Roman"/>
          <w:b w:val="0"/>
          <w:sz w:val="28"/>
          <w:szCs w:val="28"/>
        </w:rPr>
        <w:t>10. Ф.И.О. специалиста (ов) по охране труда, квалификация и стаж раб</w:t>
      </w:r>
      <w:r w:rsidRPr="0019691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196910">
        <w:rPr>
          <w:rFonts w:ascii="Times New Roman" w:hAnsi="Times New Roman" w:cs="Times New Roman"/>
          <w:b w:val="0"/>
          <w:sz w:val="28"/>
          <w:szCs w:val="28"/>
        </w:rPr>
        <w:t>ты в сфере охраны труда</w:t>
      </w:r>
      <w:r w:rsidR="007159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96910"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="00715981">
        <w:rPr>
          <w:rFonts w:ascii="Times New Roman" w:hAnsi="Times New Roman" w:cs="Times New Roman"/>
          <w:b w:val="0"/>
          <w:sz w:val="28"/>
          <w:szCs w:val="28"/>
        </w:rPr>
        <w:t>_______________________________</w:t>
      </w:r>
      <w:r w:rsidRPr="00196910">
        <w:rPr>
          <w:rFonts w:ascii="Times New Roman" w:hAnsi="Times New Roman" w:cs="Times New Roman"/>
          <w:b w:val="0"/>
          <w:sz w:val="28"/>
          <w:szCs w:val="28"/>
        </w:rPr>
        <w:t>__</w:t>
      </w:r>
      <w:r w:rsidR="00715981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EA981C3" w14:textId="77777777" w:rsidR="00196910" w:rsidRDefault="00196910" w:rsidP="005465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418"/>
      </w:tblGrid>
      <w:tr w:rsidR="00196910" w:rsidRPr="003B040D" w14:paraId="75B4D7D5" w14:textId="77777777" w:rsidTr="00B34FFC">
        <w:trPr>
          <w:trHeight w:val="3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E8FC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  <w:p w14:paraId="03CBE517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пп.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5928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Показатели организации работы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r w:rsidRPr="00196910">
              <w:rPr>
                <w:rFonts w:ascii="Times New Roman" w:hAnsi="Times New Roman" w:cs="Times New Roman"/>
                <w:b/>
                <w:lang w:eastAsia="en-US"/>
              </w:rPr>
              <w:t>кабинета охраны труда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</w:r>
            <w:r w:rsidRPr="00196910">
              <w:rPr>
                <w:rFonts w:ascii="Times New Roman" w:hAnsi="Times New Roman" w:cs="Times New Roman"/>
                <w:b/>
                <w:lang w:eastAsia="en-US"/>
              </w:rPr>
              <w:t xml:space="preserve">(указанные в скобках копии документов и материалов </w:t>
            </w:r>
            <w:r>
              <w:rPr>
                <w:rFonts w:ascii="Times New Roman" w:hAnsi="Times New Roman" w:cs="Times New Roman"/>
                <w:b/>
                <w:lang w:eastAsia="en-US"/>
              </w:rPr>
              <w:br/>
            </w:r>
            <w:r w:rsidRPr="00196910">
              <w:rPr>
                <w:rFonts w:ascii="Times New Roman" w:hAnsi="Times New Roman" w:cs="Times New Roman"/>
                <w:b/>
                <w:lang w:eastAsia="en-US"/>
              </w:rPr>
              <w:t>к показателям предоставляются в агентство)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170B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Данные</w:t>
            </w:r>
          </w:p>
          <w:p w14:paraId="5BC5CDB9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на конец</w:t>
            </w:r>
          </w:p>
          <w:p w14:paraId="4E720C0C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отчетного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FA09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  <w:p w14:paraId="5938DE4B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баллов</w:t>
            </w:r>
          </w:p>
        </w:tc>
      </w:tr>
      <w:tr w:rsidR="00196910" w:rsidRPr="003B040D" w14:paraId="2566C82D" w14:textId="77777777" w:rsidTr="00B34FFC">
        <w:trPr>
          <w:trHeight w:val="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F87F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1EC30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ED54A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4848" w14:textId="77777777" w:rsidR="00196910" w:rsidRPr="00196910" w:rsidRDefault="00196910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  <w:tr w:rsidR="00187B2A" w:rsidRPr="003B040D" w14:paraId="7548BFD9" w14:textId="77777777" w:rsidTr="00275BA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1A2DE7" w14:textId="77777777" w:rsidR="00187B2A" w:rsidRPr="003B040D" w:rsidRDefault="00187B2A" w:rsidP="00B34FFC">
            <w:pPr>
              <w:pStyle w:val="ConsPlusNormal"/>
              <w:tabs>
                <w:tab w:val="left" w:pos="222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E2AA" w14:textId="5EF7DA95" w:rsidR="00187B2A" w:rsidRPr="003B040D" w:rsidRDefault="00187B2A" w:rsidP="00B34F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документации по охране труда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журнал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протокол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ы,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удостоверени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я)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753D" w14:textId="77777777" w:rsidR="00187B2A" w:rsidRPr="003B040D" w:rsidRDefault="00187B2A" w:rsidP="00B34FF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8B11" w14:textId="77777777" w:rsidR="00187B2A" w:rsidRPr="003B040D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C9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&lt;*&gt;</w:t>
            </w:r>
          </w:p>
        </w:tc>
      </w:tr>
      <w:tr w:rsidR="00187B2A" w:rsidRPr="003B040D" w14:paraId="3D8CE43F" w14:textId="77777777" w:rsidTr="00275BA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F4DC46" w14:textId="77777777" w:rsidR="00187B2A" w:rsidRPr="003B040D" w:rsidRDefault="00187B2A" w:rsidP="00B34F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B32740" w14:textId="77777777" w:rsidR="00187B2A" w:rsidRDefault="00187B2A" w:rsidP="00B34F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журнал 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регистрации вводного инструктажа, да/нет</w:t>
            </w:r>
          </w:p>
          <w:p w14:paraId="21F5701C" w14:textId="77777777" w:rsidR="00187B2A" w:rsidRPr="003B040D" w:rsidRDefault="00187B2A" w:rsidP="00B34F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B2EF" w14:textId="77777777" w:rsidR="00187B2A" w:rsidRPr="003B040D" w:rsidRDefault="00187B2A" w:rsidP="00B34FF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646F" w14:textId="77777777" w:rsidR="00187B2A" w:rsidRPr="003B040D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0F40A5BF" w14:textId="77777777" w:rsidTr="00275BA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D0A45" w14:textId="77777777" w:rsidR="00187B2A" w:rsidRPr="003B040D" w:rsidRDefault="00187B2A" w:rsidP="00B34F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FDA8D" w14:textId="5905A277" w:rsidR="00187B2A" w:rsidRDefault="00187B2A" w:rsidP="00B34F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журнал 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регистрации присвоения 1 группы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электробезопасности, да/нет</w:t>
            </w:r>
          </w:p>
          <w:p w14:paraId="0B1012C4" w14:textId="77777777" w:rsidR="00187B2A" w:rsidRPr="003B040D" w:rsidRDefault="00187B2A" w:rsidP="00B34F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2F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9DE2" w14:textId="77777777" w:rsidR="00187B2A" w:rsidRPr="003B040D" w:rsidRDefault="00187B2A" w:rsidP="00B34FF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ED1" w14:textId="77777777" w:rsidR="00187B2A" w:rsidRPr="003B040D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120120CA" w14:textId="77777777" w:rsidTr="00187B2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23553F" w14:textId="77777777" w:rsidR="00187B2A" w:rsidRPr="003B040D" w:rsidRDefault="00187B2A" w:rsidP="00B34F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8A28F3" w14:textId="77777777" w:rsidR="00187B2A" w:rsidRPr="00187B2A" w:rsidRDefault="00187B2A" w:rsidP="00B34F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журнал учета инструкций по охране труда, да/нет</w:t>
            </w:r>
          </w:p>
          <w:p w14:paraId="0B51F508" w14:textId="77777777" w:rsidR="00187B2A" w:rsidRPr="00187B2A" w:rsidRDefault="00187B2A" w:rsidP="00B34F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E608" w14:textId="77777777" w:rsidR="00187B2A" w:rsidRPr="003B040D" w:rsidRDefault="00187B2A" w:rsidP="00B34FF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AE9A" w14:textId="77777777" w:rsidR="00187B2A" w:rsidRPr="003B040D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2AFA093B" w14:textId="77777777" w:rsidTr="00187B2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AAF0E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4C71" w14:textId="77777777" w:rsidR="00187B2A" w:rsidRP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журнал учета выдачи инструкций по охране труда, да/нет</w:t>
            </w:r>
          </w:p>
          <w:p w14:paraId="04BA6CFC" w14:textId="77777777" w:rsidR="00187B2A" w:rsidRP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баллов);</w:t>
            </w:r>
          </w:p>
          <w:p w14:paraId="710A6567" w14:textId="3C68C319" w:rsidR="00187B2A" w:rsidRP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(в пояснительной записке указать количество утвержденных инструкций по профессиям </w:t>
            </w:r>
            <w:r w:rsidR="00226F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по видам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1EE6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2868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0C8622D7" w14:textId="77777777" w:rsidR="00187B2A" w:rsidRDefault="00187B2A">
      <w:r>
        <w:br w:type="page"/>
      </w:r>
    </w:p>
    <w:tbl>
      <w:tblPr>
        <w:tblpPr w:leftFromText="180" w:rightFromText="180" w:vertAnchor="text" w:horzAnchor="margin" w:tblpY="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418"/>
      </w:tblGrid>
      <w:tr w:rsidR="00187B2A" w:rsidRPr="00196910" w14:paraId="5E23F0AD" w14:textId="77777777" w:rsidTr="00B34FFC">
        <w:trPr>
          <w:trHeight w:val="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355B2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B3AFE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1E5B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5B1B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</w:tbl>
    <w:p w14:paraId="15EDF8E2" w14:textId="234AED81" w:rsidR="00187B2A" w:rsidRPr="00187B2A" w:rsidRDefault="00187B2A">
      <w:pPr>
        <w:rPr>
          <w:sz w:val="2"/>
          <w:szCs w:val="2"/>
        </w:rPr>
      </w:pPr>
    </w:p>
    <w:tbl>
      <w:tblPr>
        <w:tblpPr w:leftFromText="180" w:rightFromText="180" w:vertAnchor="text" w:horzAnchor="margin" w:tblpY="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418"/>
      </w:tblGrid>
      <w:tr w:rsidR="00187B2A" w:rsidRPr="003B040D" w14:paraId="420C5909" w14:textId="77777777" w:rsidTr="00CB0CB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06237" w14:textId="332462C5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7AC414" w14:textId="77777777" w:rsid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журнал 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регистрации несчастных случаев на производстве, да/нет</w:t>
            </w:r>
          </w:p>
          <w:p w14:paraId="4D14CB12" w14:textId="48C12A07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2F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4B61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99EA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78899B86" w14:textId="77777777" w:rsidTr="00F321F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AB542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2490" w14:textId="77777777" w:rsidR="00187B2A" w:rsidRPr="003B040D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ротоколы заседания комиссии по проверке знаний по безопасности труда, да/нет</w:t>
            </w:r>
          </w:p>
          <w:p w14:paraId="15F854A2" w14:textId="10656FDF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2F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9268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8B87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1F8409E4" w14:textId="77777777" w:rsidTr="00F519A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7DC3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8366" w14:textId="77777777" w:rsid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у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достоверени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 проверке знаний требований охраны труда работник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ов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прошедших обуч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ние в самой 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да/нет</w:t>
            </w:r>
          </w:p>
          <w:p w14:paraId="301B88F1" w14:textId="699A9B2C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2F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CFE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5523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78819EA6" w14:textId="77777777" w:rsidTr="00F519A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73F12" w14:textId="452CD3EE" w:rsidR="00F519AE" w:rsidRPr="00F519AE" w:rsidRDefault="00F519AE" w:rsidP="00F519AE">
            <w:pPr>
              <w:pStyle w:val="ConsPlusNormal"/>
              <w:tabs>
                <w:tab w:val="left" w:pos="58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51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68C9" w14:textId="1C1D3A10" w:rsidR="00F519AE" w:rsidRPr="00187B2A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учебного процесса: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B94B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36A8" w14:textId="5DA113CF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30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&lt;*&gt;</w:t>
            </w:r>
          </w:p>
        </w:tc>
      </w:tr>
      <w:tr w:rsidR="00F519AE" w:rsidRPr="003B040D" w14:paraId="0DF19F08" w14:textId="77777777" w:rsidTr="00F519A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BFA6C" w14:textId="77777777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493F12" w14:textId="79F0F985" w:rsidR="00F519AE" w:rsidRPr="00187B2A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наличие нормативных правовых актов по охране труда, принятых на федеральном и </w:t>
            </w:r>
            <w:r w:rsidR="00226F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областном уровнях, локальных нормативных актов организации по системе управления охраной труда, да/нет </w:t>
            </w:r>
          </w:p>
          <w:p w14:paraId="1D05656A" w14:textId="77777777" w:rsidR="00F519AE" w:rsidRPr="00187B2A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(да – 1 балл, нет – 0 баллов) </w:t>
            </w:r>
          </w:p>
          <w:p w14:paraId="4132DC92" w14:textId="73105F1C" w:rsidR="00F519AE" w:rsidRPr="00187B2A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 пояснительной записке перечислить локал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ные нормативные акты);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B6FD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DB9C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6B76EDE8" w14:textId="77777777" w:rsidTr="00187B2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18A2A" w14:textId="77777777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D9993" w14:textId="77777777" w:rsidR="00F519AE" w:rsidRPr="00187B2A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наличие учебно-методического, информац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онного материала по охране труда (печатный материал (памятки, брошюры, плакаты и др.), слайды, видео- и аудиозаписи, электронные носители, и др.), да/нет </w:t>
            </w:r>
          </w:p>
          <w:p w14:paraId="48998587" w14:textId="77777777" w:rsidR="00F519AE" w:rsidRPr="00187B2A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</w:p>
          <w:p w14:paraId="6EDE5B66" w14:textId="44A45FD0" w:rsidR="00F519AE" w:rsidRPr="00187B2A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 пояснительной записке перечислить виды материалов и (или) подтвердить фотографи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58B4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ECF3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5681C8B9" w14:textId="77777777" w:rsidTr="00187B2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BE6B7" w14:textId="77777777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95E0" w14:textId="0208181A" w:rsidR="00F519AE" w:rsidRPr="00187B2A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наличие программ обучения безопасным </w:t>
            </w:r>
            <w:r w:rsidR="00187B2A"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методам труда (по профессиям и видам работ), да/нет </w:t>
            </w:r>
          </w:p>
          <w:p w14:paraId="5F7196A1" w14:textId="77777777" w:rsidR="00F519AE" w:rsidRPr="00187B2A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</w:p>
          <w:p w14:paraId="040EDD04" w14:textId="6E0CBF9D" w:rsidR="00F519AE" w:rsidRPr="00187B2A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(в пояснительной записке перечислить </w:t>
            </w:r>
            <w:r w:rsid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программы обучения);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9075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C692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734F6FC5" w14:textId="77777777" w:rsidR="00187B2A" w:rsidRDefault="00187B2A">
      <w:r>
        <w:br w:type="page"/>
      </w:r>
    </w:p>
    <w:tbl>
      <w:tblPr>
        <w:tblpPr w:leftFromText="180" w:rightFromText="180" w:vertAnchor="text" w:horzAnchor="margin" w:tblpY="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418"/>
      </w:tblGrid>
      <w:tr w:rsidR="00187B2A" w:rsidRPr="00196910" w14:paraId="444C4370" w14:textId="77777777" w:rsidTr="00B34FFC">
        <w:trPr>
          <w:trHeight w:val="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C6A3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42E9C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F6E1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F844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</w:tbl>
    <w:p w14:paraId="0D95C863" w14:textId="60D8AC1B" w:rsidR="00187B2A" w:rsidRPr="00187B2A" w:rsidRDefault="00187B2A">
      <w:pPr>
        <w:rPr>
          <w:sz w:val="2"/>
          <w:szCs w:val="2"/>
        </w:rPr>
      </w:pPr>
    </w:p>
    <w:tbl>
      <w:tblPr>
        <w:tblpPr w:leftFromText="180" w:rightFromText="180" w:vertAnchor="text" w:horzAnchor="margin" w:tblpY="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418"/>
      </w:tblGrid>
      <w:tr w:rsidR="00F519AE" w:rsidRPr="003B040D" w14:paraId="3B6B1B7F" w14:textId="77777777" w:rsidTr="00CB0CB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07C6A" w14:textId="7B0F1B43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C4BDDC" w14:textId="77777777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аличие графика проведения обучения, да/нет </w:t>
            </w:r>
          </w:p>
          <w:p w14:paraId="4451C1C1" w14:textId="58B47CDC" w:rsidR="00F519AE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C48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DB63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2960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284F0772" w14:textId="77777777" w:rsidTr="00A57AD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6DE2F" w14:textId="77777777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6D8E5" w14:textId="3F6D8340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проведение 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обучени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приемам оказания </w:t>
            </w:r>
            <w:r w:rsid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первой помощи пострадавшим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согласно утвержденной программе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да/нет</w:t>
            </w:r>
          </w:p>
          <w:p w14:paraId="7506B64B" w14:textId="305B7BEB" w:rsidR="00F519AE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C48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9CD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DF5F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01419034" w14:textId="77777777" w:rsidTr="00187B2A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0EB0" w14:textId="77777777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BF16" w14:textId="77777777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аличие расписания учебных занятий по охране труда (по темам), да/нет </w:t>
            </w:r>
          </w:p>
          <w:p w14:paraId="64888B3A" w14:textId="77777777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C48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</w:p>
          <w:p w14:paraId="5B883D31" w14:textId="655220E9" w:rsidR="00F519AE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(</w:t>
            </w:r>
            <w:r w:rsidRPr="003B040D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расписани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е </w:t>
            </w:r>
            <w:r w:rsidRPr="00B967DE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учебных занятий</w:t>
            </w:r>
            <w:r w:rsidRPr="003B040D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770A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863C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6224FB45" w14:textId="77777777" w:rsidTr="00187B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C722" w14:textId="715D63BC" w:rsidR="00F519AE" w:rsidRPr="003B040D" w:rsidRDefault="00F519AE" w:rsidP="00F519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2201" w14:textId="77777777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плана мероприятий по улучшению условий и охраны труда и снижению уровней профессиональных рисков (на год, долгосро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ный) (да/нет) </w:t>
            </w:r>
          </w:p>
          <w:p w14:paraId="66CD39D5" w14:textId="77777777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6AA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</w:p>
          <w:p w14:paraId="0D774B21" w14:textId="6A30866E" w:rsidR="00F519AE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(план</w:t>
            </w:r>
            <w:r w:rsidRPr="003B040D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 с отметк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ами</w:t>
            </w:r>
            <w:r w:rsidRPr="003B040D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 о выполнении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меропри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тий</w:t>
            </w:r>
            <w:r w:rsidRPr="003B040D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FA6B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B503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436B8F82" w14:textId="77777777" w:rsidTr="00187B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8EA2" w14:textId="62A212EF" w:rsidR="00F519AE" w:rsidRPr="003B040D" w:rsidRDefault="00F519AE" w:rsidP="00F519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4704" w14:textId="77777777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информации о вредных и (или) опа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производственных факторах и применя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мых средствах защиты на рабочих местах, да</w:t>
            </w:r>
            <w:r w:rsidRPr="003B040D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/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  <w:p w14:paraId="0A39DE08" w14:textId="3E5A6FBF" w:rsidR="00F519AE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7B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(да – 1 балл, нет – 0 баллов)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9213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D371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04C33F00" w14:textId="77777777" w:rsidTr="00187B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45AC" w14:textId="043C77C0" w:rsidR="00F519AE" w:rsidRPr="003B040D" w:rsidRDefault="00F519AE" w:rsidP="00F519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BC35" w14:textId="3CC35FAC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перечня контингентов и поименного списка работников, для которых обязательны предварительные (при поступлении на работу)</w:t>
            </w:r>
            <w:r w:rsid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периодические медицинские осмотры рабо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ников, да/нет </w:t>
            </w:r>
          </w:p>
          <w:p w14:paraId="41E5D690" w14:textId="41A83690" w:rsidR="00F519AE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7B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2E8D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A1B4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1A68B966" w14:textId="77777777" w:rsidTr="00187B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79FE" w14:textId="6D420F12" w:rsidR="00F519AE" w:rsidRPr="003B040D" w:rsidRDefault="00F519AE" w:rsidP="00F519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20CC" w14:textId="77777777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перечня профессий и работ пов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шенной опасности, к которым предъявляются дополнительные требования безопасности труда, да/нет </w:t>
            </w:r>
          </w:p>
          <w:p w14:paraId="027C044F" w14:textId="77777777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9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</w:p>
          <w:p w14:paraId="24D2BF6B" w14:textId="6ABE0823" w:rsidR="00F519AE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(</w:t>
            </w:r>
            <w:r w:rsidRPr="003B040D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переч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е</w:t>
            </w:r>
            <w:r w:rsidRPr="003B040D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ь</w:t>
            </w:r>
            <w:r>
              <w:t xml:space="preserve"> </w:t>
            </w:r>
            <w:r w:rsidRPr="00640D86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профессий и работ</w:t>
            </w:r>
            <w:r w:rsidRPr="003B040D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43E9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2BE5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272392A7" w14:textId="77777777" w:rsidR="00187B2A" w:rsidRDefault="00187B2A">
      <w:r>
        <w:br w:type="page"/>
      </w:r>
    </w:p>
    <w:tbl>
      <w:tblPr>
        <w:tblpPr w:leftFromText="180" w:rightFromText="180" w:vertAnchor="text" w:horzAnchor="margin" w:tblpY="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418"/>
      </w:tblGrid>
      <w:tr w:rsidR="00187B2A" w:rsidRPr="00196910" w14:paraId="23AA6469" w14:textId="77777777" w:rsidTr="00B34FFC">
        <w:trPr>
          <w:trHeight w:val="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E351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65B51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F171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4CAD" w14:textId="77777777" w:rsidR="00187B2A" w:rsidRPr="00196910" w:rsidRDefault="00187B2A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</w:tbl>
    <w:p w14:paraId="1B6B145A" w14:textId="573BAB32" w:rsidR="00187B2A" w:rsidRPr="00187B2A" w:rsidRDefault="00187B2A">
      <w:pPr>
        <w:rPr>
          <w:sz w:val="2"/>
          <w:szCs w:val="2"/>
        </w:rPr>
      </w:pPr>
    </w:p>
    <w:tbl>
      <w:tblPr>
        <w:tblpPr w:leftFromText="180" w:rightFromText="180" w:vertAnchor="text" w:horzAnchor="margin" w:tblpY="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418"/>
      </w:tblGrid>
      <w:tr w:rsidR="00187B2A" w:rsidRPr="003B040D" w14:paraId="2EFA690B" w14:textId="77777777" w:rsidTr="0085129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ED92E" w14:textId="56D7447B" w:rsidR="00187B2A" w:rsidRPr="003B040D" w:rsidRDefault="00187B2A" w:rsidP="00F519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A0BC" w14:textId="195DC69F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оборудованных стендов: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4323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4C57" w14:textId="3D997F81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30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&lt;*&gt;</w:t>
            </w:r>
          </w:p>
        </w:tc>
      </w:tr>
      <w:tr w:rsidR="00187B2A" w:rsidRPr="003B040D" w14:paraId="69C86D31" w14:textId="77777777" w:rsidTr="0085129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78484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96AD68" w14:textId="77777777" w:rsid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уголка здоровья, да/нет</w:t>
            </w:r>
          </w:p>
          <w:p w14:paraId="16D3AC33" w14:textId="3E87494C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9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D7C0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B591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570FC228" w14:textId="77777777" w:rsidTr="0085129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37E02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AC44" w14:textId="77777777" w:rsid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электробезопасности, да/нет</w:t>
            </w:r>
          </w:p>
          <w:p w14:paraId="197615DB" w14:textId="78C4ADBA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9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2116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417B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201AB0E4" w14:textId="77777777" w:rsidTr="00187B2A">
        <w:trPr>
          <w:trHeight w:val="23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618AA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9B088" w14:textId="77777777" w:rsid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пожарной безопасности, да/нет </w:t>
            </w:r>
          </w:p>
          <w:p w14:paraId="41DCE05D" w14:textId="220623E8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9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28E0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0918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2621C731" w14:textId="77777777" w:rsidTr="0085129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9A5B8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88274" w14:textId="33360713" w:rsidR="00187B2A" w:rsidRP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средств индивидуальной и коллективной 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защиты, да/нет</w:t>
            </w:r>
          </w:p>
          <w:p w14:paraId="0AA75778" w14:textId="6F215A1B" w:rsidR="00187B2A" w:rsidRP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3EFB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F95A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1F637B27" w14:textId="77777777" w:rsidTr="0085129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4028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9FF6" w14:textId="71DD4BEF" w:rsidR="00187B2A" w:rsidRP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с наглядными пособиями (плакатами) 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по охране труда, да/нет </w:t>
            </w:r>
          </w:p>
          <w:p w14:paraId="7A279E9E" w14:textId="77777777" w:rsidR="00187B2A" w:rsidRP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</w:p>
          <w:p w14:paraId="6544FFDE" w14:textId="5CFD1626" w:rsidR="00187B2A" w:rsidRP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 пояснительной записке перечислить темат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 стендов, подтвердить фотографиями)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D07A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9038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286C1225" w14:textId="77777777" w:rsidTr="00E90F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CB848" w14:textId="4227CE68" w:rsidR="00187B2A" w:rsidRPr="003B040D" w:rsidRDefault="00187B2A" w:rsidP="00F519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739B" w14:textId="0C263C8F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Технические средства обучения 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контроля знаний: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D142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A38D" w14:textId="31EDFD16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3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&lt;*&gt;</w:t>
            </w:r>
          </w:p>
        </w:tc>
      </w:tr>
      <w:tr w:rsidR="00187B2A" w:rsidRPr="003B040D" w14:paraId="3F9A03F7" w14:textId="77777777" w:rsidTr="00E90F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EB7AC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11F09F" w14:textId="77777777" w:rsid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ПВЭМ (ПК), да/нет</w:t>
            </w:r>
          </w:p>
          <w:p w14:paraId="78D92A02" w14:textId="4948B870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9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777A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5A9C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2F529972" w14:textId="77777777" w:rsidTr="00E90F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DEBFF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86EC4" w14:textId="77777777" w:rsid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видеопроектора, да/нет</w:t>
            </w:r>
          </w:p>
          <w:p w14:paraId="32738162" w14:textId="5B1E1305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9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6E16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0188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5C77029D" w14:textId="77777777" w:rsidTr="00E90F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759E8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BF2D8" w14:textId="77777777" w:rsidR="00187B2A" w:rsidRDefault="00187B2A" w:rsidP="00F519AE">
            <w:pPr>
              <w:pStyle w:val="ConsPlusNormal"/>
              <w:tabs>
                <w:tab w:val="left" w:pos="216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подключение ПВЭМ (ПК) к справочно-информационным и (или) информационным системам, да/нет</w:t>
            </w:r>
          </w:p>
          <w:p w14:paraId="64A0F8D0" w14:textId="7720290C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9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341C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C2E7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0966C5CD" w14:textId="77777777" w:rsidTr="00E90F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CFFA2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D3B6BC" w14:textId="65DA64B2" w:rsid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обучающе-контролирующей сист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мы, да/нет</w:t>
            </w:r>
          </w:p>
          <w:p w14:paraId="1F47B1DC" w14:textId="00160A11" w:rsid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9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0DC1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6DDE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7B2A" w:rsidRPr="003B040D" w14:paraId="49E76D9C" w14:textId="77777777" w:rsidTr="00E90F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8ADB" w14:textId="77777777" w:rsidR="00187B2A" w:rsidRPr="003B040D" w:rsidRDefault="00187B2A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D164" w14:textId="77777777" w:rsidR="00187B2A" w:rsidRPr="00187B2A" w:rsidRDefault="00187B2A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наличие учебных видеофильмов по охране труда, да/нет</w:t>
            </w:r>
          </w:p>
          <w:p w14:paraId="505CE107" w14:textId="7D49D167" w:rsidR="00187B2A" w:rsidRPr="00187B2A" w:rsidRDefault="00187B2A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B1EC" w14:textId="77777777" w:rsidR="00187B2A" w:rsidRPr="003B040D" w:rsidRDefault="00187B2A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5F30" w14:textId="77777777" w:rsidR="00187B2A" w:rsidRPr="003B040D" w:rsidRDefault="00187B2A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5C1ACD5F" w14:textId="77777777" w:rsidR="009D62BF" w:rsidRDefault="00187B2A">
      <w:r>
        <w:br w:type="page"/>
      </w:r>
    </w:p>
    <w:tbl>
      <w:tblPr>
        <w:tblpPr w:leftFromText="180" w:rightFromText="180" w:vertAnchor="text" w:horzAnchor="margin" w:tblpY="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418"/>
      </w:tblGrid>
      <w:tr w:rsidR="009D62BF" w:rsidRPr="00196910" w14:paraId="6EB140F6" w14:textId="77777777" w:rsidTr="00B34FFC">
        <w:trPr>
          <w:trHeight w:val="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5A0F6" w14:textId="77777777" w:rsidR="009D62BF" w:rsidRPr="00196910" w:rsidRDefault="009D62BF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C2FB" w14:textId="77777777" w:rsidR="009D62BF" w:rsidRPr="00196910" w:rsidRDefault="009D62BF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C0D7" w14:textId="77777777" w:rsidR="009D62BF" w:rsidRPr="00196910" w:rsidRDefault="009D62BF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2F802" w14:textId="77777777" w:rsidR="009D62BF" w:rsidRPr="00196910" w:rsidRDefault="009D62BF" w:rsidP="00B34F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96910"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</w:tbl>
    <w:p w14:paraId="0E6F6DE2" w14:textId="307A3A49" w:rsidR="00187B2A" w:rsidRPr="009D62BF" w:rsidRDefault="00187B2A">
      <w:pPr>
        <w:rPr>
          <w:sz w:val="2"/>
          <w:szCs w:val="2"/>
        </w:rPr>
      </w:pPr>
    </w:p>
    <w:tbl>
      <w:tblPr>
        <w:tblpPr w:leftFromText="180" w:rightFromText="180" w:vertAnchor="text" w:horzAnchor="margin" w:tblpY="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418"/>
      </w:tblGrid>
      <w:tr w:rsidR="00F519AE" w:rsidRPr="003B040D" w14:paraId="4F9DB610" w14:textId="77777777" w:rsidTr="00CB0C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DD87" w14:textId="29571FE5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4F5C" w14:textId="77777777" w:rsidR="00F519AE" w:rsidRPr="00187B2A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наличие обучающих тренажеров, да/нет</w:t>
            </w:r>
          </w:p>
          <w:p w14:paraId="78384852" w14:textId="77777777" w:rsidR="00F519AE" w:rsidRPr="00187B2A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(да – 1 балл, нет – 0 баллов); </w:t>
            </w:r>
          </w:p>
          <w:p w14:paraId="669559D5" w14:textId="223B7212" w:rsidR="00F519AE" w:rsidRPr="00187B2A" w:rsidRDefault="00F519AE" w:rsidP="00F519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 пояснительной записке указать какие уче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  <w:r w:rsidRPr="00187B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ные видеофильмы и обучающие тренажеры имеются)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3FC3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C739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471C7A1F" w14:textId="77777777" w:rsidTr="00F519A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5480E" w14:textId="779F7238" w:rsidR="00F519AE" w:rsidRPr="003B040D" w:rsidRDefault="00F519AE" w:rsidP="00F519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0021C" w14:textId="77777777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уголков охраны труда в структурных подразделениях (участках), да/нет</w:t>
            </w:r>
          </w:p>
          <w:p w14:paraId="6C4A4A34" w14:textId="3DEDDF69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9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9629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AB0B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4AA9FC1B" w14:textId="77777777" w:rsidTr="00F519A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818F7" w14:textId="77777777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9F76" w14:textId="69A0A6EB" w:rsidR="00F519AE" w:rsidRPr="009D62BF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структурных подразделений (участков), единиц;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42B8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3FF2" w14:textId="3AC6F581" w:rsidR="00F519AE" w:rsidRPr="003B040D" w:rsidRDefault="002B3C5D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w:anchor="P434" w:history="1">
              <w:r w:rsidR="00F519AE" w:rsidRPr="00FF6064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</w:tr>
      <w:tr w:rsidR="00F519AE" w:rsidRPr="003B040D" w14:paraId="74C3D5CB" w14:textId="77777777" w:rsidTr="00F519A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995F" w14:textId="77777777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752A" w14:textId="77777777" w:rsidR="00F519AE" w:rsidRPr="009D62BF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уголков, единиц </w:t>
            </w:r>
          </w:p>
          <w:p w14:paraId="7B94B1CB" w14:textId="050BA667" w:rsidR="00F519AE" w:rsidRPr="009D62BF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(фотографии уголков)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A240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1B23" w14:textId="7DC51CD1" w:rsidR="00F519AE" w:rsidRPr="003B040D" w:rsidRDefault="002B3C5D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w:anchor="P434" w:history="1">
              <w:r w:rsidR="00F519AE" w:rsidRPr="00FF6064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</w:tr>
      <w:tr w:rsidR="00F519AE" w:rsidRPr="003B040D" w14:paraId="57701543" w14:textId="77777777" w:rsidTr="00F519A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9FAD8" w14:textId="129A216F" w:rsidR="00F519AE" w:rsidRPr="003B040D" w:rsidRDefault="00F519AE" w:rsidP="00F519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61EB0" w14:textId="77777777" w:rsidR="00F519AE" w:rsidRPr="003B040D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Использование средств ФСС на предупред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тельные меры по сокращению производстве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травматизма и профзаболеваний работн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ков, да/нет</w:t>
            </w:r>
          </w:p>
          <w:p w14:paraId="4848F7E0" w14:textId="4BA43774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 – 1 балл, нет – 0 баллов),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2A30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36CC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519AE" w:rsidRPr="003B040D" w14:paraId="5E9D09AB" w14:textId="77777777" w:rsidTr="00F275E3">
        <w:trPr>
          <w:trHeight w:val="1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F04E4" w14:textId="77777777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B76B8" w14:textId="75F03E18" w:rsidR="00F519AE" w:rsidRPr="009D62BF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на обучение по охране труда отдельных кат</w:t>
            </w: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горий работников, да/нет;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4D28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C8FB" w14:textId="41C7B65B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55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&lt;*&gt;</w:t>
            </w:r>
          </w:p>
        </w:tc>
      </w:tr>
      <w:tr w:rsidR="00F519AE" w:rsidRPr="003B040D" w14:paraId="2F5446FD" w14:textId="77777777" w:rsidTr="00F519A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9939" w14:textId="77777777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03CF" w14:textId="56E80C2D" w:rsidR="00F519AE" w:rsidRPr="009D62BF" w:rsidRDefault="00F519AE" w:rsidP="00226F9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на приобретение приборов, устройств, об</w:t>
            </w: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рудования и (или) их комплексов (систем), непосредственно обеспечивающих проведение обучения по вопросам безопасного ведения работ и (или) дистанционную видео- и аудио фиксацию инструктажей, обучения, а также хранение результатов такой фиксации, да/нет</w:t>
            </w:r>
            <w:r w:rsidR="00226F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 пояснительной записке указать на какие  предупредительные меры израсходованы сре</w:t>
            </w: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9D62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 и сумму в тысячах 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0FD1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82E4" w14:textId="25AB9594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55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&lt;*&gt;</w:t>
            </w:r>
          </w:p>
        </w:tc>
      </w:tr>
      <w:tr w:rsidR="00F519AE" w:rsidRPr="003B040D" w14:paraId="5E658A3E" w14:textId="77777777" w:rsidTr="00F519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D648" w14:textId="77777777" w:rsidR="00F519AE" w:rsidRPr="003B040D" w:rsidRDefault="00F519AE" w:rsidP="00F519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843D" w14:textId="48197304" w:rsidR="00F519AE" w:rsidRDefault="00F519AE" w:rsidP="00F519A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04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EA36" w14:textId="77777777" w:rsidR="00F519AE" w:rsidRPr="003B040D" w:rsidRDefault="00F519AE" w:rsidP="00F519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C91F" w14:textId="77777777" w:rsidR="00F519AE" w:rsidRPr="003B040D" w:rsidRDefault="00F519AE" w:rsidP="00F519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7D53E78" w14:textId="77777777" w:rsidR="00546591" w:rsidRDefault="00546591" w:rsidP="005465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ACA5C08" w14:textId="77777777" w:rsidR="00546591" w:rsidRPr="00C42C90" w:rsidRDefault="00546591" w:rsidP="005465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C90">
        <w:rPr>
          <w:rFonts w:ascii="Times New Roman" w:hAnsi="Times New Roman" w:cs="Times New Roman"/>
          <w:sz w:val="28"/>
          <w:szCs w:val="28"/>
        </w:rPr>
        <w:t>------------------------------------------</w:t>
      </w:r>
    </w:p>
    <w:p w14:paraId="203981F7" w14:textId="77777777" w:rsidR="00546591" w:rsidRDefault="00546591" w:rsidP="007159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&lt;*&gt; Показатели, </w:t>
      </w:r>
      <w:r w:rsidRPr="00C42C90">
        <w:rPr>
          <w:rFonts w:ascii="Times New Roman" w:hAnsi="Times New Roman" w:cs="Times New Roman"/>
          <w:sz w:val="28"/>
          <w:szCs w:val="28"/>
        </w:rPr>
        <w:t>не подлежащие балльной оценке.</w:t>
      </w:r>
    </w:p>
    <w:p w14:paraId="593B9926" w14:textId="77777777" w:rsidR="00546591" w:rsidRDefault="00546591" w:rsidP="007159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E6F3E64" w14:textId="77777777" w:rsidR="00546591" w:rsidRDefault="00546591" w:rsidP="007159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62BF638" w14:textId="77777777" w:rsidR="009D62BF" w:rsidRDefault="009D62B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CB95845" w14:textId="21160E36" w:rsidR="00546591" w:rsidRPr="003B040D" w:rsidRDefault="00546591" w:rsidP="007159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040D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Руководитель организации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B040D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1D7C3605" w14:textId="5881F12D" w:rsidR="00546591" w:rsidRPr="009D62BF" w:rsidRDefault="00546591" w:rsidP="00546591">
      <w:pPr>
        <w:pStyle w:val="ConsPlusNonformat"/>
        <w:tabs>
          <w:tab w:val="left" w:pos="6663"/>
        </w:tabs>
        <w:ind w:firstLine="709"/>
        <w:jc w:val="both"/>
        <w:rPr>
          <w:rFonts w:ascii="Times New Roman" w:hAnsi="Times New Roman" w:cs="Times New Roman"/>
        </w:rPr>
      </w:pPr>
      <w:r w:rsidRPr="009D62BF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9D62BF">
        <w:rPr>
          <w:rFonts w:ascii="Times New Roman" w:hAnsi="Times New Roman" w:cs="Times New Roman"/>
        </w:rPr>
        <w:t xml:space="preserve">                          </w:t>
      </w:r>
      <w:r w:rsidRPr="009D62BF">
        <w:rPr>
          <w:rFonts w:ascii="Times New Roman" w:hAnsi="Times New Roman" w:cs="Times New Roman"/>
        </w:rPr>
        <w:t xml:space="preserve">            (Ф.И.О.)</w:t>
      </w:r>
    </w:p>
    <w:p w14:paraId="41312752" w14:textId="77777777" w:rsidR="00546591" w:rsidRDefault="00546591" w:rsidP="005465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BE55E6" w14:textId="77777777" w:rsidR="00546591" w:rsidRPr="003B040D" w:rsidRDefault="00546591" w:rsidP="007159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040D">
        <w:rPr>
          <w:rFonts w:ascii="Times New Roman" w:hAnsi="Times New Roman" w:cs="Times New Roman"/>
          <w:sz w:val="28"/>
          <w:szCs w:val="28"/>
        </w:rPr>
        <w:t xml:space="preserve">Специалист по охране труда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B040D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41F21B9E" w14:textId="1F7D4DED" w:rsidR="00546591" w:rsidRPr="009D62BF" w:rsidRDefault="00546591" w:rsidP="0054659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9D62B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D62BF">
        <w:rPr>
          <w:rFonts w:ascii="Times New Roman" w:hAnsi="Times New Roman" w:cs="Times New Roman"/>
        </w:rPr>
        <w:t xml:space="preserve">                          </w:t>
      </w:r>
      <w:r w:rsidRPr="009D62BF">
        <w:rPr>
          <w:rFonts w:ascii="Times New Roman" w:hAnsi="Times New Roman" w:cs="Times New Roman"/>
        </w:rPr>
        <w:t xml:space="preserve">        (Ф.И.О.)</w:t>
      </w:r>
    </w:p>
    <w:p w14:paraId="001A45AF" w14:textId="77777777" w:rsidR="00546591" w:rsidRDefault="00546591" w:rsidP="005465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EFF06B" w14:textId="77777777" w:rsidR="00546591" w:rsidRPr="003B040D" w:rsidRDefault="00546591" w:rsidP="007159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040D">
        <w:rPr>
          <w:rFonts w:ascii="Times New Roman" w:hAnsi="Times New Roman" w:cs="Times New Roman"/>
          <w:sz w:val="28"/>
          <w:szCs w:val="28"/>
        </w:rPr>
        <w:t>Председатель комитета профсоюза</w:t>
      </w:r>
    </w:p>
    <w:p w14:paraId="31E6E1EF" w14:textId="77777777" w:rsidR="00546591" w:rsidRPr="003B040D" w:rsidRDefault="00546591" w:rsidP="007159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040D">
        <w:rPr>
          <w:rFonts w:ascii="Times New Roman" w:hAnsi="Times New Roman" w:cs="Times New Roman"/>
          <w:sz w:val="28"/>
          <w:szCs w:val="28"/>
        </w:rPr>
        <w:t xml:space="preserve">(уполномоченный по охране труда </w:t>
      </w:r>
    </w:p>
    <w:p w14:paraId="0176645C" w14:textId="77777777" w:rsidR="00546591" w:rsidRPr="003B040D" w:rsidRDefault="00546591" w:rsidP="007159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040D">
        <w:rPr>
          <w:rFonts w:ascii="Times New Roman" w:hAnsi="Times New Roman" w:cs="Times New Roman"/>
          <w:sz w:val="28"/>
          <w:szCs w:val="28"/>
        </w:rPr>
        <w:t xml:space="preserve">трудового коллектива)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B040D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35F4E025" w14:textId="23715488" w:rsidR="00546591" w:rsidRPr="009D62BF" w:rsidRDefault="00546591" w:rsidP="0054659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9D62BF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9D62BF">
        <w:rPr>
          <w:rFonts w:ascii="Times New Roman" w:hAnsi="Times New Roman" w:cs="Times New Roman"/>
        </w:rPr>
        <w:t xml:space="preserve">                    </w:t>
      </w:r>
      <w:r w:rsidR="003A6802">
        <w:rPr>
          <w:rFonts w:ascii="Times New Roman" w:hAnsi="Times New Roman" w:cs="Times New Roman"/>
        </w:rPr>
        <w:t xml:space="preserve"> </w:t>
      </w:r>
      <w:r w:rsidR="009D62BF">
        <w:rPr>
          <w:rFonts w:ascii="Times New Roman" w:hAnsi="Times New Roman" w:cs="Times New Roman"/>
        </w:rPr>
        <w:t xml:space="preserve">     </w:t>
      </w:r>
      <w:r w:rsidRPr="009D62BF">
        <w:rPr>
          <w:rFonts w:ascii="Times New Roman" w:hAnsi="Times New Roman" w:cs="Times New Roman"/>
        </w:rPr>
        <w:t xml:space="preserve">   </w:t>
      </w:r>
      <w:r w:rsidR="003A6802">
        <w:rPr>
          <w:rFonts w:ascii="Times New Roman" w:hAnsi="Times New Roman" w:cs="Times New Roman"/>
        </w:rPr>
        <w:t xml:space="preserve"> </w:t>
      </w:r>
      <w:r w:rsidRPr="009D62BF">
        <w:rPr>
          <w:rFonts w:ascii="Times New Roman" w:hAnsi="Times New Roman" w:cs="Times New Roman"/>
        </w:rPr>
        <w:t xml:space="preserve">  (Ф.И.О.)</w:t>
      </w:r>
    </w:p>
    <w:p w14:paraId="0E47CEEA" w14:textId="77777777" w:rsidR="00546591" w:rsidRDefault="00546591" w:rsidP="005465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D997B5" w14:textId="77777777" w:rsidR="00546591" w:rsidRPr="00DC7ADF" w:rsidRDefault="00546591" w:rsidP="005465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40D">
        <w:rPr>
          <w:rFonts w:ascii="Times New Roman" w:hAnsi="Times New Roman" w:cs="Times New Roman"/>
          <w:sz w:val="28"/>
          <w:szCs w:val="28"/>
        </w:rPr>
        <w:t>М.П.</w:t>
      </w:r>
    </w:p>
    <w:p w14:paraId="7D9DFD80" w14:textId="77777777" w:rsidR="00546591" w:rsidRDefault="00546591" w:rsidP="00546591">
      <w:pPr>
        <w:jc w:val="both"/>
      </w:pPr>
    </w:p>
    <w:p w14:paraId="711CC0A1" w14:textId="77777777" w:rsidR="00864599" w:rsidRDefault="00864599" w:rsidP="00546591">
      <w:pPr>
        <w:jc w:val="both"/>
      </w:pPr>
    </w:p>
    <w:p w14:paraId="3113165B" w14:textId="4DC4BD72" w:rsidR="00546591" w:rsidRPr="00765FB3" w:rsidRDefault="00546591" w:rsidP="009D62BF">
      <w:pPr>
        <w:jc w:val="center"/>
      </w:pPr>
      <w:r>
        <w:t>_______</w:t>
      </w:r>
      <w:r w:rsidR="009D62BF">
        <w:t>___</w:t>
      </w:r>
      <w:r w:rsidR="003A6802">
        <w:t>_</w:t>
      </w:r>
      <w:r w:rsidR="009D62BF">
        <w:t>___</w:t>
      </w:r>
      <w:r>
        <w:t>____</w:t>
      </w:r>
    </w:p>
    <w:p w14:paraId="36EB16DE" w14:textId="77777777" w:rsidR="00765FB3" w:rsidRPr="00337D5D" w:rsidRDefault="00765FB3" w:rsidP="00546591">
      <w:pPr>
        <w:spacing w:line="360" w:lineRule="auto"/>
        <w:jc w:val="center"/>
      </w:pPr>
    </w:p>
    <w:sectPr w:rsidR="00765FB3" w:rsidRPr="00337D5D" w:rsidSect="00864599">
      <w:type w:val="continuous"/>
      <w:pgSz w:w="11906" w:h="16838"/>
      <w:pgMar w:top="1134" w:right="849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A2034" w14:textId="3D0D315F" w:rsidR="001067EA" w:rsidRPr="001067EA" w:rsidRDefault="00337D5D">
    <w:pPr>
      <w:pStyle w:val="a9"/>
      <w:rPr>
        <w:lang w:val="en-US"/>
      </w:rPr>
    </w:pPr>
    <w:r>
      <w:rPr>
        <w:rFonts w:cs="Arial"/>
        <w:b/>
        <w:szCs w:val="18"/>
      </w:rPr>
      <w:t>00510(п)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2B3C5D">
      <w:rPr>
        <w:rStyle w:val="a6"/>
        <w:noProof/>
        <w:sz w:val="26"/>
        <w:szCs w:val="26"/>
      </w:rPr>
      <w:t>7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C0C33"/>
    <w:multiLevelType w:val="hybridMultilevel"/>
    <w:tmpl w:val="3E1625F2"/>
    <w:lvl w:ilvl="0" w:tplc="D6761D3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87B2A"/>
    <w:rsid w:val="00196910"/>
    <w:rsid w:val="00206CA4"/>
    <w:rsid w:val="00226F96"/>
    <w:rsid w:val="002B3C5D"/>
    <w:rsid w:val="002E2535"/>
    <w:rsid w:val="00337D5D"/>
    <w:rsid w:val="003911E3"/>
    <w:rsid w:val="003A6802"/>
    <w:rsid w:val="003C3E4D"/>
    <w:rsid w:val="00435DAE"/>
    <w:rsid w:val="00453A25"/>
    <w:rsid w:val="004E5AE2"/>
    <w:rsid w:val="00502266"/>
    <w:rsid w:val="005300B2"/>
    <w:rsid w:val="00546591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15981"/>
    <w:rsid w:val="00763452"/>
    <w:rsid w:val="00765FB3"/>
    <w:rsid w:val="0077121E"/>
    <w:rsid w:val="007853E2"/>
    <w:rsid w:val="007D23EF"/>
    <w:rsid w:val="007E1709"/>
    <w:rsid w:val="008410B6"/>
    <w:rsid w:val="00851291"/>
    <w:rsid w:val="00864599"/>
    <w:rsid w:val="00881598"/>
    <w:rsid w:val="008A52B0"/>
    <w:rsid w:val="008C31AE"/>
    <w:rsid w:val="008D2FF9"/>
    <w:rsid w:val="008E33EA"/>
    <w:rsid w:val="008E3771"/>
    <w:rsid w:val="009310D1"/>
    <w:rsid w:val="009C63DB"/>
    <w:rsid w:val="009D62BF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B0CBD"/>
    <w:rsid w:val="00CD0931"/>
    <w:rsid w:val="00D1048B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519AE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5465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6591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54659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5465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6591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54659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3" ma:contentTypeDescription="" ma:contentTypeScope="" ma:versionID="76f20a4466eddbe12bca477efa54073a">
  <xsd:schema xmlns:xsd="http://www.w3.org/2001/XMLSchema" xmlns:xs="http://www.w3.org/2001/XMLSchema" xmlns:p="http://schemas.microsoft.com/office/2006/metadata/properties" xmlns:ns1="http://schemas.microsoft.com/sharepoint/v3" xmlns:ns2="D7192FFF-C2B2-4F10-B7A4-C791C93B1729" xmlns:ns3="00ae519a-a787-4cb6-a9f3-e0d2ce624f96" targetNamespace="http://schemas.microsoft.com/office/2006/metadata/properties" ma:root="true" ma:fieldsID="7a02fe9257ea63fe3e31b336f2ab4b60" ns1:_="" ns2:_="" ns3:_="">
    <xsd:import namespace="http://schemas.microsoft.com/sharepoint/v3"/>
    <xsd:import namespace="D7192FFF-C2B2-4F10-B7A4-C791C93B1729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2:RubricIndex" minOccurs="0"/>
                <xsd:element ref="ns1:Body" minOccurs="0"/>
                <xsd:element ref="ns2:ObjectTypeId" minOccurs="0"/>
                <xsd:element ref="ns2:DocTypeId" minOccurs="0"/>
                <xsd:element ref="ns2:DocGroupLink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9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6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10" nillable="true" ma:displayName="Тип объекта" ma:default="0" ma:internalName="ObjectTypeId">
      <xsd:simpleType>
        <xsd:restriction base="dms:Number"/>
      </xsd:simpleType>
    </xsd:element>
    <xsd:element name="DocTypeId" ma:index="11" nillable="true" ma:displayName="Тип документов" ma:default="0" ma:internalName="DocTypeId">
      <xsd:simpleType>
        <xsd:restriction base="dms:Unknown"/>
      </xsd:simpleType>
    </xsd:element>
    <xsd:element name="DocGroupLink" ma:index="12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13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</documentManagement>
</p:properties>
</file>

<file path=customXml/itemProps1.xml><?xml version="1.0" encoding="utf-8"?>
<ds:datastoreItem xmlns:ds="http://schemas.openxmlformats.org/officeDocument/2006/customXml" ds:itemID="{94BF71F7-7DCB-487B-AEDB-062DAE107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7192FFF-C2B2-4F10-B7A4-C791C93B1729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00ae519a-a787-4cb6-a9f3-e0d2ce624f96"/>
    <ds:schemaRef ds:uri="D7192FFF-C2B2-4F10-B7A4-C791C93B172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(книжн.)</vt:lpstr>
    </vt:vector>
  </TitlesOfParts>
  <Company>Департамент по печати, телерадиовещанию и связи</Company>
  <LinksUpToDate>false</LinksUpToDate>
  <CharactersWithSpaces>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(книжн.)</dc:title>
  <dc:creator>М.Наталья</dc:creator>
  <cp:lastModifiedBy>Петраченко Елена Анатольевна</cp:lastModifiedBy>
  <cp:revision>11</cp:revision>
  <cp:lastPrinted>2008-03-14T00:47:00Z</cp:lastPrinted>
  <dcterms:created xsi:type="dcterms:W3CDTF">2016-04-18T22:59:00Z</dcterms:created>
  <dcterms:modified xsi:type="dcterms:W3CDTF">2016-12-10T02:01:00Z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