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227" w:rsidRPr="006652C0" w:rsidRDefault="00862227" w:rsidP="006652C0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lang w:eastAsia="ru-RU"/>
        </w:rPr>
      </w:pPr>
      <w:r w:rsidRPr="006652C0">
        <w:rPr>
          <w:rFonts w:ascii="Times New Roman" w:hAnsi="Times New Roman" w:cs="Times New Roman"/>
          <w:b/>
          <w:sz w:val="32"/>
          <w:szCs w:val="28"/>
          <w:lang w:eastAsia="ru-RU"/>
        </w:rPr>
        <w:t>Рейтинг участников Всероссийской олимпиады для специалистов по охране труда – 20</w:t>
      </w:r>
      <w:r w:rsidR="002B3732" w:rsidRPr="006652C0">
        <w:rPr>
          <w:rFonts w:ascii="Times New Roman" w:hAnsi="Times New Roman" w:cs="Times New Roman"/>
          <w:b/>
          <w:sz w:val="32"/>
          <w:szCs w:val="28"/>
          <w:lang w:eastAsia="ru-RU"/>
        </w:rPr>
        <w:t>20</w:t>
      </w:r>
    </w:p>
    <w:p w:rsidR="00424C5F" w:rsidRPr="006652C0" w:rsidRDefault="00424C5F" w:rsidP="006652C0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lang w:eastAsia="ru-RU"/>
        </w:rPr>
      </w:pPr>
    </w:p>
    <w:p w:rsidR="0020746E" w:rsidRPr="00C81D12" w:rsidRDefault="00862227" w:rsidP="006652C0">
      <w:pPr>
        <w:pStyle w:val="a3"/>
        <w:jc w:val="center"/>
        <w:rPr>
          <w:rFonts w:ascii="Times New Roman" w:hAnsi="Times New Roman" w:cs="Times New Roman"/>
          <w:b/>
          <w:color w:val="FF0000"/>
          <w:sz w:val="32"/>
          <w:szCs w:val="28"/>
          <w:lang w:eastAsia="ru-RU"/>
        </w:rPr>
      </w:pPr>
      <w:r w:rsidRPr="0025483F">
        <w:rPr>
          <w:rFonts w:ascii="Times New Roman" w:hAnsi="Times New Roman" w:cs="Times New Roman"/>
          <w:b/>
          <w:color w:val="000000" w:themeColor="text1"/>
          <w:sz w:val="32"/>
          <w:szCs w:val="28"/>
          <w:lang w:eastAsia="ru-RU"/>
        </w:rPr>
        <w:t xml:space="preserve">(из </w:t>
      </w:r>
      <w:r w:rsidR="0025483F" w:rsidRPr="0025483F">
        <w:rPr>
          <w:rFonts w:ascii="Times New Roman" w:hAnsi="Times New Roman" w:cs="Times New Roman"/>
          <w:b/>
          <w:color w:val="000000" w:themeColor="text1"/>
          <w:sz w:val="32"/>
          <w:szCs w:val="28"/>
          <w:lang w:eastAsia="ru-RU"/>
        </w:rPr>
        <w:t>15 360</w:t>
      </w:r>
      <w:r w:rsidRPr="0025483F">
        <w:rPr>
          <w:rFonts w:ascii="Times New Roman" w:hAnsi="Times New Roman" w:cs="Times New Roman"/>
          <w:b/>
          <w:color w:val="000000" w:themeColor="text1"/>
          <w:sz w:val="32"/>
          <w:szCs w:val="28"/>
          <w:lang w:eastAsia="ru-RU"/>
        </w:rPr>
        <w:t xml:space="preserve"> участник</w:t>
      </w:r>
      <w:r w:rsidR="003529A2" w:rsidRPr="0025483F">
        <w:rPr>
          <w:rFonts w:ascii="Times New Roman" w:hAnsi="Times New Roman" w:cs="Times New Roman"/>
          <w:b/>
          <w:color w:val="000000" w:themeColor="text1"/>
          <w:sz w:val="32"/>
          <w:szCs w:val="28"/>
          <w:lang w:eastAsia="ru-RU"/>
        </w:rPr>
        <w:t>а</w:t>
      </w:r>
      <w:r w:rsidR="00424C5F" w:rsidRPr="0025483F">
        <w:rPr>
          <w:rFonts w:ascii="Times New Roman" w:hAnsi="Times New Roman" w:cs="Times New Roman"/>
          <w:b/>
          <w:color w:val="000000" w:themeColor="text1"/>
          <w:sz w:val="32"/>
          <w:szCs w:val="28"/>
          <w:lang w:eastAsia="ru-RU"/>
        </w:rPr>
        <w:t>,</w:t>
      </w:r>
      <w:r w:rsidRPr="0025483F">
        <w:rPr>
          <w:rFonts w:ascii="Times New Roman" w:hAnsi="Times New Roman" w:cs="Times New Roman"/>
          <w:b/>
          <w:color w:val="000000" w:themeColor="text1"/>
          <w:sz w:val="32"/>
          <w:szCs w:val="28"/>
          <w:lang w:eastAsia="ru-RU"/>
        </w:rPr>
        <w:t xml:space="preserve"> </w:t>
      </w:r>
      <w:r w:rsidR="003139AF" w:rsidRPr="0025483F">
        <w:rPr>
          <w:rFonts w:ascii="Times New Roman" w:hAnsi="Times New Roman" w:cs="Times New Roman"/>
          <w:b/>
          <w:color w:val="000000" w:themeColor="text1"/>
          <w:sz w:val="32"/>
          <w:szCs w:val="28"/>
          <w:lang w:eastAsia="ru-RU"/>
        </w:rPr>
        <w:t>9</w:t>
      </w:r>
      <w:r w:rsidR="0025483F" w:rsidRPr="0025483F">
        <w:rPr>
          <w:rFonts w:ascii="Times New Roman" w:hAnsi="Times New Roman" w:cs="Times New Roman"/>
          <w:b/>
          <w:color w:val="000000" w:themeColor="text1"/>
          <w:sz w:val="32"/>
          <w:szCs w:val="28"/>
          <w:lang w:eastAsia="ru-RU"/>
        </w:rPr>
        <w:t>89</w:t>
      </w:r>
      <w:r w:rsidR="002B3732" w:rsidRPr="0025483F">
        <w:rPr>
          <w:rFonts w:ascii="Times New Roman" w:hAnsi="Times New Roman" w:cs="Times New Roman"/>
          <w:b/>
          <w:color w:val="000000" w:themeColor="text1"/>
          <w:sz w:val="32"/>
          <w:szCs w:val="28"/>
          <w:lang w:eastAsia="ru-RU"/>
        </w:rPr>
        <w:t xml:space="preserve"> </w:t>
      </w:r>
      <w:r w:rsidR="008027B4">
        <w:rPr>
          <w:rFonts w:ascii="Times New Roman" w:hAnsi="Times New Roman" w:cs="Times New Roman"/>
          <w:b/>
          <w:color w:val="000000" w:themeColor="text1"/>
          <w:sz w:val="32"/>
          <w:szCs w:val="28"/>
          <w:lang w:eastAsia="ru-RU"/>
        </w:rPr>
        <w:t>Д</w:t>
      </w:r>
      <w:r w:rsidRPr="0025483F">
        <w:rPr>
          <w:rFonts w:ascii="Times New Roman" w:hAnsi="Times New Roman" w:cs="Times New Roman"/>
          <w:b/>
          <w:color w:val="000000" w:themeColor="text1"/>
          <w:sz w:val="32"/>
          <w:szCs w:val="28"/>
          <w:lang w:eastAsia="ru-RU"/>
        </w:rPr>
        <w:t>ФО</w:t>
      </w:r>
      <w:r w:rsidRPr="00B25203">
        <w:rPr>
          <w:rFonts w:ascii="Times New Roman" w:hAnsi="Times New Roman" w:cs="Times New Roman"/>
          <w:b/>
          <w:color w:val="000000" w:themeColor="text1"/>
          <w:sz w:val="32"/>
          <w:szCs w:val="28"/>
          <w:lang w:eastAsia="ru-RU"/>
        </w:rPr>
        <w:t xml:space="preserve">, из них </w:t>
      </w:r>
      <w:r w:rsidR="00B41DD3" w:rsidRPr="00225B74">
        <w:rPr>
          <w:rFonts w:ascii="Times New Roman" w:hAnsi="Times New Roman" w:cs="Times New Roman"/>
          <w:b/>
          <w:sz w:val="32"/>
          <w:szCs w:val="28"/>
          <w:lang w:eastAsia="ru-RU"/>
        </w:rPr>
        <w:t>10</w:t>
      </w:r>
      <w:r w:rsidR="00225B74" w:rsidRPr="00225B74">
        <w:rPr>
          <w:rFonts w:ascii="Times New Roman" w:hAnsi="Times New Roman" w:cs="Times New Roman"/>
          <w:b/>
          <w:sz w:val="32"/>
          <w:szCs w:val="28"/>
          <w:lang w:eastAsia="ru-RU"/>
        </w:rPr>
        <w:t>8</w:t>
      </w:r>
      <w:r w:rsidR="00851844" w:rsidRPr="00225B74">
        <w:rPr>
          <w:rFonts w:ascii="Times New Roman" w:hAnsi="Times New Roman" w:cs="Times New Roman"/>
          <w:b/>
          <w:sz w:val="32"/>
          <w:szCs w:val="28"/>
          <w:lang w:eastAsia="ru-RU"/>
        </w:rPr>
        <w:t xml:space="preserve"> </w:t>
      </w:r>
      <w:r w:rsidRPr="00225B74">
        <w:rPr>
          <w:rFonts w:ascii="Times New Roman" w:hAnsi="Times New Roman" w:cs="Times New Roman"/>
          <w:b/>
          <w:sz w:val="32"/>
          <w:szCs w:val="28"/>
          <w:lang w:eastAsia="ru-RU"/>
        </w:rPr>
        <w:t>СО)</w:t>
      </w:r>
    </w:p>
    <w:p w:rsidR="0020746E" w:rsidRPr="006652C0" w:rsidRDefault="00F0615F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</w:pPr>
      <w:hyperlink r:id="rId6" w:history="1">
        <w:r w:rsidR="0020746E" w:rsidRPr="006652C0">
          <w:rPr>
            <w:rStyle w:val="a5"/>
            <w:rFonts w:ascii="Times New Roman" w:hAnsi="Times New Roman" w:cs="Times New Roman"/>
            <w:b/>
            <w:color w:val="auto"/>
            <w:sz w:val="32"/>
            <w:szCs w:val="28"/>
            <w:lang w:eastAsia="ru-RU"/>
          </w:rPr>
          <w:t>https://olimpiada.trudohrana.ru</w:t>
        </w:r>
      </w:hyperlink>
    </w:p>
    <w:p w:rsidR="003D488F" w:rsidRPr="006652C0" w:rsidRDefault="003D488F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32"/>
          <w:szCs w:val="28"/>
          <w:u w:val="none"/>
          <w:lang w:eastAsia="ru-RU"/>
        </w:rPr>
      </w:pPr>
    </w:p>
    <w:p w:rsidR="002B3732" w:rsidRPr="006652C0" w:rsidRDefault="00225B74" w:rsidP="006652C0">
      <w:pPr>
        <w:pStyle w:val="a3"/>
        <w:rPr>
          <w:rStyle w:val="a5"/>
          <w:rFonts w:ascii="Times New Roman" w:hAnsi="Times New Roman" w:cs="Times New Roman"/>
          <w:b/>
          <w:color w:val="auto"/>
          <w:sz w:val="24"/>
          <w:szCs w:val="28"/>
          <w:u w:val="none"/>
          <w:lang w:eastAsia="ru-RU"/>
        </w:rPr>
      </w:pPr>
      <w:r>
        <w:rPr>
          <w:rStyle w:val="a5"/>
          <w:rFonts w:ascii="Times New Roman" w:hAnsi="Times New Roman" w:cs="Times New Roman"/>
          <w:b/>
          <w:color w:val="auto"/>
          <w:sz w:val="24"/>
          <w:szCs w:val="28"/>
          <w:u w:val="none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="002B3732" w:rsidRPr="006652C0">
        <w:rPr>
          <w:rStyle w:val="a5"/>
          <w:rFonts w:ascii="Times New Roman" w:hAnsi="Times New Roman" w:cs="Times New Roman"/>
          <w:b/>
          <w:color w:val="auto"/>
          <w:sz w:val="24"/>
          <w:szCs w:val="28"/>
          <w:u w:val="none"/>
          <w:lang w:eastAsia="ru-RU"/>
        </w:rPr>
        <w:t>Зарегист</w:t>
      </w:r>
      <w:r w:rsidR="00237F05" w:rsidRPr="006652C0">
        <w:rPr>
          <w:rStyle w:val="a5"/>
          <w:rFonts w:ascii="Times New Roman" w:hAnsi="Times New Roman" w:cs="Times New Roman"/>
          <w:b/>
          <w:color w:val="auto"/>
          <w:sz w:val="24"/>
          <w:szCs w:val="28"/>
          <w:u w:val="none"/>
          <w:lang w:eastAsia="ru-RU"/>
        </w:rPr>
        <w:t xml:space="preserve">рировались                </w:t>
      </w:r>
      <w:r w:rsidR="002B3732" w:rsidRPr="006652C0">
        <w:rPr>
          <w:rStyle w:val="a5"/>
          <w:rFonts w:ascii="Times New Roman" w:hAnsi="Times New Roman" w:cs="Times New Roman"/>
          <w:b/>
          <w:color w:val="auto"/>
          <w:sz w:val="24"/>
          <w:szCs w:val="28"/>
          <w:u w:val="none"/>
          <w:lang w:eastAsia="ru-RU"/>
        </w:rPr>
        <w:t>Прошли тесты</w:t>
      </w:r>
      <w:r w:rsidR="00237F05" w:rsidRPr="006652C0">
        <w:rPr>
          <w:rStyle w:val="a5"/>
          <w:rFonts w:ascii="Times New Roman" w:hAnsi="Times New Roman" w:cs="Times New Roman"/>
          <w:b/>
          <w:color w:val="auto"/>
          <w:sz w:val="24"/>
          <w:szCs w:val="28"/>
          <w:u w:val="none"/>
          <w:lang w:eastAsia="ru-RU"/>
        </w:rPr>
        <w:t xml:space="preserve"> </w:t>
      </w:r>
      <w:r w:rsidR="00237F05" w:rsidRPr="006652C0">
        <w:rPr>
          <w:rStyle w:val="a5"/>
          <w:rFonts w:ascii="Times New Roman" w:hAnsi="Times New Roman" w:cs="Times New Roman"/>
          <w:b/>
          <w:color w:val="auto"/>
          <w:sz w:val="18"/>
          <w:szCs w:val="28"/>
          <w:u w:val="none"/>
          <w:lang w:eastAsia="ru-RU"/>
        </w:rPr>
        <w:t>(этапы)</w:t>
      </w:r>
    </w:p>
    <w:p w:rsidR="003139AF" w:rsidRPr="002C10B5" w:rsidRDefault="005F48D1" w:rsidP="002C10B5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268605</wp:posOffset>
                </wp:positionV>
                <wp:extent cx="1447800" cy="257175"/>
                <wp:effectExtent l="0" t="0" r="0" b="952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5C49A1" id="Прямоугольник 4" o:spid="_x0000_s1026" style="position:absolute;margin-left:-7.95pt;margin-top:21.15pt;width:114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" fillcolor="white [3212]" stroked="f" strokeweight="1pt"/>
            </w:pict>
          </mc:Fallback>
        </mc:AlternateContent>
      </w:r>
      <w:r w:rsidR="0025483F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91B8644" wp14:editId="3FFAB552">
            <wp:simplePos x="0" y="0"/>
            <wp:positionH relativeFrom="column">
              <wp:posOffset>3810</wp:posOffset>
            </wp:positionH>
            <wp:positionV relativeFrom="paragraph">
              <wp:posOffset>68580</wp:posOffset>
            </wp:positionV>
            <wp:extent cx="7962900" cy="4191000"/>
            <wp:effectExtent l="0" t="0" r="0" b="0"/>
            <wp:wrapThrough wrapText="bothSides">
              <wp:wrapPolygon edited="0">
                <wp:start x="0" y="0"/>
                <wp:lineTo x="0" y="21502"/>
                <wp:lineTo x="21548" y="21502"/>
                <wp:lineTo x="21548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95" t="12263" r="23002" b="25330"/>
                    <a:stretch/>
                  </pic:blipFill>
                  <pic:spPr bwMode="auto">
                    <a:xfrm>
                      <a:off x="0" y="0"/>
                      <a:ext cx="7962900" cy="4191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A95" w:rsidRPr="00E0487E" w:rsidRDefault="00F73A95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3139AF" w:rsidRDefault="002C10B5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</w:pPr>
      <w:r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  <w:t>3159</w:t>
      </w:r>
    </w:p>
    <w:p w:rsidR="003139AF" w:rsidRPr="00F73A95" w:rsidRDefault="003139AF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36"/>
          <w:szCs w:val="28"/>
          <w:lang w:eastAsia="ru-RU"/>
        </w:rPr>
      </w:pPr>
    </w:p>
    <w:p w:rsidR="002C10B5" w:rsidRDefault="002C10B5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</w:pPr>
      <w:r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  <w:t>927</w:t>
      </w:r>
    </w:p>
    <w:p w:rsidR="003139AF" w:rsidRPr="00E0487E" w:rsidRDefault="003139AF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36"/>
          <w:szCs w:val="28"/>
          <w:lang w:eastAsia="ru-RU"/>
        </w:rPr>
      </w:pPr>
    </w:p>
    <w:p w:rsidR="003139AF" w:rsidRDefault="002C10B5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</w:pPr>
      <w:r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  <w:t>787</w:t>
      </w:r>
    </w:p>
    <w:p w:rsidR="003139AF" w:rsidRPr="00F73A95" w:rsidRDefault="003139AF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36"/>
          <w:szCs w:val="28"/>
          <w:lang w:eastAsia="ru-RU"/>
        </w:rPr>
      </w:pPr>
    </w:p>
    <w:p w:rsidR="003139AF" w:rsidRDefault="002C10B5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</w:pPr>
      <w:r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  <w:t>302</w:t>
      </w:r>
    </w:p>
    <w:p w:rsidR="003139AF" w:rsidRPr="00F73A95" w:rsidRDefault="003139AF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24"/>
          <w:szCs w:val="28"/>
          <w:lang w:eastAsia="ru-RU"/>
        </w:rPr>
      </w:pPr>
    </w:p>
    <w:p w:rsidR="003139AF" w:rsidRPr="00F73A95" w:rsidRDefault="003139AF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10"/>
          <w:szCs w:val="28"/>
          <w:lang w:eastAsia="ru-RU"/>
        </w:rPr>
      </w:pPr>
    </w:p>
    <w:p w:rsidR="003139AF" w:rsidRDefault="002C10B5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</w:pPr>
      <w:r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  <w:t>1708</w:t>
      </w:r>
    </w:p>
    <w:p w:rsidR="003139AF" w:rsidRPr="00F73A95" w:rsidRDefault="003139AF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40"/>
          <w:szCs w:val="28"/>
          <w:lang w:eastAsia="ru-RU"/>
        </w:rPr>
      </w:pPr>
    </w:p>
    <w:p w:rsidR="003139AF" w:rsidRDefault="002C10B5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</w:pPr>
      <w:r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  <w:t>1173</w:t>
      </w:r>
    </w:p>
    <w:p w:rsidR="003139AF" w:rsidRPr="00F73A95" w:rsidRDefault="003139AF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36"/>
          <w:szCs w:val="28"/>
          <w:lang w:eastAsia="ru-RU"/>
        </w:rPr>
      </w:pPr>
    </w:p>
    <w:p w:rsidR="003139AF" w:rsidRDefault="002C10B5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</w:pPr>
      <w:r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  <w:t>1290</w:t>
      </w:r>
    </w:p>
    <w:p w:rsidR="003139AF" w:rsidRPr="00F73A95" w:rsidRDefault="003139AF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0154CD" w:rsidRPr="00F73A95" w:rsidRDefault="000154CD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8"/>
          <w:szCs w:val="28"/>
          <w:lang w:eastAsia="ru-RU"/>
        </w:rPr>
      </w:pPr>
    </w:p>
    <w:p w:rsidR="003139AF" w:rsidRDefault="002C10B5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</w:pPr>
      <w:r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  <w:t>665</w:t>
      </w:r>
    </w:p>
    <w:p w:rsidR="003139AF" w:rsidRDefault="003139AF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</w:pPr>
    </w:p>
    <w:p w:rsidR="002C10B5" w:rsidRPr="002C10B5" w:rsidRDefault="002C10B5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32"/>
          <w:szCs w:val="28"/>
          <w:u w:val="none"/>
          <w:lang w:eastAsia="ru-RU"/>
        </w:rPr>
      </w:pPr>
      <w:r w:rsidRPr="002C10B5">
        <w:rPr>
          <w:rStyle w:val="a5"/>
          <w:rFonts w:ascii="Times New Roman" w:hAnsi="Times New Roman" w:cs="Times New Roman"/>
          <w:b/>
          <w:color w:val="auto"/>
          <w:sz w:val="32"/>
          <w:szCs w:val="28"/>
          <w:u w:val="none"/>
          <w:lang w:eastAsia="ru-RU"/>
        </w:rPr>
        <w:t xml:space="preserve">                                              </w:t>
      </w:r>
      <w:r w:rsidRPr="002C10B5">
        <w:rPr>
          <w:rStyle w:val="a5"/>
          <w:rFonts w:ascii="Times New Roman" w:hAnsi="Times New Roman" w:cs="Times New Roman"/>
          <w:b/>
          <w:color w:val="C00000"/>
          <w:sz w:val="56"/>
          <w:szCs w:val="28"/>
          <w:u w:val="none"/>
          <w:lang w:eastAsia="ru-RU"/>
        </w:rPr>
        <w:t xml:space="preserve">10 011 </w:t>
      </w:r>
      <w:r w:rsidRPr="002C10B5">
        <w:rPr>
          <w:rStyle w:val="a5"/>
          <w:rFonts w:ascii="Times New Roman" w:hAnsi="Times New Roman" w:cs="Times New Roman"/>
          <w:b/>
          <w:color w:val="auto"/>
          <w:sz w:val="32"/>
          <w:szCs w:val="28"/>
          <w:u w:val="none"/>
          <w:lang w:eastAsia="ru-RU"/>
        </w:rPr>
        <w:t>приняли участие в тестах (65,2 % от зарегистрировавшихся)</w:t>
      </w:r>
    </w:p>
    <w:p w:rsidR="003139AF" w:rsidRPr="002C10B5" w:rsidRDefault="003139AF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32"/>
          <w:szCs w:val="28"/>
          <w:u w:val="none"/>
          <w:lang w:eastAsia="ru-RU"/>
        </w:rPr>
      </w:pPr>
    </w:p>
    <w:p w:rsidR="006D6DB5" w:rsidRDefault="006D6DB5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</w:pPr>
    </w:p>
    <w:p w:rsidR="00920E8C" w:rsidRPr="006652C0" w:rsidRDefault="00FA23FD" w:rsidP="006652C0">
      <w:pPr>
        <w:pStyle w:val="a3"/>
        <w:jc w:val="center"/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</w:pPr>
      <w:r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  <w:lastRenderedPageBreak/>
        <w:t xml:space="preserve">Призовые места в Общероссийском </w:t>
      </w:r>
      <w:r w:rsidR="00920E8C" w:rsidRPr="006652C0">
        <w:rPr>
          <w:rStyle w:val="a5"/>
          <w:rFonts w:ascii="Times New Roman" w:hAnsi="Times New Roman" w:cs="Times New Roman"/>
          <w:b/>
          <w:color w:val="auto"/>
          <w:sz w:val="32"/>
          <w:szCs w:val="28"/>
          <w:lang w:eastAsia="ru-RU"/>
        </w:rPr>
        <w:t>рейтинге</w:t>
      </w:r>
    </w:p>
    <w:tbl>
      <w:tblPr>
        <w:tblStyle w:val="a4"/>
        <w:tblW w:w="14985" w:type="dxa"/>
        <w:jc w:val="center"/>
        <w:tblLook w:val="04A0" w:firstRow="1" w:lastRow="0" w:firstColumn="1" w:lastColumn="0" w:noHBand="0" w:noVBand="1"/>
      </w:tblPr>
      <w:tblGrid>
        <w:gridCol w:w="1369"/>
        <w:gridCol w:w="3871"/>
        <w:gridCol w:w="4394"/>
        <w:gridCol w:w="5351"/>
      </w:tblGrid>
      <w:tr w:rsidR="006652C0" w:rsidRPr="006652C0" w:rsidTr="00B572E9">
        <w:trPr>
          <w:trHeight w:val="480"/>
          <w:jc w:val="center"/>
        </w:trPr>
        <w:tc>
          <w:tcPr>
            <w:tcW w:w="1369" w:type="dxa"/>
          </w:tcPr>
          <w:p w:rsidR="003A1398" w:rsidRPr="00B572E9" w:rsidRDefault="003A1398" w:rsidP="006652C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8"/>
                <w:lang w:eastAsia="ru-RU"/>
              </w:rPr>
            </w:pPr>
            <w:r w:rsidRPr="00B572E9">
              <w:rPr>
                <w:rFonts w:ascii="Times New Roman" w:hAnsi="Times New Roman" w:cs="Times New Roman"/>
                <w:b/>
                <w:sz w:val="20"/>
                <w:szCs w:val="28"/>
                <w:lang w:eastAsia="ru-RU"/>
              </w:rPr>
              <w:t>Место в рейтинге</w:t>
            </w:r>
          </w:p>
        </w:tc>
        <w:tc>
          <w:tcPr>
            <w:tcW w:w="3871" w:type="dxa"/>
          </w:tcPr>
          <w:p w:rsidR="003A1398" w:rsidRPr="00B572E9" w:rsidRDefault="003A1398" w:rsidP="006652C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8"/>
                <w:lang w:eastAsia="ru-RU"/>
              </w:rPr>
            </w:pPr>
            <w:r w:rsidRPr="00B572E9">
              <w:rPr>
                <w:rFonts w:ascii="Times New Roman" w:hAnsi="Times New Roman" w:cs="Times New Roman"/>
                <w:b/>
                <w:sz w:val="20"/>
                <w:szCs w:val="28"/>
                <w:lang w:eastAsia="ru-RU"/>
              </w:rPr>
              <w:t>ФИО</w:t>
            </w:r>
          </w:p>
        </w:tc>
        <w:tc>
          <w:tcPr>
            <w:tcW w:w="4394" w:type="dxa"/>
          </w:tcPr>
          <w:p w:rsidR="003A1398" w:rsidRPr="00B572E9" w:rsidRDefault="003A1398" w:rsidP="006652C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572E9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Наименование организации</w:t>
            </w:r>
          </w:p>
        </w:tc>
        <w:tc>
          <w:tcPr>
            <w:tcW w:w="5351" w:type="dxa"/>
          </w:tcPr>
          <w:p w:rsidR="003A1398" w:rsidRPr="00B572E9" w:rsidRDefault="003A1398" w:rsidP="006652C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572E9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Наименование Федерального округа</w:t>
            </w:r>
          </w:p>
        </w:tc>
      </w:tr>
      <w:tr w:rsidR="006652C0" w:rsidRPr="006652C0" w:rsidTr="00E45082">
        <w:trPr>
          <w:trHeight w:val="591"/>
          <w:jc w:val="center"/>
        </w:trPr>
        <w:tc>
          <w:tcPr>
            <w:tcW w:w="1369" w:type="dxa"/>
          </w:tcPr>
          <w:p w:rsidR="003A1398" w:rsidRPr="006652C0" w:rsidRDefault="003A1398" w:rsidP="006652C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52C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71" w:type="dxa"/>
            <w:vAlign w:val="center"/>
          </w:tcPr>
          <w:p w:rsidR="003A1398" w:rsidRPr="00E45082" w:rsidRDefault="00E45082" w:rsidP="00E450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50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Панчин</w:t>
            </w:r>
            <w:proofErr w:type="spellEnd"/>
            <w:r w:rsidRPr="00E450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Вячеслав Викторович</w:t>
            </w:r>
          </w:p>
        </w:tc>
        <w:tc>
          <w:tcPr>
            <w:tcW w:w="4394" w:type="dxa"/>
            <w:vAlign w:val="center"/>
          </w:tcPr>
          <w:p w:rsidR="003A1398" w:rsidRPr="00E45082" w:rsidRDefault="00E45082" w:rsidP="00B572E9">
            <w:pPr>
              <w:spacing w:line="5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="005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45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Тамбовский бекон</w:t>
            </w:r>
            <w:r w:rsidR="005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51" w:type="dxa"/>
            <w:vAlign w:val="center"/>
          </w:tcPr>
          <w:p w:rsidR="003A1398" w:rsidRPr="00E45082" w:rsidRDefault="00E45082" w:rsidP="00E450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5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федеральный округ</w:t>
            </w:r>
          </w:p>
        </w:tc>
      </w:tr>
      <w:tr w:rsidR="00E45082" w:rsidRPr="006652C0" w:rsidTr="00E45082">
        <w:trPr>
          <w:jc w:val="center"/>
        </w:trPr>
        <w:tc>
          <w:tcPr>
            <w:tcW w:w="1369" w:type="dxa"/>
          </w:tcPr>
          <w:p w:rsidR="00E45082" w:rsidRPr="006652C0" w:rsidRDefault="00E45082" w:rsidP="00E450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52C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71" w:type="dxa"/>
            <w:vAlign w:val="center"/>
          </w:tcPr>
          <w:p w:rsidR="00E45082" w:rsidRPr="00E45082" w:rsidRDefault="00E45082" w:rsidP="00E450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5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Козырева Юлия Владимировна</w:t>
            </w:r>
          </w:p>
        </w:tc>
        <w:tc>
          <w:tcPr>
            <w:tcW w:w="4394" w:type="dxa"/>
            <w:vAlign w:val="center"/>
          </w:tcPr>
          <w:p w:rsidR="00E45082" w:rsidRPr="00E45082" w:rsidRDefault="00E45082" w:rsidP="00B572E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5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ПАО </w:t>
            </w:r>
            <w:r w:rsidR="005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45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Сургутнефтегаз</w:t>
            </w:r>
            <w:r w:rsidR="005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51" w:type="dxa"/>
          </w:tcPr>
          <w:p w:rsidR="00E45082" w:rsidRDefault="00E45082" w:rsidP="00E450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Уральский</w:t>
            </w:r>
          </w:p>
        </w:tc>
      </w:tr>
      <w:tr w:rsidR="00E45082" w:rsidRPr="006652C0" w:rsidTr="00E45082">
        <w:trPr>
          <w:trHeight w:val="593"/>
          <w:jc w:val="center"/>
        </w:trPr>
        <w:tc>
          <w:tcPr>
            <w:tcW w:w="1369" w:type="dxa"/>
          </w:tcPr>
          <w:p w:rsidR="00E45082" w:rsidRPr="006652C0" w:rsidRDefault="00E45082" w:rsidP="00E450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52C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71" w:type="dxa"/>
            <w:vAlign w:val="center"/>
          </w:tcPr>
          <w:p w:rsidR="00E45082" w:rsidRPr="00E45082" w:rsidRDefault="00E45082" w:rsidP="00E450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5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Алена Григорьевна</w:t>
            </w:r>
          </w:p>
        </w:tc>
        <w:tc>
          <w:tcPr>
            <w:tcW w:w="4394" w:type="dxa"/>
            <w:vAlign w:val="center"/>
          </w:tcPr>
          <w:p w:rsidR="00E45082" w:rsidRPr="00E45082" w:rsidRDefault="00E45082" w:rsidP="00B572E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5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ГАУЗ СО </w:t>
            </w:r>
            <w:r w:rsidR="005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45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СОКБ №1</w:t>
            </w:r>
            <w:r w:rsidR="005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51" w:type="dxa"/>
          </w:tcPr>
          <w:p w:rsidR="00E45082" w:rsidRDefault="00E45082" w:rsidP="00E450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Уральский</w:t>
            </w:r>
          </w:p>
        </w:tc>
      </w:tr>
    </w:tbl>
    <w:p w:rsidR="00B572E9" w:rsidRPr="00B572E9" w:rsidRDefault="00B572E9" w:rsidP="00B572E9">
      <w:pPr>
        <w:pStyle w:val="a3"/>
        <w:rPr>
          <w:rFonts w:ascii="Times New Roman" w:hAnsi="Times New Roman" w:cs="Times New Roman"/>
          <w:b/>
          <w:sz w:val="18"/>
          <w:szCs w:val="28"/>
          <w:lang w:eastAsia="ru-RU"/>
        </w:rPr>
      </w:pPr>
    </w:p>
    <w:p w:rsidR="003A1398" w:rsidRPr="006652C0" w:rsidRDefault="003A1398" w:rsidP="006652C0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lang w:eastAsia="ru-RU"/>
        </w:rPr>
      </w:pPr>
      <w:r w:rsidRPr="007E0ADA">
        <w:rPr>
          <w:rFonts w:ascii="Times New Roman" w:hAnsi="Times New Roman" w:cs="Times New Roman"/>
          <w:b/>
          <w:sz w:val="32"/>
          <w:szCs w:val="28"/>
          <w:lang w:eastAsia="ru-RU"/>
        </w:rPr>
        <w:t>Призовые места по Дальневосточному федеральному округу</w:t>
      </w:r>
    </w:p>
    <w:tbl>
      <w:tblPr>
        <w:tblStyle w:val="a4"/>
        <w:tblpPr w:leftFromText="180" w:rightFromText="180" w:vertAnchor="text" w:tblpX="-147" w:tblpY="1"/>
        <w:tblOverlap w:val="never"/>
        <w:tblW w:w="14884" w:type="dxa"/>
        <w:tblLook w:val="04A0" w:firstRow="1" w:lastRow="0" w:firstColumn="1" w:lastColumn="0" w:noHBand="0" w:noVBand="1"/>
      </w:tblPr>
      <w:tblGrid>
        <w:gridCol w:w="1271"/>
        <w:gridCol w:w="6384"/>
        <w:gridCol w:w="7229"/>
      </w:tblGrid>
      <w:tr w:rsidR="006652C0" w:rsidRPr="006652C0" w:rsidTr="00B1248D">
        <w:tc>
          <w:tcPr>
            <w:tcW w:w="1271" w:type="dxa"/>
          </w:tcPr>
          <w:p w:rsidR="003A1398" w:rsidRPr="00B572E9" w:rsidRDefault="003A1398" w:rsidP="00F00A6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572E9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 xml:space="preserve">Место </w:t>
            </w:r>
          </w:p>
        </w:tc>
        <w:tc>
          <w:tcPr>
            <w:tcW w:w="6384" w:type="dxa"/>
          </w:tcPr>
          <w:p w:rsidR="003A1398" w:rsidRPr="00B572E9" w:rsidRDefault="003A1398" w:rsidP="00B1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572E9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ФИО</w:t>
            </w:r>
          </w:p>
        </w:tc>
        <w:tc>
          <w:tcPr>
            <w:tcW w:w="7229" w:type="dxa"/>
          </w:tcPr>
          <w:p w:rsidR="003A1398" w:rsidRPr="00B572E9" w:rsidRDefault="003A1398" w:rsidP="00B1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572E9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Наименование организации</w:t>
            </w:r>
          </w:p>
        </w:tc>
      </w:tr>
      <w:tr w:rsidR="00B572E9" w:rsidRPr="006652C0" w:rsidTr="00B1248D">
        <w:trPr>
          <w:trHeight w:val="287"/>
        </w:trPr>
        <w:tc>
          <w:tcPr>
            <w:tcW w:w="1271" w:type="dxa"/>
          </w:tcPr>
          <w:p w:rsidR="00B572E9" w:rsidRPr="00B572E9" w:rsidRDefault="00B572E9" w:rsidP="00B1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572E9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6384" w:type="dxa"/>
            <w:vAlign w:val="center"/>
          </w:tcPr>
          <w:p w:rsidR="00B572E9" w:rsidRPr="00B572E9" w:rsidRDefault="00B572E9" w:rsidP="005E60D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Акуз</w:t>
            </w:r>
            <w:proofErr w:type="spellEnd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Геля Георгиевна</w:t>
            </w:r>
          </w:p>
        </w:tc>
        <w:tc>
          <w:tcPr>
            <w:tcW w:w="7229" w:type="dxa"/>
            <w:vAlign w:val="center"/>
          </w:tcPr>
          <w:p w:rsidR="00B572E9" w:rsidRPr="005E60D4" w:rsidRDefault="00B1248D" w:rsidP="005E60D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B572E9"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ксплуатационное локомотивное депо Северобайкальск</w:t>
            </w:r>
          </w:p>
        </w:tc>
      </w:tr>
      <w:tr w:rsidR="00B572E9" w:rsidRPr="006652C0" w:rsidTr="00B1248D">
        <w:tc>
          <w:tcPr>
            <w:tcW w:w="1271" w:type="dxa"/>
          </w:tcPr>
          <w:p w:rsidR="00B572E9" w:rsidRPr="00B572E9" w:rsidRDefault="00B572E9" w:rsidP="00B1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572E9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6384" w:type="dxa"/>
          </w:tcPr>
          <w:p w:rsidR="00B572E9" w:rsidRPr="00B1248D" w:rsidRDefault="00B572E9" w:rsidP="00B124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Данильченко Оксана Анатольевна</w:t>
            </w:r>
          </w:p>
        </w:tc>
        <w:tc>
          <w:tcPr>
            <w:tcW w:w="7229" w:type="dxa"/>
          </w:tcPr>
          <w:p w:rsidR="00B572E9" w:rsidRPr="00B1248D" w:rsidRDefault="00B572E9" w:rsidP="00B124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Уссурийская дистанция гражданских сооружений </w:t>
            </w:r>
            <w:proofErr w:type="spellStart"/>
            <w:r w:rsidRPr="00B57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ДВж.д.ОАО</w:t>
            </w:r>
            <w:proofErr w:type="spellEnd"/>
            <w:r w:rsidRPr="00B57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11FB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</w:t>
            </w:r>
            <w:r w:rsidRPr="00B57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РЖД</w:t>
            </w:r>
            <w:r w:rsidR="00511FB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</w:t>
            </w:r>
          </w:p>
        </w:tc>
      </w:tr>
      <w:tr w:rsidR="00B572E9" w:rsidRPr="006652C0" w:rsidTr="00B1248D">
        <w:tc>
          <w:tcPr>
            <w:tcW w:w="1271" w:type="dxa"/>
          </w:tcPr>
          <w:p w:rsidR="00B572E9" w:rsidRPr="00B572E9" w:rsidRDefault="00B572E9" w:rsidP="00B1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572E9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6384" w:type="dxa"/>
          </w:tcPr>
          <w:p w:rsidR="00B572E9" w:rsidRPr="00B1248D" w:rsidRDefault="00B572E9" w:rsidP="00B124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Сафьянников</w:t>
            </w:r>
            <w:proofErr w:type="spellEnd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Иванович</w:t>
            </w:r>
          </w:p>
        </w:tc>
        <w:tc>
          <w:tcPr>
            <w:tcW w:w="7229" w:type="dxa"/>
          </w:tcPr>
          <w:p w:rsidR="00B572E9" w:rsidRPr="00B1248D" w:rsidRDefault="00B572E9" w:rsidP="00B124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proofErr w:type="spellStart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Транснефть</w:t>
            </w:r>
            <w:proofErr w:type="spellEnd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Дальний Восток</w:t>
            </w:r>
          </w:p>
        </w:tc>
      </w:tr>
      <w:tr w:rsidR="00B572E9" w:rsidRPr="006652C0" w:rsidTr="00B1248D">
        <w:tc>
          <w:tcPr>
            <w:tcW w:w="1271" w:type="dxa"/>
          </w:tcPr>
          <w:p w:rsidR="00B572E9" w:rsidRPr="00B4092C" w:rsidRDefault="00B572E9" w:rsidP="00B1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highlight w:val="yellow"/>
                <w:lang w:eastAsia="ru-RU"/>
              </w:rPr>
            </w:pPr>
            <w:r w:rsidRPr="00B4092C">
              <w:rPr>
                <w:rFonts w:ascii="Times New Roman" w:hAnsi="Times New Roman" w:cs="Times New Roman"/>
                <w:b/>
                <w:sz w:val="24"/>
                <w:szCs w:val="28"/>
                <w:highlight w:val="yellow"/>
                <w:lang w:eastAsia="ru-RU"/>
              </w:rPr>
              <w:t>4</w:t>
            </w:r>
          </w:p>
        </w:tc>
        <w:tc>
          <w:tcPr>
            <w:tcW w:w="6384" w:type="dxa"/>
          </w:tcPr>
          <w:p w:rsidR="00B572E9" w:rsidRPr="00B4092C" w:rsidRDefault="00B572E9" w:rsidP="00B1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Зыкова Людмила Николаевна</w:t>
            </w:r>
          </w:p>
        </w:tc>
        <w:tc>
          <w:tcPr>
            <w:tcW w:w="7229" w:type="dxa"/>
          </w:tcPr>
          <w:p w:rsidR="00B572E9" w:rsidRPr="00B4092C" w:rsidRDefault="00FA23FD" w:rsidP="00B1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Ф</w:t>
            </w:r>
            <w:r w:rsidR="00B572E9" w:rsidRPr="00B572E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 xml:space="preserve">илиал ПАО </w:t>
            </w:r>
            <w:r w:rsidR="00511FB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«</w:t>
            </w:r>
            <w:r w:rsidR="00B572E9" w:rsidRPr="00B572E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ДЭК</w:t>
            </w:r>
            <w:r w:rsidR="00511FB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»</w:t>
            </w:r>
            <w:r w:rsidR="00B572E9" w:rsidRPr="00B572E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511FB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«</w:t>
            </w:r>
            <w:r w:rsidR="00B572E9" w:rsidRPr="00B572E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Сахалинэнергосбыт</w:t>
            </w:r>
            <w:r w:rsidR="00511FB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»</w:t>
            </w:r>
          </w:p>
        </w:tc>
      </w:tr>
      <w:tr w:rsidR="00B572E9" w:rsidRPr="006652C0" w:rsidTr="00B1248D">
        <w:tc>
          <w:tcPr>
            <w:tcW w:w="1271" w:type="dxa"/>
          </w:tcPr>
          <w:p w:rsidR="00B572E9" w:rsidRPr="00B572E9" w:rsidRDefault="00B572E9" w:rsidP="00B1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572E9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6384" w:type="dxa"/>
          </w:tcPr>
          <w:p w:rsidR="00B572E9" w:rsidRPr="00B1248D" w:rsidRDefault="00B572E9" w:rsidP="00B124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Тярин</w:t>
            </w:r>
            <w:proofErr w:type="spellEnd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 Васильевич</w:t>
            </w:r>
          </w:p>
        </w:tc>
        <w:tc>
          <w:tcPr>
            <w:tcW w:w="7229" w:type="dxa"/>
          </w:tcPr>
          <w:p w:rsidR="00B572E9" w:rsidRPr="00B1248D" w:rsidRDefault="00B572E9" w:rsidP="00B124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РНУ </w:t>
            </w:r>
            <w:r w:rsidR="005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Белогорск</w:t>
            </w:r>
            <w:r w:rsidR="005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 </w:t>
            </w:r>
            <w:r w:rsidR="005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Транснефть</w:t>
            </w:r>
            <w:proofErr w:type="spellEnd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Дальний Восток</w:t>
            </w:r>
            <w:r w:rsidR="005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572E9" w:rsidRPr="006652C0" w:rsidTr="00B1248D">
        <w:tc>
          <w:tcPr>
            <w:tcW w:w="1271" w:type="dxa"/>
          </w:tcPr>
          <w:p w:rsidR="00B572E9" w:rsidRPr="00B572E9" w:rsidRDefault="00B572E9" w:rsidP="00B1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572E9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384" w:type="dxa"/>
          </w:tcPr>
          <w:p w:rsidR="00B572E9" w:rsidRPr="00B1248D" w:rsidRDefault="00B572E9" w:rsidP="00B124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Ольга Анатольевна</w:t>
            </w:r>
          </w:p>
        </w:tc>
        <w:tc>
          <w:tcPr>
            <w:tcW w:w="7229" w:type="dxa"/>
          </w:tcPr>
          <w:p w:rsidR="00B572E9" w:rsidRPr="00B1248D" w:rsidRDefault="00B572E9" w:rsidP="00B124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Тындинский региональный центр связи</w:t>
            </w:r>
          </w:p>
        </w:tc>
      </w:tr>
      <w:tr w:rsidR="00B572E9" w:rsidRPr="006652C0" w:rsidTr="00B1248D">
        <w:trPr>
          <w:trHeight w:val="263"/>
        </w:trPr>
        <w:tc>
          <w:tcPr>
            <w:tcW w:w="1271" w:type="dxa"/>
          </w:tcPr>
          <w:p w:rsidR="00B572E9" w:rsidRPr="00B572E9" w:rsidRDefault="00B572E9" w:rsidP="00B1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572E9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6384" w:type="dxa"/>
            <w:vAlign w:val="center"/>
          </w:tcPr>
          <w:p w:rsidR="00B572E9" w:rsidRPr="00B572E9" w:rsidRDefault="00B572E9" w:rsidP="005E60D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Круглянко</w:t>
            </w:r>
            <w:proofErr w:type="spellEnd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Виктория Викторовна</w:t>
            </w:r>
          </w:p>
        </w:tc>
        <w:tc>
          <w:tcPr>
            <w:tcW w:w="7229" w:type="dxa"/>
            <w:vAlign w:val="center"/>
          </w:tcPr>
          <w:p w:rsidR="00B572E9" w:rsidRPr="00B572E9" w:rsidRDefault="00B572E9" w:rsidP="005E60D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ПБТЭФ</w:t>
            </w:r>
          </w:p>
        </w:tc>
      </w:tr>
      <w:tr w:rsidR="00B572E9" w:rsidRPr="006652C0" w:rsidTr="00B1248D">
        <w:tc>
          <w:tcPr>
            <w:tcW w:w="1271" w:type="dxa"/>
          </w:tcPr>
          <w:p w:rsidR="00B572E9" w:rsidRPr="00B572E9" w:rsidRDefault="00B572E9" w:rsidP="00B1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572E9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6384" w:type="dxa"/>
          </w:tcPr>
          <w:p w:rsidR="00B572E9" w:rsidRPr="00B1248D" w:rsidRDefault="00B572E9" w:rsidP="00B124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 Сергей Анатольевич</w:t>
            </w:r>
          </w:p>
        </w:tc>
        <w:tc>
          <w:tcPr>
            <w:tcW w:w="7229" w:type="dxa"/>
          </w:tcPr>
          <w:p w:rsidR="00B572E9" w:rsidRPr="00B1248D" w:rsidRDefault="00B572E9" w:rsidP="008961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Дальневосточный центр метрологии-структурное подразделение Дальневосточной железной дороги-филиала </w:t>
            </w:r>
            <w:r w:rsidR="0089616D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ОАО «РЖД»</w:t>
            </w:r>
          </w:p>
        </w:tc>
      </w:tr>
      <w:tr w:rsidR="00751DDD" w:rsidRPr="006652C0" w:rsidTr="00B1248D">
        <w:tc>
          <w:tcPr>
            <w:tcW w:w="1271" w:type="dxa"/>
          </w:tcPr>
          <w:p w:rsidR="00751DDD" w:rsidRPr="00B4092C" w:rsidRDefault="00751DDD" w:rsidP="00B1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highlight w:val="yellow"/>
                <w:lang w:eastAsia="ru-RU"/>
              </w:rPr>
            </w:pPr>
            <w:r w:rsidRPr="00B4092C">
              <w:rPr>
                <w:rFonts w:ascii="Times New Roman" w:hAnsi="Times New Roman" w:cs="Times New Roman"/>
                <w:b/>
                <w:sz w:val="24"/>
                <w:szCs w:val="28"/>
                <w:highlight w:val="yellow"/>
                <w:lang w:eastAsia="ru-RU"/>
              </w:rPr>
              <w:t>9</w:t>
            </w:r>
          </w:p>
        </w:tc>
        <w:tc>
          <w:tcPr>
            <w:tcW w:w="6384" w:type="dxa"/>
          </w:tcPr>
          <w:p w:rsidR="00751DDD" w:rsidRPr="00B4092C" w:rsidRDefault="00751DDD" w:rsidP="00B1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Корнева Ольга Сергеевна</w:t>
            </w:r>
          </w:p>
        </w:tc>
        <w:tc>
          <w:tcPr>
            <w:tcW w:w="7229" w:type="dxa"/>
            <w:vAlign w:val="center"/>
          </w:tcPr>
          <w:p w:rsidR="00751DDD" w:rsidRPr="00B572E9" w:rsidRDefault="00751DDD" w:rsidP="00F00A6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 xml:space="preserve">Акционерное общество </w:t>
            </w:r>
            <w:r w:rsidR="00511FB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«</w:t>
            </w:r>
            <w:r w:rsidRPr="00B572E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Авиационная компания Авиашельф</w:t>
            </w:r>
            <w:r w:rsidR="00511FB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»</w:t>
            </w:r>
          </w:p>
        </w:tc>
      </w:tr>
      <w:tr w:rsidR="00751DDD" w:rsidRPr="006652C0" w:rsidTr="00B1248D">
        <w:tc>
          <w:tcPr>
            <w:tcW w:w="1271" w:type="dxa"/>
          </w:tcPr>
          <w:p w:rsidR="00751DDD" w:rsidRPr="00B572E9" w:rsidRDefault="00751DDD" w:rsidP="00B1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572E9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6384" w:type="dxa"/>
          </w:tcPr>
          <w:p w:rsidR="00751DDD" w:rsidRPr="00B1248D" w:rsidRDefault="00B027B3" w:rsidP="00B124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Ишбердин</w:t>
            </w:r>
            <w:proofErr w:type="spellEnd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Айрат </w:t>
            </w:r>
            <w:proofErr w:type="spellStart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Марсович</w:t>
            </w:r>
            <w:proofErr w:type="spellEnd"/>
          </w:p>
        </w:tc>
        <w:tc>
          <w:tcPr>
            <w:tcW w:w="7229" w:type="dxa"/>
          </w:tcPr>
          <w:p w:rsidR="00751DDD" w:rsidRPr="00B1248D" w:rsidRDefault="00B027B3" w:rsidP="00B124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="005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Транснефть</w:t>
            </w:r>
            <w:proofErr w:type="spellEnd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Дальний Восток</w:t>
            </w:r>
            <w:r w:rsidR="005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00A66" w:rsidRPr="006652C0" w:rsidTr="00B1248D">
        <w:tc>
          <w:tcPr>
            <w:tcW w:w="1271" w:type="dxa"/>
          </w:tcPr>
          <w:p w:rsidR="00F00A66" w:rsidRPr="00B4092C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highlight w:val="yellow"/>
                <w:lang w:eastAsia="ru-RU"/>
              </w:rPr>
            </w:pPr>
            <w:r w:rsidRPr="00B4092C">
              <w:rPr>
                <w:rFonts w:ascii="Times New Roman" w:hAnsi="Times New Roman" w:cs="Times New Roman"/>
                <w:b/>
                <w:sz w:val="24"/>
                <w:szCs w:val="28"/>
                <w:highlight w:val="yellow"/>
                <w:lang w:eastAsia="ru-RU"/>
              </w:rPr>
              <w:t>11</w:t>
            </w:r>
          </w:p>
        </w:tc>
        <w:tc>
          <w:tcPr>
            <w:tcW w:w="6384" w:type="dxa"/>
          </w:tcPr>
          <w:p w:rsidR="00F00A66" w:rsidRPr="00B4092C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Русаков Андрей Евгеньевич</w:t>
            </w:r>
          </w:p>
        </w:tc>
        <w:tc>
          <w:tcPr>
            <w:tcW w:w="7229" w:type="dxa"/>
            <w:vAlign w:val="center"/>
          </w:tcPr>
          <w:p w:rsidR="00F00A66" w:rsidRPr="00B572E9" w:rsidRDefault="00F00A66" w:rsidP="00F00A6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 xml:space="preserve">Акционерное общество </w:t>
            </w:r>
            <w:r w:rsidR="00511FB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«</w:t>
            </w:r>
            <w:r w:rsidRPr="00B572E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Авиационная компания Авиашельф</w:t>
            </w:r>
            <w:r w:rsidR="00511FB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»</w:t>
            </w:r>
          </w:p>
        </w:tc>
      </w:tr>
      <w:tr w:rsidR="00F00A66" w:rsidRPr="006652C0" w:rsidTr="00B1248D">
        <w:tc>
          <w:tcPr>
            <w:tcW w:w="1271" w:type="dxa"/>
          </w:tcPr>
          <w:p w:rsidR="00F00A66" w:rsidRPr="00B572E9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572E9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6384" w:type="dxa"/>
          </w:tcPr>
          <w:p w:rsidR="00F00A66" w:rsidRPr="00B1248D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Пожидаева Дарья Николаевна</w:t>
            </w:r>
          </w:p>
        </w:tc>
        <w:tc>
          <w:tcPr>
            <w:tcW w:w="7229" w:type="dxa"/>
          </w:tcPr>
          <w:p w:rsidR="00F00A66" w:rsidRPr="00B1248D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ИК СИБИНТЕК</w:t>
            </w:r>
          </w:p>
        </w:tc>
      </w:tr>
      <w:tr w:rsidR="00F00A66" w:rsidRPr="006652C0" w:rsidTr="00B1248D">
        <w:tc>
          <w:tcPr>
            <w:tcW w:w="1271" w:type="dxa"/>
          </w:tcPr>
          <w:p w:rsidR="00F00A66" w:rsidRPr="00B572E9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572E9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6384" w:type="dxa"/>
          </w:tcPr>
          <w:p w:rsidR="00F00A66" w:rsidRPr="00B1248D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Давыдова Нина Николаевна</w:t>
            </w:r>
          </w:p>
        </w:tc>
        <w:tc>
          <w:tcPr>
            <w:tcW w:w="7229" w:type="dxa"/>
          </w:tcPr>
          <w:p w:rsidR="00F00A66" w:rsidRPr="00B1248D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="005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оборудование</w:t>
            </w:r>
            <w:r w:rsidR="005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00A66" w:rsidRPr="006652C0" w:rsidTr="00B1248D">
        <w:tc>
          <w:tcPr>
            <w:tcW w:w="1271" w:type="dxa"/>
          </w:tcPr>
          <w:p w:rsidR="00F00A66" w:rsidRPr="00B572E9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572E9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6384" w:type="dxa"/>
          </w:tcPr>
          <w:p w:rsidR="00F00A66" w:rsidRPr="00B1248D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Лбов Дмитрий Александрович</w:t>
            </w:r>
          </w:p>
        </w:tc>
        <w:tc>
          <w:tcPr>
            <w:tcW w:w="7229" w:type="dxa"/>
          </w:tcPr>
          <w:p w:rsidR="00F00A66" w:rsidRPr="00B1248D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24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</w:t>
            </w:r>
          </w:p>
        </w:tc>
      </w:tr>
      <w:tr w:rsidR="00F00A66" w:rsidRPr="006652C0" w:rsidTr="00B1248D">
        <w:tc>
          <w:tcPr>
            <w:tcW w:w="1271" w:type="dxa"/>
          </w:tcPr>
          <w:p w:rsidR="00F00A66" w:rsidRPr="00B572E9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572E9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6384" w:type="dxa"/>
          </w:tcPr>
          <w:p w:rsidR="00F00A66" w:rsidRPr="00B1248D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Трохан</w:t>
            </w:r>
            <w:proofErr w:type="spellEnd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Николаевна</w:t>
            </w:r>
          </w:p>
        </w:tc>
        <w:tc>
          <w:tcPr>
            <w:tcW w:w="7229" w:type="dxa"/>
          </w:tcPr>
          <w:p w:rsidR="00F00A66" w:rsidRPr="00B1248D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Тындинский региональный центр связи</w:t>
            </w:r>
          </w:p>
        </w:tc>
      </w:tr>
      <w:tr w:rsidR="00F00A66" w:rsidRPr="006652C0" w:rsidTr="00B1248D">
        <w:tc>
          <w:tcPr>
            <w:tcW w:w="1271" w:type="dxa"/>
          </w:tcPr>
          <w:p w:rsidR="00F00A66" w:rsidRPr="00B572E9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572E9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6384" w:type="dxa"/>
          </w:tcPr>
          <w:p w:rsidR="00F00A66" w:rsidRPr="00B1248D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Тригуб</w:t>
            </w:r>
            <w:proofErr w:type="spellEnd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Аркадий Олегович</w:t>
            </w:r>
          </w:p>
        </w:tc>
        <w:tc>
          <w:tcPr>
            <w:tcW w:w="7229" w:type="dxa"/>
          </w:tcPr>
          <w:p w:rsidR="00F00A66" w:rsidRPr="00B1248D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="005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Транснефть</w:t>
            </w:r>
            <w:proofErr w:type="spellEnd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Порт Козьмино</w:t>
            </w:r>
            <w:r w:rsidR="005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00A66" w:rsidRPr="006652C0" w:rsidTr="00B1248D">
        <w:tc>
          <w:tcPr>
            <w:tcW w:w="1271" w:type="dxa"/>
          </w:tcPr>
          <w:p w:rsidR="00F00A66" w:rsidRPr="00B572E9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1</w:t>
            </w:r>
            <w:r w:rsidRPr="00B572E9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6384" w:type="dxa"/>
          </w:tcPr>
          <w:p w:rsidR="00F00A66" w:rsidRPr="00B1248D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Тарасенко Александр Андреевич</w:t>
            </w:r>
          </w:p>
        </w:tc>
        <w:tc>
          <w:tcPr>
            <w:tcW w:w="7229" w:type="dxa"/>
          </w:tcPr>
          <w:p w:rsidR="00F00A66" w:rsidRPr="00B1248D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="005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Транснефть</w:t>
            </w:r>
            <w:proofErr w:type="spellEnd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Дальний Восток</w:t>
            </w:r>
            <w:r w:rsidR="005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00A66" w:rsidRPr="006652C0" w:rsidTr="005E60D4">
        <w:trPr>
          <w:trHeight w:val="70"/>
        </w:trPr>
        <w:tc>
          <w:tcPr>
            <w:tcW w:w="1271" w:type="dxa"/>
          </w:tcPr>
          <w:p w:rsidR="00F00A66" w:rsidRPr="00B572E9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572E9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6384" w:type="dxa"/>
            <w:vAlign w:val="center"/>
          </w:tcPr>
          <w:p w:rsidR="00F00A66" w:rsidRPr="00B572E9" w:rsidRDefault="00F00A66" w:rsidP="005E60D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Сулимкин</w:t>
            </w:r>
            <w:proofErr w:type="spellEnd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 Петрович</w:t>
            </w:r>
          </w:p>
        </w:tc>
        <w:tc>
          <w:tcPr>
            <w:tcW w:w="7229" w:type="dxa"/>
          </w:tcPr>
          <w:p w:rsidR="00F00A66" w:rsidRPr="00B1248D" w:rsidRDefault="005E60D4" w:rsidP="00F00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пенсионер</w:t>
            </w:r>
          </w:p>
        </w:tc>
      </w:tr>
      <w:tr w:rsidR="00F00A66" w:rsidRPr="006652C0" w:rsidTr="00B1248D">
        <w:tc>
          <w:tcPr>
            <w:tcW w:w="1271" w:type="dxa"/>
          </w:tcPr>
          <w:p w:rsidR="00F00A66" w:rsidRPr="00B4092C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highlight w:val="yellow"/>
                <w:lang w:eastAsia="ru-RU"/>
              </w:rPr>
            </w:pPr>
            <w:r w:rsidRPr="00B4092C">
              <w:rPr>
                <w:rFonts w:ascii="Times New Roman" w:hAnsi="Times New Roman" w:cs="Times New Roman"/>
                <w:b/>
                <w:sz w:val="24"/>
                <w:szCs w:val="28"/>
                <w:highlight w:val="yellow"/>
                <w:lang w:eastAsia="ru-RU"/>
              </w:rPr>
              <w:t>19</w:t>
            </w:r>
          </w:p>
        </w:tc>
        <w:tc>
          <w:tcPr>
            <w:tcW w:w="6384" w:type="dxa"/>
          </w:tcPr>
          <w:p w:rsidR="00F00A66" w:rsidRPr="00B4092C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Сергеева Олеся Вадимовна</w:t>
            </w:r>
          </w:p>
        </w:tc>
        <w:tc>
          <w:tcPr>
            <w:tcW w:w="7229" w:type="dxa"/>
          </w:tcPr>
          <w:p w:rsidR="00F00A66" w:rsidRPr="00B4092C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 xml:space="preserve">ООО </w:t>
            </w:r>
            <w:r w:rsidR="00511FB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«</w:t>
            </w:r>
            <w:r w:rsidRPr="00B572E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РН-Сахалинморнефтегаз</w:t>
            </w:r>
            <w:r w:rsidR="00511FB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»</w:t>
            </w:r>
            <w:r w:rsidRPr="00B572E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.</w:t>
            </w:r>
          </w:p>
        </w:tc>
      </w:tr>
      <w:tr w:rsidR="00F00A66" w:rsidRPr="006652C0" w:rsidTr="00B1248D">
        <w:tc>
          <w:tcPr>
            <w:tcW w:w="1271" w:type="dxa"/>
          </w:tcPr>
          <w:p w:rsidR="00F00A66" w:rsidRPr="00B572E9" w:rsidRDefault="00F00A66" w:rsidP="00F00A6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6384" w:type="dxa"/>
          </w:tcPr>
          <w:p w:rsidR="00F00A66" w:rsidRPr="00B1248D" w:rsidRDefault="00F00A66" w:rsidP="00F00A6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Ветошкина</w:t>
            </w:r>
            <w:proofErr w:type="spellEnd"/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Леонидовна</w:t>
            </w:r>
          </w:p>
        </w:tc>
        <w:tc>
          <w:tcPr>
            <w:tcW w:w="7229" w:type="dxa"/>
          </w:tcPr>
          <w:p w:rsidR="00F00A66" w:rsidRPr="00B1248D" w:rsidRDefault="00F00A66" w:rsidP="00F00A6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="005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57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Атлантида</w:t>
            </w:r>
            <w:r w:rsidR="005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5E60D4" w:rsidRDefault="005E60D4" w:rsidP="00BF0408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highlight w:val="green"/>
          <w:lang w:eastAsia="ru-RU"/>
        </w:rPr>
      </w:pPr>
    </w:p>
    <w:p w:rsidR="005F48D1" w:rsidRPr="005F48D1" w:rsidRDefault="005F48D1" w:rsidP="005F48D1">
      <w:pPr>
        <w:pStyle w:val="a3"/>
        <w:rPr>
          <w:rFonts w:ascii="Times New Roman" w:hAnsi="Times New Roman" w:cs="Times New Roman"/>
          <w:b/>
          <w:sz w:val="32"/>
          <w:szCs w:val="28"/>
          <w:highlight w:val="yellow"/>
          <w:lang w:eastAsia="ru-RU"/>
        </w:rPr>
      </w:pPr>
      <w:proofErr w:type="gramStart"/>
      <w:r w:rsidRPr="005F48D1">
        <w:rPr>
          <w:rFonts w:ascii="Times New Roman" w:hAnsi="Times New Roman" w:cs="Times New Roman"/>
          <w:b/>
          <w:color w:val="FFFF00"/>
          <w:sz w:val="32"/>
          <w:szCs w:val="28"/>
          <w:highlight w:val="yellow"/>
          <w:lang w:eastAsia="ru-RU"/>
        </w:rPr>
        <w:t>55555555</w:t>
      </w:r>
      <w:r>
        <w:rPr>
          <w:rFonts w:ascii="Times New Roman" w:hAnsi="Times New Roman" w:cs="Times New Roman"/>
          <w:b/>
          <w:sz w:val="32"/>
          <w:szCs w:val="28"/>
          <w:highlight w:val="yellow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32"/>
          <w:szCs w:val="28"/>
          <w:lang w:eastAsia="ru-RU"/>
        </w:rPr>
        <w:t xml:space="preserve"> </w:t>
      </w:r>
      <w:r w:rsidRPr="005F48D1">
        <w:rPr>
          <w:rFonts w:ascii="Times New Roman" w:hAnsi="Times New Roman" w:cs="Times New Roman"/>
          <w:b/>
          <w:sz w:val="32"/>
          <w:szCs w:val="28"/>
          <w:lang w:eastAsia="ru-RU"/>
        </w:rPr>
        <w:t>–</w:t>
      </w:r>
      <w:proofErr w:type="gramEnd"/>
      <w:r w:rsidRPr="005F48D1">
        <w:rPr>
          <w:rFonts w:ascii="Times New Roman" w:hAnsi="Times New Roman" w:cs="Times New Roman"/>
          <w:b/>
          <w:sz w:val="32"/>
          <w:szCs w:val="28"/>
          <w:lang w:eastAsia="ru-RU"/>
        </w:rPr>
        <w:t xml:space="preserve"> участники </w:t>
      </w:r>
      <w:r w:rsidR="0042074C">
        <w:rPr>
          <w:rFonts w:ascii="Times New Roman" w:hAnsi="Times New Roman" w:cs="Times New Roman"/>
          <w:b/>
          <w:sz w:val="32"/>
          <w:szCs w:val="28"/>
          <w:lang w:eastAsia="ru-RU"/>
        </w:rPr>
        <w:t>от</w:t>
      </w:r>
      <w:r w:rsidRPr="005F48D1">
        <w:rPr>
          <w:rFonts w:ascii="Times New Roman" w:hAnsi="Times New Roman" w:cs="Times New Roman"/>
          <w:b/>
          <w:sz w:val="32"/>
          <w:szCs w:val="28"/>
          <w:lang w:eastAsia="ru-RU"/>
        </w:rPr>
        <w:t xml:space="preserve"> Сахалинской области</w:t>
      </w:r>
    </w:p>
    <w:p w:rsidR="00DE6C6A" w:rsidRDefault="00DE6C6A" w:rsidP="00BF0408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lang w:eastAsia="ru-RU"/>
        </w:rPr>
      </w:pPr>
    </w:p>
    <w:p w:rsidR="004C08CD" w:rsidRDefault="004C08CD" w:rsidP="00BF0408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lang w:eastAsia="ru-RU"/>
        </w:rPr>
      </w:pPr>
    </w:p>
    <w:p w:rsidR="00FA23FD" w:rsidRDefault="00F01658" w:rsidP="00BF0408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lang w:eastAsia="ru-RU"/>
        </w:rPr>
      </w:pPr>
      <w:r w:rsidRPr="007E0ADA">
        <w:rPr>
          <w:rFonts w:ascii="Times New Roman" w:hAnsi="Times New Roman" w:cs="Times New Roman"/>
          <w:b/>
          <w:sz w:val="32"/>
          <w:szCs w:val="28"/>
          <w:lang w:eastAsia="ru-RU"/>
        </w:rPr>
        <w:lastRenderedPageBreak/>
        <w:t>Рейтинг</w:t>
      </w:r>
      <w:r w:rsidR="00FA23FD">
        <w:rPr>
          <w:rFonts w:ascii="Times New Roman" w:hAnsi="Times New Roman" w:cs="Times New Roman"/>
          <w:b/>
          <w:sz w:val="32"/>
          <w:szCs w:val="28"/>
          <w:lang w:eastAsia="ru-RU"/>
        </w:rPr>
        <w:t xml:space="preserve"> Всероссийской олимпиады специалистов по охране труда</w:t>
      </w:r>
    </w:p>
    <w:p w:rsidR="00DF0FD0" w:rsidRPr="007E0ADA" w:rsidRDefault="00B37060" w:rsidP="00BF0408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hAnsi="Times New Roman" w:cs="Times New Roman"/>
          <w:b/>
          <w:sz w:val="32"/>
          <w:szCs w:val="28"/>
          <w:lang w:eastAsia="ru-RU"/>
        </w:rPr>
        <w:t xml:space="preserve">организаций </w:t>
      </w:r>
      <w:r w:rsidR="009750DB" w:rsidRPr="007E0ADA">
        <w:rPr>
          <w:rFonts w:ascii="Times New Roman" w:hAnsi="Times New Roman" w:cs="Times New Roman"/>
          <w:b/>
          <w:sz w:val="32"/>
          <w:szCs w:val="28"/>
          <w:lang w:eastAsia="ru-RU"/>
        </w:rPr>
        <w:t>Сахалинской области</w:t>
      </w:r>
    </w:p>
    <w:tbl>
      <w:tblPr>
        <w:tblStyle w:val="a4"/>
        <w:tblW w:w="15905" w:type="dxa"/>
        <w:jc w:val="center"/>
        <w:tblLook w:val="04A0" w:firstRow="1" w:lastRow="0" w:firstColumn="1" w:lastColumn="0" w:noHBand="0" w:noVBand="1"/>
      </w:tblPr>
      <w:tblGrid>
        <w:gridCol w:w="1543"/>
        <w:gridCol w:w="1345"/>
        <w:gridCol w:w="1789"/>
        <w:gridCol w:w="4563"/>
        <w:gridCol w:w="6665"/>
      </w:tblGrid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7E0ADA" w:rsidRDefault="00FE3C5C" w:rsidP="00FE3C5C">
            <w:pPr>
              <w:pStyle w:val="a3"/>
              <w:jc w:val="center"/>
              <w:rPr>
                <w:rFonts w:ascii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Место по </w:t>
            </w:r>
            <w:r w:rsidRPr="007E0ADA">
              <w:rPr>
                <w:rFonts w:ascii="Times New Roman" w:hAnsi="Times New Roman" w:cs="Times New Roman"/>
                <w:b/>
                <w:szCs w:val="24"/>
                <w:lang w:eastAsia="ru-RU"/>
              </w:rPr>
              <w:t>Сахалинской области</w:t>
            </w:r>
          </w:p>
          <w:p w:rsidR="00FE3C5C" w:rsidRPr="000154CD" w:rsidRDefault="00FE3C5C" w:rsidP="00FE3C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0408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 xml:space="preserve">(из </w:t>
            </w:r>
            <w:r w:rsidR="00FA23FD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 xml:space="preserve">86 </w:t>
            </w:r>
            <w:r w:rsidRPr="00BF0408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>участников)</w:t>
            </w:r>
          </w:p>
        </w:tc>
        <w:tc>
          <w:tcPr>
            <w:tcW w:w="1345" w:type="dxa"/>
            <w:vAlign w:val="center"/>
          </w:tcPr>
          <w:p w:rsidR="00FE3C5C" w:rsidRDefault="008027B4" w:rsidP="006652C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Место в Д</w:t>
            </w:r>
            <w:r w:rsidR="00FE3C5C" w:rsidRPr="000154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</w:t>
            </w:r>
          </w:p>
          <w:p w:rsidR="00FE3C5C" w:rsidRPr="000154CD" w:rsidRDefault="00FE3C5C" w:rsidP="006652C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0408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>(из 665 участников)</w:t>
            </w:r>
          </w:p>
        </w:tc>
        <w:tc>
          <w:tcPr>
            <w:tcW w:w="1789" w:type="dxa"/>
            <w:vAlign w:val="center"/>
          </w:tcPr>
          <w:p w:rsidR="00FE3C5C" w:rsidRPr="007E0ADA" w:rsidRDefault="00FE3C5C" w:rsidP="006652C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0154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Место в </w:t>
            </w:r>
            <w:r w:rsidR="00B37060">
              <w:rPr>
                <w:rFonts w:ascii="Times New Roman" w:hAnsi="Times New Roman" w:cs="Times New Roman"/>
                <w:b/>
                <w:sz w:val="20"/>
                <w:szCs w:val="24"/>
                <w:lang w:eastAsia="ru-RU"/>
              </w:rPr>
              <w:t>О</w:t>
            </w:r>
            <w:r w:rsidR="00B37060" w:rsidRPr="007E0ADA">
              <w:rPr>
                <w:rFonts w:ascii="Times New Roman" w:hAnsi="Times New Roman" w:cs="Times New Roman"/>
                <w:b/>
                <w:sz w:val="20"/>
                <w:szCs w:val="24"/>
                <w:lang w:eastAsia="ru-RU"/>
              </w:rPr>
              <w:t>бщероссийском рейтинге</w:t>
            </w:r>
          </w:p>
          <w:p w:rsidR="00FE3C5C" w:rsidRPr="00BF0408" w:rsidRDefault="00FE3C5C" w:rsidP="006652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0408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 xml:space="preserve">(из 10 </w:t>
            </w:r>
            <w:proofErr w:type="spellStart"/>
            <w:r w:rsidRPr="00BF0408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>тыс</w:t>
            </w:r>
            <w:proofErr w:type="spellEnd"/>
            <w:r w:rsidRPr="00BF0408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 xml:space="preserve"> участников)</w:t>
            </w:r>
          </w:p>
        </w:tc>
        <w:tc>
          <w:tcPr>
            <w:tcW w:w="4563" w:type="dxa"/>
            <w:vAlign w:val="center"/>
          </w:tcPr>
          <w:p w:rsidR="00FE3C5C" w:rsidRPr="006652C0" w:rsidRDefault="00FE3C5C" w:rsidP="006652C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52C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ФИО</w:t>
            </w:r>
          </w:p>
          <w:p w:rsidR="00FE3C5C" w:rsidRPr="006652C0" w:rsidRDefault="00FE3C5C" w:rsidP="006652C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52C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специалиста по охране труда</w:t>
            </w:r>
          </w:p>
        </w:tc>
        <w:tc>
          <w:tcPr>
            <w:tcW w:w="6665" w:type="dxa"/>
            <w:vAlign w:val="center"/>
          </w:tcPr>
          <w:p w:rsidR="00FE3C5C" w:rsidRPr="006652C0" w:rsidRDefault="00FE3C5C" w:rsidP="006652C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52C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Наименование организации</w:t>
            </w:r>
          </w:p>
          <w:p w:rsidR="00FE3C5C" w:rsidRPr="006652C0" w:rsidRDefault="00FE3C5C" w:rsidP="006652C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89616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A23FD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9" w:type="dxa"/>
          </w:tcPr>
          <w:p w:rsidR="00FE3C5C" w:rsidRPr="00FA23FD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Зыкова Людмила Николаевна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Филиал ПАО «ДЭК» «Сахалинэнергосбыт»</w:t>
            </w:r>
          </w:p>
        </w:tc>
      </w:tr>
      <w:tr w:rsidR="00FE3C5C" w:rsidRPr="006652C0" w:rsidTr="0089616D">
        <w:trPr>
          <w:trHeight w:val="276"/>
          <w:jc w:val="center"/>
        </w:trPr>
        <w:tc>
          <w:tcPr>
            <w:tcW w:w="1543" w:type="dxa"/>
          </w:tcPr>
          <w:p w:rsidR="00FE3C5C" w:rsidRPr="0089616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A23FD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89" w:type="dxa"/>
          </w:tcPr>
          <w:p w:rsidR="00FE3C5C" w:rsidRPr="00FA23FD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Корнева Ольга Сергеевна</w:t>
            </w:r>
          </w:p>
        </w:tc>
        <w:tc>
          <w:tcPr>
            <w:tcW w:w="6665" w:type="dxa"/>
            <w:vAlign w:val="center"/>
          </w:tcPr>
          <w:p w:rsidR="00FE3C5C" w:rsidRPr="00FA23FD" w:rsidRDefault="00C47988" w:rsidP="002916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АО</w:t>
            </w:r>
            <w:r w:rsidR="00FE3C5C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«Авиационная компания Авиашельф»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89616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A23FD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9" w:type="dxa"/>
          </w:tcPr>
          <w:p w:rsidR="00FE3C5C" w:rsidRPr="00FA23FD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Русаков Андрей Евгеньевич</w:t>
            </w:r>
          </w:p>
        </w:tc>
        <w:tc>
          <w:tcPr>
            <w:tcW w:w="6665" w:type="dxa"/>
            <w:vAlign w:val="center"/>
          </w:tcPr>
          <w:p w:rsidR="00FE3C5C" w:rsidRPr="00FA23FD" w:rsidRDefault="00C47988" w:rsidP="002916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АО</w:t>
            </w:r>
            <w:r w:rsidR="00FE3C5C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«Авиационная компания Авиашельф»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89616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A23FD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89" w:type="dxa"/>
          </w:tcPr>
          <w:p w:rsidR="00FE3C5C" w:rsidRPr="00FA23FD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Сергеева Олеся Владимировна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 «РН-Сахалинморнефтегаз».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89616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A23FD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89" w:type="dxa"/>
          </w:tcPr>
          <w:p w:rsidR="00FE3C5C" w:rsidRPr="00FA23FD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Михайлов Дмитрий Геннадьевич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ГБОУ</w:t>
            </w:r>
            <w:r w:rsidR="00C47988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ДО </w:t>
            </w:r>
            <w:r w:rsidR="00C47988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Областной центр внешкольной воспитательной работы</w:t>
            </w:r>
            <w:r w:rsidR="00C47988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89616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A23FD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89" w:type="dxa"/>
          </w:tcPr>
          <w:p w:rsidR="00FE3C5C" w:rsidRPr="00FA23FD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Киреев Андрей Викторович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 «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Кенц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89616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A23FD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89" w:type="dxa"/>
          </w:tcPr>
          <w:p w:rsidR="00FE3C5C" w:rsidRPr="00FA23FD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ind w:left="8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</w:rPr>
              <w:t>Снитко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</w:rPr>
              <w:t xml:space="preserve"> Алеся Александровна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Сахалинский филиал ООО «РН-Ремонт НПО»-Охинский механический завод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89616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A23FD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89" w:type="dxa"/>
          </w:tcPr>
          <w:p w:rsidR="00FE3C5C" w:rsidRPr="00FA23FD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Вдовина Ксения Владимировна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C47988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</w:t>
            </w:r>
            <w:r w:rsidR="00FE3C5C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«Школьное питание»</w:t>
            </w:r>
          </w:p>
        </w:tc>
      </w:tr>
      <w:tr w:rsidR="00FE3C5C" w:rsidRPr="006652C0" w:rsidTr="0089616D">
        <w:trPr>
          <w:trHeight w:val="319"/>
          <w:jc w:val="center"/>
        </w:trPr>
        <w:tc>
          <w:tcPr>
            <w:tcW w:w="1543" w:type="dxa"/>
          </w:tcPr>
          <w:p w:rsidR="00FE3C5C" w:rsidRPr="0089616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A23FD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89" w:type="dxa"/>
          </w:tcPr>
          <w:p w:rsidR="00FE3C5C" w:rsidRPr="00FA23FD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Ше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Алексей 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Ханкеевич</w:t>
            </w:r>
            <w:proofErr w:type="spellEnd"/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ЗАО «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АйоКа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Саппорт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Сервисез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89616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A23FD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89" w:type="dxa"/>
          </w:tcPr>
          <w:p w:rsidR="00FE3C5C" w:rsidRPr="00FA23FD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Пак Сергей Викторович</w:t>
            </w:r>
          </w:p>
        </w:tc>
        <w:tc>
          <w:tcPr>
            <w:tcW w:w="6665" w:type="dxa"/>
            <w:vAlign w:val="center"/>
          </w:tcPr>
          <w:p w:rsidR="00FE3C5C" w:rsidRPr="00FA23FD" w:rsidRDefault="00C47988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ГБПОУ</w:t>
            </w:r>
            <w:r w:rsidR="00FE3C5C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«Сахалинский техникум механизации сельского хозяйства»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Кузнецова Ирина Анатольевна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ГКУ «Управление 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Сахалинавтодор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Пак Александр Юрьевич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Филиал «Распределительные сети» ПАО «Сахалинэнерго»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ind w:lef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</w:rPr>
              <w:t>Костенко Владимир Геннадьевич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АО «Аэропорт Южно-Сахалинск»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Новикова Татьяна Владимировна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702C4B">
            <w:pPr>
              <w:pStyle w:val="a3"/>
              <w:rPr>
                <w:rFonts w:ascii="Times New Roman" w:hAnsi="Times New Roman" w:cs="Times New Roman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Cs w:val="24"/>
                <w:shd w:val="clear" w:color="auto" w:fill="FFFFFF"/>
              </w:rPr>
              <w:t>МБУ</w:t>
            </w:r>
            <w:r w:rsidR="00C47988" w:rsidRPr="00FA23FD">
              <w:rPr>
                <w:rFonts w:ascii="Times New Roman" w:hAnsi="Times New Roman" w:cs="Times New Roman"/>
                <w:szCs w:val="24"/>
                <w:shd w:val="clear" w:color="auto" w:fill="FFFFFF"/>
              </w:rPr>
              <w:t xml:space="preserve"> Спортивная школа им.</w:t>
            </w:r>
            <w:r w:rsidRPr="00FA23FD">
              <w:rPr>
                <w:rFonts w:ascii="Times New Roman" w:hAnsi="Times New Roman" w:cs="Times New Roman"/>
                <w:szCs w:val="24"/>
                <w:shd w:val="clear" w:color="auto" w:fill="FFFFFF"/>
              </w:rPr>
              <w:t xml:space="preserve"> Н.П. Карпенко г. Углегорск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1240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Козлова Елена Сергеевна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МБДОУ «Детский сад № 16 «Малышка»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1269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Коргун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Евгений Витальевич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ЧОУ ДПО «Учебный Центр «Вега»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1569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Субботин Анатолий Васильевич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ПАО «Сахалинэнерго»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Светлякова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Карина Александровна</w:t>
            </w:r>
          </w:p>
        </w:tc>
        <w:tc>
          <w:tcPr>
            <w:tcW w:w="6665" w:type="dxa"/>
            <w:vAlign w:val="center"/>
          </w:tcPr>
          <w:p w:rsidR="00390AFD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Южно-Сахалинская дистанция электроснабжения</w:t>
            </w:r>
            <w:r w:rsidR="00390AFD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90AFD" w:rsidRPr="00FA23FD" w:rsidRDefault="00390AFD" w:rsidP="00390AFD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ОАО «РЖД»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Потапов Сергей Петрович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 «</w:t>
            </w:r>
            <w:r w:rsid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ЛИГО-дизайн трейдинг</w:t>
            </w: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Захарова Ирина 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Дунамовна</w:t>
            </w:r>
            <w:proofErr w:type="spellEnd"/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 «Солнцевский Угольный Разрез»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2158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Рахманова Юля Викторовна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Городской </w:t>
            </w:r>
            <w:r w:rsidRPr="00FA23FD">
              <w:rPr>
                <w:rFonts w:ascii="Times New Roman" w:hAnsi="Times New Roman" w:cs="Times New Roman"/>
                <w:sz w:val="24"/>
                <w:szCs w:val="24"/>
              </w:rPr>
              <w:t>парк</w:t>
            </w: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культуры и отдыха им. Ю. </w:t>
            </w:r>
            <w:r w:rsidRPr="00FA23FD">
              <w:rPr>
                <w:rFonts w:ascii="Times New Roman" w:hAnsi="Times New Roman" w:cs="Times New Roman"/>
                <w:sz w:val="24"/>
                <w:szCs w:val="24"/>
              </w:rPr>
              <w:t>Гагарина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2176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Ретивых Мария Александровна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 «Тымовское дорожно-строительное управление»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2308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Шабис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Сергей Викторович</w:t>
            </w:r>
            <w:bookmarkStart w:id="0" w:name="_GoBack"/>
            <w:bookmarkEnd w:id="0"/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ГБПОУ «Сахалинский Колледж искусств»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2310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Зверева Елена Александровна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 «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Бошняковский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угольный разрез»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2318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Талавер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Надежда Викторо</w:t>
            </w:r>
            <w:r w:rsidR="00F061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 «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Оренсах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2420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Решетова Анна Александровна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C47988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ГБУЗ</w:t>
            </w:r>
            <w:r w:rsidR="00FE3C5C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«Поронайская центральная районная больница»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2462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Захарова Ксения Николаевна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ГБУ «Кировский психоневрологический интернат»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2507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Бартновская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Виктория Владимировна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МБДОУ № 8 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пгт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Шахтерск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2636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Ким Олег 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Енхоевич</w:t>
            </w:r>
            <w:proofErr w:type="spellEnd"/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ГБУ «Южно-Сахалинский дом-интернат для престарелых и инвалидов»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2909</w:t>
            </w:r>
          </w:p>
        </w:tc>
        <w:tc>
          <w:tcPr>
            <w:tcW w:w="4563" w:type="dxa"/>
            <w:vAlign w:val="center"/>
          </w:tcPr>
          <w:p w:rsidR="00FE3C5C" w:rsidRPr="00FA23FD" w:rsidRDefault="0089616D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Бельских Евгения </w:t>
            </w:r>
            <w:r w:rsidR="00FE3C5C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Николаевна</w:t>
            </w:r>
          </w:p>
        </w:tc>
        <w:tc>
          <w:tcPr>
            <w:tcW w:w="6665" w:type="dxa"/>
            <w:vAlign w:val="center"/>
          </w:tcPr>
          <w:p w:rsidR="00FE3C5C" w:rsidRPr="00FA23FD" w:rsidRDefault="00C47988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ОКУ</w:t>
            </w:r>
            <w:r w:rsidR="00FE3C5C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«Управление противопожарной службы Сахалинской области»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2927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Крупельницкая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Ольга Александровна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МБОУ СОШ №1 г.</w:t>
            </w:r>
            <w:r w:rsidR="00C47988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Охи 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им.А.Е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Буюклы</w:t>
            </w:r>
            <w:proofErr w:type="spellEnd"/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2993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Михайлуца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Леонид Иванович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МКП «Городской водоканал» город Южно-Сахалинск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3086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Аулов Константин Николаевич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ГБПОУ «Сахалинский политехнический центр №</w:t>
            </w:r>
            <w:r w:rsidR="00C47988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3216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Атрощенкова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Антонина Александровна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ГКУ «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Сахдормониторинг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3262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Филиппова Маргарита 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Гаясовна</w:t>
            </w:r>
            <w:proofErr w:type="spellEnd"/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МБДОУ №</w:t>
            </w:r>
            <w:r w:rsidR="00C47988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 «Родничок» г.</w:t>
            </w:r>
            <w:r w:rsidR="00C47988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Охи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3576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Шушпанова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Гуля Анатольевна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ГБУК «Сахалинский 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зооботанический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парк»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3751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Егорова Анастасия Сергеевна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 «СК «Оха»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3812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Панасенко Наталья Анатольевна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C47988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МКУ «Управление по обеспечению деятельности органов местного самоуправления</w:t>
            </w:r>
            <w:r w:rsidR="00C47988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 г.</w:t>
            </w: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Корсаков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3882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Святенко Антон Артурович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ГКУ «Красногорский детский дом»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3888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Галкина Ирина Александровна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C47988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МБУК РДК «Октябрь» </w:t>
            </w:r>
            <w:r w:rsidR="00C47988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 Углегорск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3920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Золотайкина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Лидия Игоревна</w:t>
            </w:r>
          </w:p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665" w:type="dxa"/>
            <w:vAlign w:val="center"/>
          </w:tcPr>
          <w:p w:rsidR="00FE3C5C" w:rsidRPr="00FA23FD" w:rsidRDefault="00C47988" w:rsidP="00C47988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МБОУ Средняя школа</w:t>
            </w:r>
            <w:r w:rsidR="00FE3C5C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№ 7 г. Охи 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4221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Чернов Алексей Викторович</w:t>
            </w:r>
          </w:p>
        </w:tc>
        <w:tc>
          <w:tcPr>
            <w:tcW w:w="6665" w:type="dxa"/>
            <w:vAlign w:val="center"/>
          </w:tcPr>
          <w:p w:rsidR="00FE3C5C" w:rsidRPr="00FA23FD" w:rsidRDefault="00FA23FD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ООО </w:t>
            </w:r>
            <w:r w:rsidR="00FE3C5C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 «Оха»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4229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Юнусова Ольга Владимировна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C47988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МБДОУ </w:t>
            </w:r>
            <w:r w:rsidR="00C47988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етский сад №2 «Солнышко» г.</w:t>
            </w:r>
            <w:r w:rsidR="00C47988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Охи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4446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Каменева Ирина Сергеевна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МАДОУ №</w:t>
            </w:r>
            <w:r w:rsidR="00C47988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31 «Аистенок»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4752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Сизикова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Светлана Александровна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390AFD" w:rsidP="00390AFD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МУП</w:t>
            </w:r>
            <w:r w:rsidR="00FE3C5C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«Водоканал» </w:t>
            </w: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</w:t>
            </w:r>
            <w:r w:rsidR="00FE3C5C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«Городской округ Ногликский»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4773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Даниленко Александра Александровна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390AFD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АО</w:t>
            </w:r>
            <w:r w:rsidR="00FE3C5C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«Сахалинская Коммунальная Компания»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4877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Бойченко Елена Владимировна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053C0E" w:rsidP="00053C0E">
            <w:pPr>
              <w:pStyle w:val="a3"/>
              <w:ind w:left="-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МБУС</w:t>
            </w:r>
            <w:r w:rsidR="00FE3C5C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спортивный комплекс «Углегорский» 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4935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Саляхов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Радик Шамильевич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МБОУ СОШ № 5 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г.Охи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им. 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А.В.Беляева</w:t>
            </w:r>
            <w:proofErr w:type="spellEnd"/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5176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Гапуненко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Мария Петровна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ГБУЗ «Сахалинский областной онкологический диспансер»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5548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Девяткин Владимир Сергеевич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ОКОУ ДПО УМЦ «ГОЧС и ПБ» Сахалинской области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5778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Чепелева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Антонина Александровна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053C0E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МАОУ СОШ </w:t>
            </w:r>
            <w:r w:rsidR="008961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 г. </w:t>
            </w:r>
            <w:r w:rsidR="00053C0E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</w:t>
            </w: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жно-Сахалинск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5756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Носов Алексей Викторович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АНО ДПО «Учебный центр охраны труда и экологии»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5850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Рубанова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Катерина Евгеньевна</w:t>
            </w:r>
          </w:p>
        </w:tc>
        <w:tc>
          <w:tcPr>
            <w:tcW w:w="6665" w:type="dxa"/>
            <w:vAlign w:val="center"/>
          </w:tcPr>
          <w:p w:rsidR="00FE3C5C" w:rsidRPr="00FA23FD" w:rsidRDefault="00053C0E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Компания </w:t>
            </w:r>
            <w:r w:rsidR="00FE3C5C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Сахалин </w:t>
            </w:r>
            <w:proofErr w:type="spellStart"/>
            <w:r w:rsidR="00FE3C5C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Энерджи</w:t>
            </w:r>
            <w:proofErr w:type="spellEnd"/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5871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Храмцова Анна Олеговна</w:t>
            </w:r>
          </w:p>
        </w:tc>
        <w:tc>
          <w:tcPr>
            <w:tcW w:w="6665" w:type="dxa"/>
            <w:vAlign w:val="center"/>
          </w:tcPr>
          <w:p w:rsidR="00FE3C5C" w:rsidRPr="00FA23FD" w:rsidRDefault="00053C0E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ГБУ</w:t>
            </w:r>
            <w:r w:rsidR="00FE3C5C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«Оздоровительный центр «Лесное озеро»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5914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Хусейнова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Светлана Анатольевна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МАДОУ № 25 «Русалочка»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5954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Хорош Юлия Владимировна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ГБУЗ «Сахалинский областной кожно-венерологический диспансер»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5977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Густова Юлия Николаевна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ГБУ «Кировский детский дом-интернат для умственно отсталых детей»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6217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Ульяницкая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Наталья Владимировна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МАДОУ №</w:t>
            </w:r>
            <w:r w:rsidR="00053C0E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 «Ромашка» г. Южно-Сахалинск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6281</w:t>
            </w:r>
          </w:p>
        </w:tc>
        <w:tc>
          <w:tcPr>
            <w:tcW w:w="4563" w:type="dxa"/>
            <w:vAlign w:val="center"/>
          </w:tcPr>
          <w:p w:rsidR="00FE3C5C" w:rsidRPr="00FA23FD" w:rsidRDefault="00483CF1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Митусова</w:t>
            </w:r>
            <w:r w:rsidR="00FE3C5C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Ольга Александровна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КПСО «Производственно-техническое управление»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6435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Лончакова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Ксения Дмитриевна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Сахалинский филиал ФГБУ «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Главрыбвод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6572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Москвитина Ольга Дмитриевна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Сахалинский РЦС ОАО РЖД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6622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Максимова Полина Максимовна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ГБУ «Реабилитационный центр для детей и подростков с ограниченными возможностями «ПРЕОДОЛЕНИЕ»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6844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Саранчина Оксана Федоровна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ind w:left="-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МБУК «Поронайская централизованная библиотечная система»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7262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Сабурова Дарья Борисовна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ГБУЗ «Ногликская ЦРБ»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7367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Лобко Сергей Николаевич</w:t>
            </w:r>
          </w:p>
        </w:tc>
        <w:tc>
          <w:tcPr>
            <w:tcW w:w="6665" w:type="dxa"/>
            <w:vAlign w:val="center"/>
          </w:tcPr>
          <w:p w:rsidR="00FE3C5C" w:rsidRPr="00FA23FD" w:rsidRDefault="00FA23FD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Компания </w:t>
            </w:r>
            <w:r w:rsidR="00FE3C5C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Сахалин </w:t>
            </w:r>
            <w:proofErr w:type="spellStart"/>
            <w:r w:rsidR="00FE3C5C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Энерджи</w:t>
            </w:r>
            <w:proofErr w:type="spellEnd"/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7663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Мамакина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Ольга Александровна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Дальневосточная дирекция по 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тепловодоснабжению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Сахалинский территориальный участок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7910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Буранов Иван Владимирович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ПАО «Сахалинэнерго» филиал «Распределительные сети» Западный базовый сет</w:t>
            </w:r>
            <w:r w:rsid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вой район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7987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Костеренкова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Светлана Александровна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ind w:left="-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МБОУ «СОШ 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с.Горнозаводска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8058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Бунина Елена Алексеевна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ind w:left="-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МКУ Управление территорией 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пгт.Шахтерск</w:t>
            </w:r>
            <w:proofErr w:type="spellEnd"/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8158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Рябущенко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Оксана Владимировна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ind w:left="-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ГКУ «Социально-реабилитационный центр для несовершеннолетних «Родник»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8161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Шурминова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Наталья Валерьевна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ind w:left="-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ГАУК «Сахалинский театр кукол»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8199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Старков Анатолий Владимирович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ind w:left="-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 СМК «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ЭнергоСила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8292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Корабель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42592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Любовь </w:t>
            </w: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Анатольевна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ind w:left="-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ЗАО «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Южсахмежрайгаз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8332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Горбачев Никита Александрович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ind w:left="-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МУП «Поронайская Коммунальная Компания - 1»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8441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Слабко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Петр Сергеевич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ind w:left="-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ОАУ «Сахалинская авиабаза»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8474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Флейгель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Сергей Юрьевич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ind w:left="-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ОГАУ ЦМСР «Чайка»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8589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Алиева Евгения Николаевна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ind w:left="-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 «Сахалин шельф сервис»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8638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Коренчук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Валерий</w:t>
            </w:r>
            <w:r w:rsid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Иванович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ind w:left="-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МБОУ ОШ №</w:t>
            </w:r>
            <w:r w:rsid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 г. Охи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8645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Голубева Светлана Николаевна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ind w:left="-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МКУ «Служба обеспечения»</w:t>
            </w:r>
            <w:r w:rsid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г. Корсаков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8657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 Инна Владимировна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ind w:left="-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МБОУ ДО ДДТ 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пгт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Шахтерск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9041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Масленникова Ольга Владимировна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9F1157">
            <w:pPr>
              <w:pStyle w:val="a3"/>
              <w:ind w:left="-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МБДОУ Детский сад № 26 г. Углегорска 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9528</w:t>
            </w:r>
          </w:p>
        </w:tc>
        <w:tc>
          <w:tcPr>
            <w:tcW w:w="4563" w:type="dxa"/>
            <w:vAlign w:val="center"/>
          </w:tcPr>
          <w:p w:rsidR="00FE3C5C" w:rsidRPr="00FA23FD" w:rsidRDefault="000F3779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Каргина</w:t>
            </w:r>
            <w:r w:rsidR="00FE3C5C"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Ольга Васильевна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9F1157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МБУ «Спортивная школа» г. Невельска 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9569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Рязанцева Виктория Игоревна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МБОУ ДО «Центр детского творчества» г. Невельска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9594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Фомина Жанна Александровна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ГКУ СРЦН «Улыбка»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9752</w:t>
            </w:r>
          </w:p>
        </w:tc>
        <w:tc>
          <w:tcPr>
            <w:tcW w:w="4563" w:type="dxa"/>
            <w:vAlign w:val="center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Васильева Анастасия Вадимовна</w:t>
            </w:r>
          </w:p>
        </w:tc>
        <w:tc>
          <w:tcPr>
            <w:tcW w:w="6665" w:type="dxa"/>
            <w:vAlign w:val="center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 «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Тенза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FE3C5C" w:rsidRPr="006652C0" w:rsidTr="0089616D">
        <w:trPr>
          <w:jc w:val="center"/>
        </w:trPr>
        <w:tc>
          <w:tcPr>
            <w:tcW w:w="1543" w:type="dxa"/>
          </w:tcPr>
          <w:p w:rsidR="00FE3C5C" w:rsidRPr="00FA23FD" w:rsidRDefault="00FE3C5C" w:rsidP="0089616D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FE3C5C" w:rsidRPr="00FE3C5C" w:rsidRDefault="00FE3C5C" w:rsidP="00702C4B">
            <w:pPr>
              <w:pStyle w:val="a3"/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1789" w:type="dxa"/>
          </w:tcPr>
          <w:p w:rsidR="00FE3C5C" w:rsidRPr="00FE3C5C" w:rsidRDefault="00FE3C5C" w:rsidP="00702C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9761</w:t>
            </w:r>
          </w:p>
        </w:tc>
        <w:tc>
          <w:tcPr>
            <w:tcW w:w="4563" w:type="dxa"/>
          </w:tcPr>
          <w:p w:rsidR="00FE3C5C" w:rsidRPr="00FA23FD" w:rsidRDefault="00FE3C5C" w:rsidP="00FA23FD">
            <w:pPr>
              <w:pStyle w:val="a3"/>
              <w:ind w:left="8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Мурашкина Мария Андреевна</w:t>
            </w:r>
          </w:p>
        </w:tc>
        <w:tc>
          <w:tcPr>
            <w:tcW w:w="6665" w:type="dxa"/>
          </w:tcPr>
          <w:p w:rsidR="00FE3C5C" w:rsidRPr="00FA23FD" w:rsidRDefault="00FE3C5C" w:rsidP="00291694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 «</w:t>
            </w:r>
            <w:proofErr w:type="spellStart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Шлюмберже</w:t>
            </w:r>
            <w:proofErr w:type="spellEnd"/>
            <w:r w:rsidRPr="00FA23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Восток»</w:t>
            </w:r>
          </w:p>
        </w:tc>
      </w:tr>
    </w:tbl>
    <w:p w:rsidR="00B37060" w:rsidRDefault="00B37060" w:rsidP="007B4783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37060" w:rsidRDefault="00B37060" w:rsidP="00B2520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25203" w:rsidRDefault="00B25203" w:rsidP="00BE2AE4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sectPr w:rsidR="00B25203" w:rsidSect="007B4783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83ED7"/>
    <w:multiLevelType w:val="hybridMultilevel"/>
    <w:tmpl w:val="5F62C320"/>
    <w:lvl w:ilvl="0" w:tplc="4EA0C2E4">
      <w:start w:val="1"/>
      <w:numFmt w:val="decimal"/>
      <w:lvlText w:val="%1."/>
      <w:lvlJc w:val="left"/>
      <w:pPr>
        <w:ind w:left="631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51" w:hanging="360"/>
      </w:pPr>
    </w:lvl>
    <w:lvl w:ilvl="2" w:tplc="0419001B" w:tentative="1">
      <w:start w:val="1"/>
      <w:numFmt w:val="lowerRoman"/>
      <w:lvlText w:val="%3."/>
      <w:lvlJc w:val="right"/>
      <w:pPr>
        <w:ind w:left="2071" w:hanging="180"/>
      </w:pPr>
    </w:lvl>
    <w:lvl w:ilvl="3" w:tplc="0419000F" w:tentative="1">
      <w:start w:val="1"/>
      <w:numFmt w:val="decimal"/>
      <w:lvlText w:val="%4."/>
      <w:lvlJc w:val="left"/>
      <w:pPr>
        <w:ind w:left="2791" w:hanging="360"/>
      </w:pPr>
    </w:lvl>
    <w:lvl w:ilvl="4" w:tplc="04190019" w:tentative="1">
      <w:start w:val="1"/>
      <w:numFmt w:val="lowerLetter"/>
      <w:lvlText w:val="%5."/>
      <w:lvlJc w:val="left"/>
      <w:pPr>
        <w:ind w:left="3511" w:hanging="360"/>
      </w:pPr>
    </w:lvl>
    <w:lvl w:ilvl="5" w:tplc="0419001B" w:tentative="1">
      <w:start w:val="1"/>
      <w:numFmt w:val="lowerRoman"/>
      <w:lvlText w:val="%6."/>
      <w:lvlJc w:val="right"/>
      <w:pPr>
        <w:ind w:left="4231" w:hanging="180"/>
      </w:pPr>
    </w:lvl>
    <w:lvl w:ilvl="6" w:tplc="0419000F" w:tentative="1">
      <w:start w:val="1"/>
      <w:numFmt w:val="decimal"/>
      <w:lvlText w:val="%7."/>
      <w:lvlJc w:val="left"/>
      <w:pPr>
        <w:ind w:left="4951" w:hanging="360"/>
      </w:pPr>
    </w:lvl>
    <w:lvl w:ilvl="7" w:tplc="04190019" w:tentative="1">
      <w:start w:val="1"/>
      <w:numFmt w:val="lowerLetter"/>
      <w:lvlText w:val="%8."/>
      <w:lvlJc w:val="left"/>
      <w:pPr>
        <w:ind w:left="5671" w:hanging="360"/>
      </w:pPr>
    </w:lvl>
    <w:lvl w:ilvl="8" w:tplc="0419001B" w:tentative="1">
      <w:start w:val="1"/>
      <w:numFmt w:val="lowerRoman"/>
      <w:lvlText w:val="%9."/>
      <w:lvlJc w:val="right"/>
      <w:pPr>
        <w:ind w:left="6391" w:hanging="180"/>
      </w:pPr>
    </w:lvl>
  </w:abstractNum>
  <w:abstractNum w:abstractNumId="1" w15:restartNumberingAfterBreak="0">
    <w:nsid w:val="17095AEF"/>
    <w:multiLevelType w:val="hybridMultilevel"/>
    <w:tmpl w:val="84FE8D50"/>
    <w:lvl w:ilvl="0" w:tplc="54BAB38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85227"/>
    <w:multiLevelType w:val="hybridMultilevel"/>
    <w:tmpl w:val="F7BC752C"/>
    <w:lvl w:ilvl="0" w:tplc="7D905A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33FB8"/>
    <w:multiLevelType w:val="hybridMultilevel"/>
    <w:tmpl w:val="571C64EC"/>
    <w:lvl w:ilvl="0" w:tplc="C024B5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F3562"/>
    <w:multiLevelType w:val="hybridMultilevel"/>
    <w:tmpl w:val="57D4B9FC"/>
    <w:lvl w:ilvl="0" w:tplc="6AFA7AD8">
      <w:start w:val="1"/>
      <w:numFmt w:val="decimal"/>
      <w:lvlText w:val="%1."/>
      <w:lvlJc w:val="left"/>
      <w:pPr>
        <w:ind w:left="631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51" w:hanging="360"/>
      </w:pPr>
    </w:lvl>
    <w:lvl w:ilvl="2" w:tplc="0419001B" w:tentative="1">
      <w:start w:val="1"/>
      <w:numFmt w:val="lowerRoman"/>
      <w:lvlText w:val="%3."/>
      <w:lvlJc w:val="right"/>
      <w:pPr>
        <w:ind w:left="2071" w:hanging="180"/>
      </w:pPr>
    </w:lvl>
    <w:lvl w:ilvl="3" w:tplc="0419000F" w:tentative="1">
      <w:start w:val="1"/>
      <w:numFmt w:val="decimal"/>
      <w:lvlText w:val="%4."/>
      <w:lvlJc w:val="left"/>
      <w:pPr>
        <w:ind w:left="2791" w:hanging="360"/>
      </w:pPr>
    </w:lvl>
    <w:lvl w:ilvl="4" w:tplc="04190019" w:tentative="1">
      <w:start w:val="1"/>
      <w:numFmt w:val="lowerLetter"/>
      <w:lvlText w:val="%5."/>
      <w:lvlJc w:val="left"/>
      <w:pPr>
        <w:ind w:left="3511" w:hanging="360"/>
      </w:pPr>
    </w:lvl>
    <w:lvl w:ilvl="5" w:tplc="0419001B" w:tentative="1">
      <w:start w:val="1"/>
      <w:numFmt w:val="lowerRoman"/>
      <w:lvlText w:val="%6."/>
      <w:lvlJc w:val="right"/>
      <w:pPr>
        <w:ind w:left="4231" w:hanging="180"/>
      </w:pPr>
    </w:lvl>
    <w:lvl w:ilvl="6" w:tplc="0419000F" w:tentative="1">
      <w:start w:val="1"/>
      <w:numFmt w:val="decimal"/>
      <w:lvlText w:val="%7."/>
      <w:lvlJc w:val="left"/>
      <w:pPr>
        <w:ind w:left="4951" w:hanging="360"/>
      </w:pPr>
    </w:lvl>
    <w:lvl w:ilvl="7" w:tplc="04190019" w:tentative="1">
      <w:start w:val="1"/>
      <w:numFmt w:val="lowerLetter"/>
      <w:lvlText w:val="%8."/>
      <w:lvlJc w:val="left"/>
      <w:pPr>
        <w:ind w:left="5671" w:hanging="360"/>
      </w:pPr>
    </w:lvl>
    <w:lvl w:ilvl="8" w:tplc="0419001B" w:tentative="1">
      <w:start w:val="1"/>
      <w:numFmt w:val="lowerRoman"/>
      <w:lvlText w:val="%9."/>
      <w:lvlJc w:val="right"/>
      <w:pPr>
        <w:ind w:left="6391" w:hanging="180"/>
      </w:pPr>
    </w:lvl>
  </w:abstractNum>
  <w:abstractNum w:abstractNumId="5" w15:restartNumberingAfterBreak="0">
    <w:nsid w:val="42AF69A0"/>
    <w:multiLevelType w:val="hybridMultilevel"/>
    <w:tmpl w:val="CD46855A"/>
    <w:lvl w:ilvl="0" w:tplc="C024B51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C081E63"/>
    <w:multiLevelType w:val="hybridMultilevel"/>
    <w:tmpl w:val="A05C7BA0"/>
    <w:lvl w:ilvl="0" w:tplc="14F8AF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AD08FA"/>
    <w:multiLevelType w:val="hybridMultilevel"/>
    <w:tmpl w:val="147AD684"/>
    <w:lvl w:ilvl="0" w:tplc="13DEA5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22F43"/>
    <w:multiLevelType w:val="hybridMultilevel"/>
    <w:tmpl w:val="AA9A5AE6"/>
    <w:lvl w:ilvl="0" w:tplc="C024B51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98842CC"/>
    <w:multiLevelType w:val="hybridMultilevel"/>
    <w:tmpl w:val="78362CB6"/>
    <w:lvl w:ilvl="0" w:tplc="1D746D26">
      <w:start w:val="1"/>
      <w:numFmt w:val="decimal"/>
      <w:lvlText w:val="%1"/>
      <w:lvlJc w:val="left"/>
      <w:pPr>
        <w:ind w:left="631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A3FC8"/>
    <w:multiLevelType w:val="hybridMultilevel"/>
    <w:tmpl w:val="5CA6DC78"/>
    <w:lvl w:ilvl="0" w:tplc="C024B5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0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30"/>
    <w:rsid w:val="000045C8"/>
    <w:rsid w:val="000154CD"/>
    <w:rsid w:val="00024253"/>
    <w:rsid w:val="00053C0E"/>
    <w:rsid w:val="0006710D"/>
    <w:rsid w:val="000730CD"/>
    <w:rsid w:val="000A657C"/>
    <w:rsid w:val="000C1321"/>
    <w:rsid w:val="000C366A"/>
    <w:rsid w:val="000F3779"/>
    <w:rsid w:val="001044CD"/>
    <w:rsid w:val="00107CCC"/>
    <w:rsid w:val="001206A6"/>
    <w:rsid w:val="001270B8"/>
    <w:rsid w:val="0018644F"/>
    <w:rsid w:val="002050AA"/>
    <w:rsid w:val="0020746E"/>
    <w:rsid w:val="00222CC1"/>
    <w:rsid w:val="00225B74"/>
    <w:rsid w:val="00237F05"/>
    <w:rsid w:val="0024255B"/>
    <w:rsid w:val="0024496E"/>
    <w:rsid w:val="0025483F"/>
    <w:rsid w:val="00291694"/>
    <w:rsid w:val="00294DF3"/>
    <w:rsid w:val="002A1A1F"/>
    <w:rsid w:val="002B3732"/>
    <w:rsid w:val="002C10B5"/>
    <w:rsid w:val="002D748C"/>
    <w:rsid w:val="003139AF"/>
    <w:rsid w:val="0032722F"/>
    <w:rsid w:val="003523D7"/>
    <w:rsid w:val="003529A2"/>
    <w:rsid w:val="00366DC9"/>
    <w:rsid w:val="00390AFD"/>
    <w:rsid w:val="0039521B"/>
    <w:rsid w:val="003A1398"/>
    <w:rsid w:val="003B7FCB"/>
    <w:rsid w:val="003C25A7"/>
    <w:rsid w:val="003D488F"/>
    <w:rsid w:val="0042074C"/>
    <w:rsid w:val="00424C5F"/>
    <w:rsid w:val="00451DE0"/>
    <w:rsid w:val="0045426E"/>
    <w:rsid w:val="00483CF1"/>
    <w:rsid w:val="00486556"/>
    <w:rsid w:val="004C08CD"/>
    <w:rsid w:val="004F253C"/>
    <w:rsid w:val="004F76C1"/>
    <w:rsid w:val="005016AA"/>
    <w:rsid w:val="00511FB8"/>
    <w:rsid w:val="00530368"/>
    <w:rsid w:val="00550CEE"/>
    <w:rsid w:val="00564C62"/>
    <w:rsid w:val="005A24F7"/>
    <w:rsid w:val="005E60D4"/>
    <w:rsid w:val="005F2C64"/>
    <w:rsid w:val="005F48D1"/>
    <w:rsid w:val="006652C0"/>
    <w:rsid w:val="0067780E"/>
    <w:rsid w:val="00682481"/>
    <w:rsid w:val="006A602A"/>
    <w:rsid w:val="006D6DB5"/>
    <w:rsid w:val="00701A00"/>
    <w:rsid w:val="00702C4B"/>
    <w:rsid w:val="007133AF"/>
    <w:rsid w:val="00723848"/>
    <w:rsid w:val="0073723B"/>
    <w:rsid w:val="00737683"/>
    <w:rsid w:val="00741487"/>
    <w:rsid w:val="00751DDD"/>
    <w:rsid w:val="007558CA"/>
    <w:rsid w:val="00756CC0"/>
    <w:rsid w:val="00764902"/>
    <w:rsid w:val="007B4783"/>
    <w:rsid w:val="007E0ADA"/>
    <w:rsid w:val="008027B4"/>
    <w:rsid w:val="00813178"/>
    <w:rsid w:val="00842A0F"/>
    <w:rsid w:val="00851844"/>
    <w:rsid w:val="00861454"/>
    <w:rsid w:val="00862227"/>
    <w:rsid w:val="008777EE"/>
    <w:rsid w:val="00884F88"/>
    <w:rsid w:val="0089616D"/>
    <w:rsid w:val="008A2082"/>
    <w:rsid w:val="008C6530"/>
    <w:rsid w:val="008E01B7"/>
    <w:rsid w:val="00920E8C"/>
    <w:rsid w:val="009310FC"/>
    <w:rsid w:val="009750DB"/>
    <w:rsid w:val="009A6232"/>
    <w:rsid w:val="009B2EC2"/>
    <w:rsid w:val="009F1157"/>
    <w:rsid w:val="00A02DEF"/>
    <w:rsid w:val="00A07EF6"/>
    <w:rsid w:val="00AA2360"/>
    <w:rsid w:val="00AA635B"/>
    <w:rsid w:val="00AB1FDF"/>
    <w:rsid w:val="00B027B3"/>
    <w:rsid w:val="00B1248D"/>
    <w:rsid w:val="00B1793C"/>
    <w:rsid w:val="00B25203"/>
    <w:rsid w:val="00B37060"/>
    <w:rsid w:val="00B4092C"/>
    <w:rsid w:val="00B41DD3"/>
    <w:rsid w:val="00B42592"/>
    <w:rsid w:val="00B572E9"/>
    <w:rsid w:val="00BA3026"/>
    <w:rsid w:val="00BE2AE4"/>
    <w:rsid w:val="00BF0408"/>
    <w:rsid w:val="00BF2E67"/>
    <w:rsid w:val="00C32DAD"/>
    <w:rsid w:val="00C47988"/>
    <w:rsid w:val="00C51E6C"/>
    <w:rsid w:val="00C656A2"/>
    <w:rsid w:val="00C81D12"/>
    <w:rsid w:val="00C87910"/>
    <w:rsid w:val="00CA14F5"/>
    <w:rsid w:val="00D21B94"/>
    <w:rsid w:val="00DA03BE"/>
    <w:rsid w:val="00DA0EAB"/>
    <w:rsid w:val="00DE6C6A"/>
    <w:rsid w:val="00DF0FD0"/>
    <w:rsid w:val="00E0487E"/>
    <w:rsid w:val="00E15889"/>
    <w:rsid w:val="00E300EB"/>
    <w:rsid w:val="00E42726"/>
    <w:rsid w:val="00E45082"/>
    <w:rsid w:val="00E53982"/>
    <w:rsid w:val="00F00A66"/>
    <w:rsid w:val="00F01658"/>
    <w:rsid w:val="00F0615F"/>
    <w:rsid w:val="00F264A4"/>
    <w:rsid w:val="00F62276"/>
    <w:rsid w:val="00F73A95"/>
    <w:rsid w:val="00F83723"/>
    <w:rsid w:val="00F83BC2"/>
    <w:rsid w:val="00F8773C"/>
    <w:rsid w:val="00F95F35"/>
    <w:rsid w:val="00FA1E4C"/>
    <w:rsid w:val="00FA23FD"/>
    <w:rsid w:val="00FD5B99"/>
    <w:rsid w:val="00FE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80F17"/>
  <w15:chartTrackingRefBased/>
  <w15:docId w15:val="{A3484C42-1A96-4966-BE16-3A9CEAC01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622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16A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AF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22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862227"/>
    <w:pPr>
      <w:spacing w:after="0" w:line="240" w:lineRule="auto"/>
    </w:pPr>
  </w:style>
  <w:style w:type="table" w:styleId="a4">
    <w:name w:val="Table Grid"/>
    <w:basedOn w:val="a1"/>
    <w:uiPriority w:val="39"/>
    <w:rsid w:val="00862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0746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558CA"/>
    <w:rPr>
      <w:color w:val="954F72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55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58C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016A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listnum">
    <w:name w:val="list_num"/>
    <w:basedOn w:val="a0"/>
    <w:rsid w:val="005016AA"/>
  </w:style>
  <w:style w:type="paragraph" w:styleId="a9">
    <w:name w:val="List Paragraph"/>
    <w:basedOn w:val="a"/>
    <w:uiPriority w:val="34"/>
    <w:qFormat/>
    <w:rsid w:val="00B25203"/>
    <w:pPr>
      <w:ind w:left="720"/>
      <w:contextualSpacing/>
    </w:pPr>
  </w:style>
  <w:style w:type="character" w:styleId="aa">
    <w:name w:val="Emphasis"/>
    <w:basedOn w:val="a0"/>
    <w:uiPriority w:val="20"/>
    <w:qFormat/>
    <w:rsid w:val="00FE3C5C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390AFD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76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321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4156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049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6860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1249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1259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2058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limpiada.trudohran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10F99-158F-4889-B7A1-D4BDB1361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2655</TotalTime>
  <Pages>5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Ходонова Маргарита Константиновна</dc:creator>
  <cp:keywords/>
  <dc:description/>
  <cp:lastModifiedBy>Ходонова Маргарита Константиновна</cp:lastModifiedBy>
  <cp:revision>90</cp:revision>
  <cp:lastPrinted>2020-04-21T03:57:00Z</cp:lastPrinted>
  <dcterms:created xsi:type="dcterms:W3CDTF">2019-02-01T05:32:00Z</dcterms:created>
  <dcterms:modified xsi:type="dcterms:W3CDTF">2020-04-21T04:05:00Z</dcterms:modified>
</cp:coreProperties>
</file>