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FD3C4E" w:rsidRDefault="003C60EC" w:rsidP="00EB73FA">
      <w:pPr>
        <w:spacing w:line="360" w:lineRule="auto"/>
        <w:jc w:val="center"/>
        <w:rPr>
          <w:sz w:val="2"/>
          <w:szCs w:val="2"/>
          <w:lang w:val="en-US"/>
        </w:rPr>
        <w:sectPr w:rsidR="003C60EC" w:rsidRPr="00FD3C4E" w:rsidSect="003C60EC">
          <w:headerReference w:type="defaul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  <w:bookmarkStart w:id="1" w:name="_GoBack"/>
      <w:bookmarkEnd w:id="1"/>
    </w:p>
    <w:bookmarkEnd w:id="0"/>
    <w:p w14:paraId="7B71B08B" w14:textId="5ED8BAE0" w:rsidR="00347415" w:rsidRPr="002646EC" w:rsidRDefault="001B3509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  <w:r w:rsidR="00990360">
        <w:rPr>
          <w:sz w:val="28"/>
          <w:szCs w:val="28"/>
        </w:rPr>
        <w:t xml:space="preserve"> № 1</w:t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8D" w14:textId="3D1B6027" w:rsidR="00347415" w:rsidRDefault="00F735B4" w:rsidP="00347415">
      <w:pPr>
        <w:jc w:val="center"/>
        <w:rPr>
          <w:sz w:val="28"/>
          <w:szCs w:val="28"/>
        </w:rPr>
      </w:pPr>
      <w:bookmarkStart w:id="2" w:name="ТекстовоеПоле2"/>
      <w:r w:rsidRPr="00B20901">
        <w:rPr>
          <w:sz w:val="28"/>
          <w:szCs w:val="28"/>
        </w:rPr>
        <w:t xml:space="preserve"> </w:t>
      </w:r>
      <w:bookmarkEnd w:id="2"/>
      <w:r w:rsidR="004F2917">
        <w:rPr>
          <w:sz w:val="28"/>
          <w:szCs w:val="28"/>
        </w:rPr>
        <w:t xml:space="preserve">к </w:t>
      </w:r>
      <w:r w:rsidR="001B3509">
        <w:rPr>
          <w:sz w:val="28"/>
          <w:szCs w:val="28"/>
        </w:rPr>
        <w:t>распоряжению агентства по</w:t>
      </w:r>
    </w:p>
    <w:p w14:paraId="7B71B08E" w14:textId="577A65CD" w:rsidR="00347415" w:rsidRDefault="001B3509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  <w:r>
        <w:rPr>
          <w:sz w:val="28"/>
          <w:szCs w:val="28"/>
        </w:rPr>
        <w:t>труду и занятости населения</w:t>
      </w:r>
    </w:p>
    <w:p w14:paraId="7B71B08F" w14:textId="77777777" w:rsidR="00347415" w:rsidRDefault="00347415" w:rsidP="00347415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51A28" w14:paraId="14B5F247" w14:textId="77777777" w:rsidTr="007755A2">
        <w:tc>
          <w:tcPr>
            <w:tcW w:w="479" w:type="dxa"/>
          </w:tcPr>
          <w:p w14:paraId="078136A5" w14:textId="77777777" w:rsidR="00D51A28" w:rsidRDefault="00D51A28" w:rsidP="00775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A0AE6" w14:textId="05D29C73" w:rsidR="00D51A28" w:rsidRDefault="00D51A28" w:rsidP="00494C94">
            <w:pPr>
              <w:rPr>
                <w:sz w:val="28"/>
                <w:szCs w:val="28"/>
              </w:rPr>
            </w:pPr>
            <w:r w:rsidRPr="005528C9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46262982A53242148C4A977C12F0476F"/>
                </w:placeholder>
              </w:sdtPr>
              <w:sdtEndPr/>
              <w:sdtContent>
                <w:r w:rsidRPr="005528C9">
                  <w:rPr>
                    <w:sz w:val="28"/>
                    <w:szCs w:val="28"/>
                    <w:u w:val="single"/>
                  </w:rPr>
                  <w:t xml:space="preserve">          </w:t>
                </w:r>
                <w:r w:rsidR="005528C9">
                  <w:rPr>
                    <w:sz w:val="28"/>
                    <w:szCs w:val="28"/>
                    <w:u w:val="single"/>
                  </w:rPr>
                  <w:t>24.09.2020</w:t>
                </w:r>
                <w:r w:rsidRPr="005528C9">
                  <w:rPr>
                    <w:sz w:val="28"/>
                    <w:szCs w:val="28"/>
                    <w:u w:val="single"/>
                  </w:rPr>
                  <w:t xml:space="preserve">                              </w:t>
                </w:r>
              </w:sdtContent>
            </w:sdt>
          </w:p>
        </w:tc>
        <w:tc>
          <w:tcPr>
            <w:tcW w:w="535" w:type="dxa"/>
          </w:tcPr>
          <w:p w14:paraId="1920BA73" w14:textId="77777777" w:rsidR="00D51A28" w:rsidRDefault="00D51A28" w:rsidP="007755A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9D9DA8" w14:textId="15007A7E" w:rsidR="00D51A28" w:rsidRDefault="005528C9" w:rsidP="007755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504-р</w:t>
            </w:r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6AEC18D6" w14:textId="77777777" w:rsidR="00F26D43" w:rsidRPr="00FF5EBC" w:rsidRDefault="00F26D43" w:rsidP="00F26D43">
      <w:pPr>
        <w:spacing w:line="360" w:lineRule="auto"/>
        <w:jc w:val="center"/>
      </w:pPr>
      <w:r w:rsidRPr="00FF5EBC">
        <w:t xml:space="preserve">        </w:t>
      </w:r>
    </w:p>
    <w:p w14:paraId="78F8B8BE" w14:textId="77777777" w:rsidR="00F26D43" w:rsidRPr="00FF5EBC" w:rsidRDefault="00F26D43" w:rsidP="00F26D43">
      <w:pPr>
        <w:spacing w:line="360" w:lineRule="auto"/>
        <w:sectPr w:rsidR="00F26D43" w:rsidRPr="00FF5EBC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9A" w14:textId="711AAE19" w:rsidR="00347415" w:rsidRPr="00FF5EBC" w:rsidRDefault="00EE24D7" w:rsidP="00416224">
      <w:pPr>
        <w:spacing w:after="120"/>
        <w:jc w:val="center"/>
        <w:rPr>
          <w:b/>
          <w:bCs/>
          <w:caps/>
        </w:rPr>
      </w:pPr>
      <w:r w:rsidRPr="00FF5EBC">
        <w:rPr>
          <w:b/>
          <w:bCs/>
          <w:caps/>
        </w:rPr>
        <w:t>перечень услуг</w:t>
      </w:r>
      <w:r w:rsidR="00FD3C4E" w:rsidRPr="005528C9">
        <w:rPr>
          <w:b/>
          <w:bCs/>
          <w:caps/>
        </w:rPr>
        <w:t xml:space="preserve"> (</w:t>
      </w:r>
      <w:r w:rsidR="00FD3C4E">
        <w:rPr>
          <w:b/>
          <w:bCs/>
          <w:caps/>
        </w:rPr>
        <w:t>мероприятий)</w:t>
      </w:r>
      <w:r w:rsidRPr="00FF5EBC">
        <w:rPr>
          <w:b/>
          <w:bCs/>
          <w:caps/>
        </w:rPr>
        <w:t>,</w:t>
      </w:r>
    </w:p>
    <w:p w14:paraId="19DDE375" w14:textId="1E9461C6" w:rsidR="00C62FE6" w:rsidRDefault="00F735B4" w:rsidP="00974CA6">
      <w:pPr>
        <w:ind w:left="1134" w:right="1134"/>
        <w:jc w:val="center"/>
        <w:rPr>
          <w:b/>
          <w:bCs/>
        </w:rPr>
      </w:pPr>
      <w:bookmarkStart w:id="3" w:name="ТекстовоеПоле4"/>
      <w:r w:rsidRPr="00FF5EBC">
        <w:rPr>
          <w:b/>
          <w:bCs/>
        </w:rPr>
        <w:t xml:space="preserve"> </w:t>
      </w:r>
      <w:bookmarkEnd w:id="3"/>
      <w:r w:rsidR="00EE24D7" w:rsidRPr="00FF5EBC">
        <w:t xml:space="preserve"> </w:t>
      </w:r>
      <w:r w:rsidR="00EE24D7" w:rsidRPr="00FF5EBC">
        <w:rPr>
          <w:b/>
          <w:bCs/>
        </w:rPr>
        <w:t>входящих в пилотные жизненные ситуации</w:t>
      </w:r>
      <w:r w:rsidR="00DC3F57">
        <w:rPr>
          <w:b/>
          <w:bCs/>
        </w:rPr>
        <w:t xml:space="preserve"> (ЖС)</w:t>
      </w:r>
      <w:r w:rsidR="00EE24D7" w:rsidRPr="00FF5EBC">
        <w:rPr>
          <w:b/>
          <w:bCs/>
        </w:rPr>
        <w:t xml:space="preserve"> и бизнес-ситуации</w:t>
      </w:r>
      <w:r w:rsidR="00DC3F57">
        <w:rPr>
          <w:b/>
          <w:bCs/>
        </w:rPr>
        <w:t xml:space="preserve"> (БС)</w:t>
      </w:r>
      <w:r w:rsidR="00EE24D7" w:rsidRPr="00FF5EBC">
        <w:rPr>
          <w:b/>
          <w:bCs/>
        </w:rPr>
        <w:t xml:space="preserve">, </w:t>
      </w:r>
    </w:p>
    <w:p w14:paraId="7B71B09B" w14:textId="706BBA05" w:rsidR="00347415" w:rsidRPr="00FF5EBC" w:rsidRDefault="00EE24D7" w:rsidP="00974CA6">
      <w:pPr>
        <w:ind w:left="1134" w:right="1134"/>
        <w:jc w:val="center"/>
        <w:rPr>
          <w:b/>
          <w:bCs/>
        </w:rPr>
      </w:pPr>
      <w:r w:rsidRPr="00FF5EBC">
        <w:rPr>
          <w:b/>
          <w:bCs/>
        </w:rPr>
        <w:t xml:space="preserve">реализуемые в пилотных центрах занятости в 2020 году </w:t>
      </w:r>
    </w:p>
    <w:p w14:paraId="7B71B09C" w14:textId="77777777" w:rsidR="00416224" w:rsidRPr="00FF5EBC" w:rsidRDefault="00416224" w:rsidP="00416224">
      <w:pPr>
        <w:jc w:val="center"/>
        <w:sectPr w:rsidR="00416224" w:rsidRPr="00FF5EBC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E" w14:textId="77777777" w:rsidR="00416224" w:rsidRPr="00FF5EBC" w:rsidRDefault="00416224" w:rsidP="00416224">
      <w:pPr>
        <w:jc w:val="both"/>
        <w:sectPr w:rsidR="00416224" w:rsidRPr="00FF5EBC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Style w:val="a3"/>
        <w:tblW w:w="14157" w:type="dxa"/>
        <w:tblInd w:w="-34" w:type="dxa"/>
        <w:tblLook w:val="04A0" w:firstRow="1" w:lastRow="0" w:firstColumn="1" w:lastColumn="0" w:noHBand="0" w:noVBand="1"/>
      </w:tblPr>
      <w:tblGrid>
        <w:gridCol w:w="645"/>
        <w:gridCol w:w="2467"/>
        <w:gridCol w:w="3846"/>
        <w:gridCol w:w="3594"/>
        <w:gridCol w:w="3605"/>
      </w:tblGrid>
      <w:tr w:rsidR="00C32AB0" w:rsidRPr="00FF5EBC" w14:paraId="29DBCC3D" w14:textId="77777777" w:rsidTr="00DC3F57">
        <w:trPr>
          <w:tblHeader/>
        </w:trPr>
        <w:tc>
          <w:tcPr>
            <w:tcW w:w="645" w:type="dxa"/>
            <w:vAlign w:val="center"/>
          </w:tcPr>
          <w:p w14:paraId="316CFB69" w14:textId="77777777" w:rsidR="00EE24D7" w:rsidRPr="00FF5EBC" w:rsidRDefault="00EE24D7" w:rsidP="00DC3F57">
            <w:pPr>
              <w:jc w:val="center"/>
              <w:rPr>
                <w:b/>
              </w:rPr>
            </w:pPr>
            <w:r w:rsidRPr="00FF5EBC">
              <w:rPr>
                <w:b/>
              </w:rPr>
              <w:t>№</w:t>
            </w:r>
          </w:p>
        </w:tc>
        <w:tc>
          <w:tcPr>
            <w:tcW w:w="2467" w:type="dxa"/>
            <w:vAlign w:val="center"/>
          </w:tcPr>
          <w:p w14:paraId="42157756" w14:textId="77777777" w:rsidR="00DC3F57" w:rsidRDefault="00EE24D7" w:rsidP="00DC3F57">
            <w:pPr>
              <w:jc w:val="center"/>
              <w:rPr>
                <w:b/>
              </w:rPr>
            </w:pPr>
            <w:r w:rsidRPr="00FF5EBC">
              <w:rPr>
                <w:b/>
              </w:rPr>
              <w:t>Наименование</w:t>
            </w:r>
          </w:p>
          <w:p w14:paraId="3CF5AB5C" w14:textId="1029B7EB" w:rsidR="00EE24D7" w:rsidRPr="00FF5EBC" w:rsidRDefault="00DC3F57" w:rsidP="00DC3F5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ЖС и БС</w:t>
            </w:r>
          </w:p>
        </w:tc>
        <w:tc>
          <w:tcPr>
            <w:tcW w:w="3846" w:type="dxa"/>
            <w:vAlign w:val="center"/>
          </w:tcPr>
          <w:p w14:paraId="37BBB573" w14:textId="1CBE31E4" w:rsidR="00EE24D7" w:rsidRPr="00FF5EBC" w:rsidRDefault="00EE24D7" w:rsidP="00DC3F57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услуги</w:t>
            </w:r>
            <w:r w:rsidR="006D2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(мероприятия)</w:t>
            </w: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содействия занятости населения</w:t>
            </w:r>
            <w:r w:rsidR="00E14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Законом РФ «О занятости населения в Российской Федерации»</w:t>
            </w:r>
          </w:p>
        </w:tc>
        <w:tc>
          <w:tcPr>
            <w:tcW w:w="3594" w:type="dxa"/>
            <w:vAlign w:val="center"/>
          </w:tcPr>
          <w:p w14:paraId="372CCC21" w14:textId="77777777" w:rsidR="00EE24D7" w:rsidRPr="00FF5EBC" w:rsidRDefault="00EE24D7" w:rsidP="00DC3F57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Иные государственные и муниципальные услуги, негосударственные услуги и меры поддержки</w:t>
            </w:r>
          </w:p>
        </w:tc>
        <w:tc>
          <w:tcPr>
            <w:tcW w:w="3605" w:type="dxa"/>
            <w:vAlign w:val="center"/>
          </w:tcPr>
          <w:p w14:paraId="4C9FCF2D" w14:textId="2795D691" w:rsidR="00EE24D7" w:rsidRPr="00FF5EBC" w:rsidRDefault="00EE24D7" w:rsidP="00DC3F57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Новые и дополнительные (сопутствующие) услуги</w:t>
            </w:r>
            <w:r w:rsidR="00FD3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(мероприятия)</w:t>
            </w: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ЦЗН в области содействия занятости</w:t>
            </w:r>
          </w:p>
        </w:tc>
      </w:tr>
      <w:tr w:rsidR="00C32AB0" w:rsidRPr="00FF5EBC" w14:paraId="638FCCA2" w14:textId="77777777" w:rsidTr="004C73C2">
        <w:trPr>
          <w:trHeight w:val="288"/>
        </w:trPr>
        <w:tc>
          <w:tcPr>
            <w:tcW w:w="645" w:type="dxa"/>
          </w:tcPr>
          <w:p w14:paraId="2138AF91" w14:textId="1EAA5B1D" w:rsidR="00EE24D7" w:rsidRPr="00FF5EBC" w:rsidRDefault="00EE24D7" w:rsidP="00EE24D7">
            <w:pPr>
              <w:jc w:val="center"/>
              <w:rPr>
                <w:b/>
              </w:rPr>
            </w:pPr>
            <w:r w:rsidRPr="00FF5EBC">
              <w:rPr>
                <w:b/>
              </w:rPr>
              <w:t>1</w:t>
            </w:r>
          </w:p>
        </w:tc>
        <w:tc>
          <w:tcPr>
            <w:tcW w:w="2467" w:type="dxa"/>
          </w:tcPr>
          <w:p w14:paraId="16B40DF8" w14:textId="08762F78" w:rsidR="00EE24D7" w:rsidRPr="00FF5EBC" w:rsidRDefault="00EE24D7" w:rsidP="00EE24D7">
            <w:pPr>
              <w:jc w:val="center"/>
              <w:rPr>
                <w:b/>
              </w:rPr>
            </w:pPr>
            <w:r w:rsidRPr="00FF5EBC">
              <w:rPr>
                <w:b/>
              </w:rPr>
              <w:t>2</w:t>
            </w:r>
          </w:p>
        </w:tc>
        <w:tc>
          <w:tcPr>
            <w:tcW w:w="3846" w:type="dxa"/>
          </w:tcPr>
          <w:p w14:paraId="148890BA" w14:textId="3907D075" w:rsidR="00EE24D7" w:rsidRPr="00FF5EBC" w:rsidRDefault="00EE24D7" w:rsidP="00EE24D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4" w:type="dxa"/>
          </w:tcPr>
          <w:p w14:paraId="5624FACC" w14:textId="7BD4E561" w:rsidR="00EE24D7" w:rsidRPr="00FF5EBC" w:rsidRDefault="00EE24D7" w:rsidP="00EE24D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05" w:type="dxa"/>
          </w:tcPr>
          <w:p w14:paraId="63B64C08" w14:textId="3170A204" w:rsidR="00EE24D7" w:rsidRPr="00FF5EBC" w:rsidRDefault="00EE24D7" w:rsidP="00EE24D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E24D7" w:rsidRPr="00FF5EBC" w14:paraId="706521F0" w14:textId="77777777" w:rsidTr="00E14EC2">
        <w:trPr>
          <w:trHeight w:val="611"/>
        </w:trPr>
        <w:tc>
          <w:tcPr>
            <w:tcW w:w="14157" w:type="dxa"/>
            <w:gridSpan w:val="5"/>
          </w:tcPr>
          <w:p w14:paraId="1905A031" w14:textId="77777777" w:rsidR="004C73C2" w:rsidRDefault="004C73C2" w:rsidP="00EE24D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80E9B" w14:textId="484FAF7C" w:rsidR="00EE24D7" w:rsidRPr="00FF5EBC" w:rsidRDefault="00EE24D7" w:rsidP="00EE24D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BC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Жизненные ситуации</w:t>
            </w:r>
          </w:p>
        </w:tc>
      </w:tr>
      <w:tr w:rsidR="00C32AB0" w:rsidRPr="00FF5EBC" w14:paraId="44029E38" w14:textId="77777777" w:rsidTr="00E14EC2">
        <w:trPr>
          <w:trHeight w:val="469"/>
        </w:trPr>
        <w:tc>
          <w:tcPr>
            <w:tcW w:w="645" w:type="dxa"/>
          </w:tcPr>
          <w:p w14:paraId="7037004C" w14:textId="77777777" w:rsidR="00EE24D7" w:rsidRPr="00FF5EBC" w:rsidRDefault="00EE24D7" w:rsidP="00C32AB0">
            <w:pPr>
              <w:jc w:val="center"/>
            </w:pPr>
            <w:r w:rsidRPr="00FF5EBC">
              <w:t>1</w:t>
            </w:r>
          </w:p>
          <w:p w14:paraId="09135009" w14:textId="77777777" w:rsidR="00EE24D7" w:rsidRPr="00FF5EBC" w:rsidRDefault="00EE24D7" w:rsidP="00C32AB0">
            <w:pPr>
              <w:jc w:val="center"/>
            </w:pPr>
          </w:p>
        </w:tc>
        <w:tc>
          <w:tcPr>
            <w:tcW w:w="2467" w:type="dxa"/>
          </w:tcPr>
          <w:p w14:paraId="44F21674" w14:textId="77777777" w:rsidR="00EE24D7" w:rsidRPr="00FF5EBC" w:rsidRDefault="00EE24D7" w:rsidP="00EE24D7">
            <w:r w:rsidRPr="00FF5EBC">
              <w:t>Женщины с детьми:</w:t>
            </w:r>
          </w:p>
          <w:p w14:paraId="165427ED" w14:textId="340C161E" w:rsidR="00EE24D7" w:rsidRPr="00FF5EBC" w:rsidRDefault="00EE24D7" w:rsidP="00EE24D7">
            <w:r w:rsidRPr="00FF5EBC">
              <w:t>1) Женщины, находящиеся в отпуске по уходу за ребенком</w:t>
            </w:r>
          </w:p>
          <w:p w14:paraId="358C6306" w14:textId="4B74396F" w:rsidR="00EE24D7" w:rsidRPr="00FF5EBC" w:rsidRDefault="00EE24D7" w:rsidP="00EE24D7">
            <w:pPr>
              <w:ind w:left="15"/>
            </w:pPr>
            <w:r w:rsidRPr="00FF5EBC">
              <w:t>2) Женщины, имеющие детей дошкольного возраста</w:t>
            </w:r>
          </w:p>
        </w:tc>
        <w:tc>
          <w:tcPr>
            <w:tcW w:w="3846" w:type="dxa"/>
          </w:tcPr>
          <w:p w14:paraId="65BFB24C" w14:textId="350EF945" w:rsidR="00EE24D7" w:rsidRPr="00FF5EBC" w:rsidRDefault="00EE24D7" w:rsidP="00EE24D7">
            <w:pPr>
              <w:jc w:val="both"/>
            </w:pPr>
            <w:r w:rsidRPr="00FF5EBC">
              <w:t>1) Организация и проведение специальных мероприятий по профилированию безработных граждан</w:t>
            </w:r>
          </w:p>
          <w:p w14:paraId="0627F4A4" w14:textId="4C741268" w:rsidR="00EE24D7" w:rsidRPr="00FF5EBC" w:rsidRDefault="00EE24D7" w:rsidP="00EE24D7">
            <w:pPr>
              <w:jc w:val="both"/>
            </w:pPr>
            <w:r w:rsidRPr="00FF5EBC">
              <w:t>2) Содействие гражданам в поиске подходящей работы</w:t>
            </w:r>
          </w:p>
          <w:p w14:paraId="45E0E1B0" w14:textId="00F504C9" w:rsidR="00EE24D7" w:rsidRPr="00FF5EBC" w:rsidRDefault="00EE24D7" w:rsidP="00EE24D7">
            <w:pPr>
              <w:jc w:val="both"/>
            </w:pPr>
            <w:r w:rsidRPr="00FF5EBC">
              <w:t>3) Регистрация граждан в целях поиск</w:t>
            </w:r>
            <w:r w:rsidR="00FD3C4E">
              <w:t>а</w:t>
            </w:r>
            <w:r w:rsidRPr="00FF5EBC">
              <w:t xml:space="preserve"> подходящей работы</w:t>
            </w:r>
          </w:p>
          <w:p w14:paraId="5F3EF9EC" w14:textId="3569A0BA" w:rsidR="00EE24D7" w:rsidRPr="00FF5EBC" w:rsidRDefault="00FF5EBC" w:rsidP="00EE24D7">
            <w:pPr>
              <w:jc w:val="both"/>
            </w:pPr>
            <w:r w:rsidRPr="00FF5EBC">
              <w:t xml:space="preserve">4) </w:t>
            </w:r>
            <w:r w:rsidR="00EE24D7" w:rsidRPr="00FF5EBC">
              <w:t>Регистрация безработных граждан</w:t>
            </w:r>
          </w:p>
          <w:p w14:paraId="0E06BC89" w14:textId="3047CAE0" w:rsidR="00EE24D7" w:rsidRPr="00FF5EBC" w:rsidRDefault="00FF5EBC" w:rsidP="00EE24D7">
            <w:pPr>
              <w:jc w:val="both"/>
            </w:pPr>
            <w:r w:rsidRPr="00FF5EBC">
              <w:lastRenderedPageBreak/>
              <w:t xml:space="preserve">5) </w:t>
            </w:r>
            <w:r w:rsidR="00EE24D7" w:rsidRPr="00FF5EBC">
              <w:t>Психологическая поддержка безработных граждан</w:t>
            </w:r>
          </w:p>
          <w:p w14:paraId="337B9987" w14:textId="4D3EBBE8" w:rsidR="00EE24D7" w:rsidRPr="00FF5EBC" w:rsidRDefault="00FF5EBC" w:rsidP="00EE24D7">
            <w:pPr>
              <w:jc w:val="both"/>
            </w:pPr>
            <w:r w:rsidRPr="00FF5EBC">
              <w:t xml:space="preserve">6) </w:t>
            </w:r>
            <w:r w:rsidR="00EE24D7" w:rsidRPr="00FF5EBC">
              <w:t>Социальная адаптация безработных граждан на рынке труда</w:t>
            </w:r>
          </w:p>
          <w:p w14:paraId="27BDAE01" w14:textId="7ABB8686" w:rsidR="00EE24D7" w:rsidRPr="00FF5EBC" w:rsidRDefault="00FF5EBC" w:rsidP="00EE24D7">
            <w:pPr>
              <w:jc w:val="both"/>
            </w:pPr>
            <w:r w:rsidRPr="00FF5EBC">
              <w:t xml:space="preserve">7) </w:t>
            </w:r>
            <w:r w:rsidR="00EE24D7" w:rsidRPr="00FF5EBC">
              <w:t xml:space="preserve">Содействие </w:t>
            </w:r>
            <w:proofErr w:type="spellStart"/>
            <w:r w:rsidR="00EE24D7" w:rsidRPr="00FF5EBC">
              <w:t>самозанятости</w:t>
            </w:r>
            <w:proofErr w:type="spellEnd"/>
            <w:r w:rsidR="00EE24D7" w:rsidRPr="00FF5EBC">
              <w:t xml:space="preserve"> безработных граждан,  включая оказание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 единовременной финансовой помощи на подготовку документов для соответствующей государственной регистрации</w:t>
            </w:r>
          </w:p>
          <w:p w14:paraId="32C92DA9" w14:textId="579B9093" w:rsidR="00EE24D7" w:rsidRPr="00FF5EBC" w:rsidRDefault="00FF5EBC" w:rsidP="00FF5EBC">
            <w:pPr>
              <w:jc w:val="both"/>
            </w:pPr>
            <w:r>
              <w:lastRenderedPageBreak/>
              <w:t xml:space="preserve">8) </w:t>
            </w:r>
            <w:r w:rsidR="00EE24D7" w:rsidRPr="00FF5EBC">
              <w:t>Организация профориентации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  <w:p w14:paraId="6AE9894E" w14:textId="2082D69C" w:rsidR="00EE24D7" w:rsidRPr="00FF5EBC" w:rsidRDefault="00FF5EBC" w:rsidP="00FF5EBC">
            <w:pPr>
              <w:jc w:val="both"/>
            </w:pPr>
            <w:r>
              <w:t xml:space="preserve">9) </w:t>
            </w:r>
            <w:r w:rsidR="00EE24D7" w:rsidRPr="00FF5EBC">
              <w:t>Профессиональное обучен</w:t>
            </w:r>
            <w:r w:rsidR="00C0267A">
              <w:t>ие</w:t>
            </w:r>
            <w:r w:rsidR="00EE24D7" w:rsidRPr="00FF5EBC">
              <w:t xml:space="preserve"> и дополнительное профессиональное образование безработных граждан, включая обучение в другой местности</w:t>
            </w:r>
          </w:p>
          <w:p w14:paraId="2B543394" w14:textId="122A8BC5" w:rsidR="00EE24D7" w:rsidRPr="00FF5EBC" w:rsidRDefault="00FF5EBC" w:rsidP="00FF5EBC">
            <w:pPr>
              <w:jc w:val="both"/>
            </w:pPr>
            <w:r>
              <w:t xml:space="preserve">10) </w:t>
            </w:r>
            <w:r w:rsidR="00EE24D7" w:rsidRPr="00FF5EBC">
              <w:t>Осуществление социальных выплат гражданам, признанным в установленном порядке безработными</w:t>
            </w:r>
          </w:p>
        </w:tc>
        <w:tc>
          <w:tcPr>
            <w:tcW w:w="3594" w:type="dxa"/>
          </w:tcPr>
          <w:p w14:paraId="584B72F4" w14:textId="3E8673ED" w:rsidR="00EE24D7" w:rsidRPr="00FF5EBC" w:rsidRDefault="00FF5EBC" w:rsidP="00FF5EBC">
            <w:pPr>
              <w:jc w:val="both"/>
            </w:pPr>
            <w:r>
              <w:lastRenderedPageBreak/>
              <w:t xml:space="preserve">1) </w:t>
            </w:r>
            <w:r w:rsidR="00EE24D7" w:rsidRPr="00FF5EBC">
              <w:t>Предоставление родителям (законным представителям) компенсации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</w:t>
            </w:r>
          </w:p>
          <w:p w14:paraId="6185F1B3" w14:textId="471A26CF" w:rsidR="00EE24D7" w:rsidRPr="00FF5EBC" w:rsidRDefault="00FF5EBC" w:rsidP="00FF5EBC">
            <w:pPr>
              <w:jc w:val="both"/>
            </w:pPr>
            <w:r>
              <w:t xml:space="preserve">2) </w:t>
            </w:r>
            <w:r w:rsidR="00EE24D7" w:rsidRPr="00FF5EBC">
              <w:t xml:space="preserve">Предоставление субсидий на </w:t>
            </w:r>
            <w:r w:rsidR="00EE24D7" w:rsidRPr="00FF5EBC">
              <w:lastRenderedPageBreak/>
              <w:t>оплату жилого помещения и коммунальных услуг</w:t>
            </w:r>
          </w:p>
          <w:p w14:paraId="6A9651EB" w14:textId="514FB9A0" w:rsidR="00EE24D7" w:rsidRPr="00FF5EBC" w:rsidRDefault="00FF5EBC" w:rsidP="00FF5EBC">
            <w:pPr>
              <w:jc w:val="both"/>
            </w:pPr>
            <w:r>
              <w:t xml:space="preserve">3) </w:t>
            </w:r>
            <w:r w:rsidR="00EE24D7" w:rsidRPr="00FF5EBC">
              <w:t>Назначение ежемесячных компенсационных выплат нетрудоустроенным женщинам, имеющим детей в возрасте до 3 лет, уволенным в связи с ликвидацией организации</w:t>
            </w:r>
          </w:p>
        </w:tc>
        <w:tc>
          <w:tcPr>
            <w:tcW w:w="3605" w:type="dxa"/>
          </w:tcPr>
          <w:p w14:paraId="04FC5E07" w14:textId="4A1DC13B" w:rsidR="00EE24D7" w:rsidRPr="00FF5EBC" w:rsidRDefault="007E4938" w:rsidP="00FF5EBC">
            <w:pPr>
              <w:jc w:val="both"/>
            </w:pPr>
            <w:r>
              <w:lastRenderedPageBreak/>
              <w:t>1</w:t>
            </w:r>
            <w:r w:rsidR="00FF5EBC">
              <w:t xml:space="preserve">) </w:t>
            </w:r>
            <w:r w:rsidR="00EE24D7" w:rsidRPr="00FF5EBC">
              <w:t>Организация и проведение мероприятий по профилированию граждан</w:t>
            </w:r>
            <w:r>
              <w:t xml:space="preserve"> (при первичном обращении, при регистрации в целях поиска подходящей работы)</w:t>
            </w:r>
          </w:p>
          <w:p w14:paraId="60AFEC63" w14:textId="3A7E7290" w:rsidR="00EE24D7" w:rsidRPr="00FF5EBC" w:rsidRDefault="007E4938" w:rsidP="00FF5EBC">
            <w:pPr>
              <w:jc w:val="both"/>
            </w:pPr>
            <w:r>
              <w:t>2</w:t>
            </w:r>
            <w:r w:rsidR="00FF5EBC">
              <w:t xml:space="preserve">) </w:t>
            </w:r>
            <w:r w:rsidR="00FD3C4E">
              <w:t xml:space="preserve">Информирование граждан о возможности регистрации в качестве </w:t>
            </w:r>
            <w:proofErr w:type="spellStart"/>
            <w:r w:rsidR="00FD3C4E">
              <w:t>самозанятого</w:t>
            </w:r>
            <w:proofErr w:type="spellEnd"/>
            <w:r w:rsidR="00FD3C4E">
              <w:t xml:space="preserve"> с применением налога на </w:t>
            </w:r>
            <w:r w:rsidR="00FD3C4E">
              <w:lastRenderedPageBreak/>
              <w:t>профессиональный доход</w:t>
            </w:r>
            <w:r>
              <w:t>, организация встреч с пред</w:t>
            </w:r>
            <w:r w:rsidR="00FD3C4E">
              <w:t>ставителями налоговых инспекций</w:t>
            </w:r>
          </w:p>
          <w:p w14:paraId="580C747F" w14:textId="7830F578" w:rsidR="00EE24D7" w:rsidRPr="00FF5EBC" w:rsidRDefault="007E4938" w:rsidP="00FF5EBC">
            <w:pPr>
              <w:jc w:val="both"/>
            </w:pPr>
            <w:r>
              <w:t>3</w:t>
            </w:r>
            <w:r w:rsidR="00FF5EBC">
              <w:t xml:space="preserve">) </w:t>
            </w:r>
            <w:r w:rsidR="00EE24D7" w:rsidRPr="00FF5EBC">
              <w:t>Осуществление функций куратора гражданина ответственным работником центра занятости</w:t>
            </w:r>
          </w:p>
          <w:p w14:paraId="70DE0081" w14:textId="5D19CE9E" w:rsidR="00EE24D7" w:rsidRPr="00FF5EBC" w:rsidRDefault="007E4938" w:rsidP="00FF5EBC">
            <w:pPr>
              <w:jc w:val="both"/>
            </w:pPr>
            <w:r>
              <w:t>4</w:t>
            </w:r>
            <w:r w:rsidR="00FF5EBC">
              <w:t xml:space="preserve">) </w:t>
            </w:r>
            <w:r w:rsidR="00EE24D7" w:rsidRPr="00FF5EBC">
              <w:t>Проведение обучающих мероприятий, конференций, встреч с участием граждан, работодателей, общественных организаций, организаций, осуществляющих образовательную деятельность, социальных партнеров, других заинтересованных участников рынка труда</w:t>
            </w:r>
          </w:p>
          <w:p w14:paraId="4DC080DC" w14:textId="6CA524F2" w:rsidR="00EE24D7" w:rsidRDefault="007E4938" w:rsidP="00FF5EBC">
            <w:pPr>
              <w:jc w:val="both"/>
            </w:pPr>
            <w:r>
              <w:t>5</w:t>
            </w:r>
            <w:r w:rsidR="00FF5EBC">
              <w:t xml:space="preserve">) </w:t>
            </w:r>
            <w:r w:rsidR="00EE24D7" w:rsidRPr="00FF5EBC">
              <w:t>Организация</w:t>
            </w:r>
            <w:r w:rsidR="007A7545">
              <w:t xml:space="preserve"> переобучения и повышения квалификации </w:t>
            </w:r>
            <w:r w:rsidR="00EE24D7" w:rsidRPr="00FF5EBC">
              <w:t>женщин</w:t>
            </w:r>
            <w:r w:rsidR="007A7545">
              <w:t xml:space="preserve">, находящихся </w:t>
            </w:r>
            <w:r w:rsidR="00EE24D7" w:rsidRPr="00FF5EBC">
              <w:t>в отпуск</w:t>
            </w:r>
            <w:r w:rsidR="007A7545">
              <w:t>е по уходу за ребенком в</w:t>
            </w:r>
            <w:r w:rsidR="00EE24D7" w:rsidRPr="00FF5EBC">
              <w:t xml:space="preserve"> возраст</w:t>
            </w:r>
            <w:r w:rsidR="007A7545">
              <w:t>е до</w:t>
            </w:r>
            <w:r w:rsidR="00EE24D7" w:rsidRPr="00FF5EBC">
              <w:t xml:space="preserve"> трех лет, а также женщин, имеющих детей дошкольного возраста</w:t>
            </w:r>
            <w:r w:rsidR="007A7545">
              <w:t xml:space="preserve">, не состоящих в трудовых отношениях и </w:t>
            </w:r>
            <w:r w:rsidR="007A7545">
              <w:lastRenderedPageBreak/>
              <w:t>обратившихся в органы службы занятости</w:t>
            </w:r>
          </w:p>
          <w:p w14:paraId="0FC642F0" w14:textId="6D1C4D0A" w:rsidR="006C6719" w:rsidRPr="00FF5EBC" w:rsidRDefault="006C6719" w:rsidP="00FF5EBC">
            <w:pPr>
              <w:jc w:val="both"/>
            </w:pPr>
            <w:r>
              <w:t>6) Информирование в сфере труда и занятости, запись на прием в агентство по труду и занятости населения Сахалинской области</w:t>
            </w:r>
          </w:p>
        </w:tc>
      </w:tr>
      <w:tr w:rsidR="00C32AB0" w:rsidRPr="00C62FE6" w14:paraId="00CC8325" w14:textId="77777777" w:rsidTr="004C73C2">
        <w:trPr>
          <w:trHeight w:val="2820"/>
        </w:trPr>
        <w:tc>
          <w:tcPr>
            <w:tcW w:w="645" w:type="dxa"/>
          </w:tcPr>
          <w:p w14:paraId="7541289A" w14:textId="7EDB9AB9" w:rsidR="00C62FE6" w:rsidRPr="00C62FE6" w:rsidRDefault="00C62FE6" w:rsidP="00C32AB0">
            <w:pPr>
              <w:jc w:val="center"/>
            </w:pPr>
            <w:r w:rsidRPr="00C62FE6">
              <w:lastRenderedPageBreak/>
              <w:t>2</w:t>
            </w:r>
          </w:p>
          <w:p w14:paraId="5FBF8CDC" w14:textId="77777777" w:rsidR="00C62FE6" w:rsidRPr="00C62FE6" w:rsidRDefault="00C62FE6" w:rsidP="00C32AB0">
            <w:pPr>
              <w:jc w:val="center"/>
            </w:pPr>
          </w:p>
        </w:tc>
        <w:tc>
          <w:tcPr>
            <w:tcW w:w="2467" w:type="dxa"/>
          </w:tcPr>
          <w:p w14:paraId="20D976C8" w14:textId="77777777" w:rsidR="00C62FE6" w:rsidRPr="00FD3C4E" w:rsidRDefault="00C62FE6" w:rsidP="00C62FE6">
            <w:pPr>
              <w:rPr>
                <w:rFonts w:eastAsiaTheme="minorHAnsi"/>
                <w:color w:val="000000"/>
                <w:lang w:eastAsia="en-US"/>
              </w:rPr>
            </w:pPr>
            <w:r w:rsidRPr="00FD3C4E">
              <w:rPr>
                <w:rFonts w:eastAsiaTheme="minorHAnsi"/>
                <w:color w:val="000000"/>
                <w:lang w:eastAsia="en-US"/>
              </w:rPr>
              <w:t>Молодые специалисты</w:t>
            </w:r>
          </w:p>
          <w:p w14:paraId="57CEB2E2" w14:textId="3257709C" w:rsidR="00C62FE6" w:rsidRPr="00FD3C4E" w:rsidRDefault="00C62FE6" w:rsidP="00C62FE6">
            <w:pPr>
              <w:rPr>
                <w:rFonts w:eastAsiaTheme="minorHAnsi"/>
                <w:color w:val="000000"/>
                <w:lang w:eastAsia="en-US"/>
              </w:rPr>
            </w:pPr>
            <w:r w:rsidRPr="00FD3C4E">
              <w:rPr>
                <w:rFonts w:eastAsiaTheme="minorHAnsi"/>
                <w:color w:val="000000"/>
                <w:lang w:eastAsia="en-US"/>
              </w:rPr>
              <w:t>1) Ищущие работу</w:t>
            </w:r>
          </w:p>
          <w:p w14:paraId="2FB178DF" w14:textId="0BD91CB0" w:rsidR="00C62FE6" w:rsidRPr="00FD3C4E" w:rsidRDefault="00C62FE6" w:rsidP="00C62FE6">
            <w:pPr>
              <w:rPr>
                <w:rFonts w:eastAsiaTheme="minorHAnsi"/>
                <w:color w:val="000000"/>
                <w:lang w:eastAsia="en-US"/>
              </w:rPr>
            </w:pPr>
            <w:r w:rsidRPr="00FD3C4E">
              <w:rPr>
                <w:rFonts w:eastAsiaTheme="minorHAnsi"/>
                <w:color w:val="000000"/>
                <w:lang w:eastAsia="en-US"/>
              </w:rPr>
              <w:t xml:space="preserve">2) Работающие </w:t>
            </w:r>
          </w:p>
          <w:p w14:paraId="4676C4A6" w14:textId="77777777" w:rsidR="00C62FE6" w:rsidRPr="00FD3C4E" w:rsidRDefault="00C62FE6" w:rsidP="00C62FE6">
            <w:pPr>
              <w:contextualSpacing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46" w:type="dxa"/>
          </w:tcPr>
          <w:p w14:paraId="5562F2A3" w14:textId="232E36B9" w:rsidR="00C62FE6" w:rsidRPr="00C62FE6" w:rsidRDefault="00C62FE6" w:rsidP="00C62FE6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 о положении на рынке труда в субъекте Российской Федерации</w:t>
            </w:r>
          </w:p>
          <w:p w14:paraId="50034B5A" w14:textId="3EF6262F" w:rsidR="00C62FE6" w:rsidRPr="00C62FE6" w:rsidRDefault="00C62FE6" w:rsidP="00C62FE6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специальных мероприятий по профилированию безработных граждан</w:t>
            </w:r>
          </w:p>
          <w:p w14:paraId="296EAA5E" w14:textId="04239DCA" w:rsidR="00C62FE6" w:rsidRPr="00C62FE6" w:rsidRDefault="00C62FE6" w:rsidP="00C62FE6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 гражданам в поиске подходящей работы</w:t>
            </w:r>
          </w:p>
          <w:p w14:paraId="158A967E" w14:textId="7097BE32" w:rsidR="00C62FE6" w:rsidRPr="00C62FE6" w:rsidRDefault="00C62FE6" w:rsidP="00C62FE6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Регистрация граждан в целях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поиск</w:t>
            </w:r>
            <w:r w:rsidR="00FD3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подходящей работы</w:t>
            </w:r>
          </w:p>
          <w:p w14:paraId="36EDD8E6" w14:textId="77777777" w:rsidR="00FD3C4E" w:rsidRDefault="00C62FE6" w:rsidP="00FD3C4E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 </w:t>
            </w:r>
            <w:r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 безработных граждан</w:t>
            </w:r>
          </w:p>
          <w:p w14:paraId="4AF347A5" w14:textId="5DA6BEFA" w:rsidR="00C62FE6" w:rsidRPr="00FD3C4E" w:rsidRDefault="00FD3C4E" w:rsidP="00FD3C4E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</w:t>
            </w:r>
            <w:r w:rsidR="00C62FE6" w:rsidRPr="00FD3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поддержка безработных граждан</w:t>
            </w:r>
          </w:p>
          <w:p w14:paraId="72106320" w14:textId="67958663" w:rsidR="00C62FE6" w:rsidRPr="00C62FE6" w:rsidRDefault="00FD3C4E" w:rsidP="00FD3C4E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адаптация безработных граждан на рынке труда</w:t>
            </w:r>
          </w:p>
          <w:p w14:paraId="79B7B44A" w14:textId="28F1BE27" w:rsidR="00C62FE6" w:rsidRPr="00314900" w:rsidRDefault="00314900" w:rsidP="00314900">
            <w:pPr>
              <w:rPr>
                <w:color w:val="000000"/>
              </w:rPr>
            </w:pPr>
            <w:r>
              <w:rPr>
                <w:color w:val="000000"/>
              </w:rPr>
              <w:t xml:space="preserve">8) </w:t>
            </w:r>
            <w:r w:rsidR="00C62FE6" w:rsidRPr="00314900">
              <w:rPr>
                <w:color w:val="000000"/>
              </w:rPr>
              <w:t>Содействие 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  <w:p w14:paraId="178C69DB" w14:textId="5D18B47C" w:rsidR="00C62FE6" w:rsidRPr="00C62FE6" w:rsidRDefault="00314900" w:rsidP="00314900">
            <w:pPr>
              <w:pStyle w:val="ab"/>
              <w:spacing w:after="0" w:line="240" w:lineRule="auto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гражданам, признанным в установленном порядке безработными</w:t>
            </w:r>
          </w:p>
          <w:p w14:paraId="00C5AA7D" w14:textId="17D0DC7B" w:rsidR="00C62FE6" w:rsidRPr="00FD3C4E" w:rsidRDefault="00314900" w:rsidP="00C62FE6">
            <w:pPr>
              <w:ind w:left="-18" w:firstLine="2"/>
              <w:rPr>
                <w:rFonts w:eastAsiaTheme="minorHAnsi"/>
                <w:color w:val="000000"/>
                <w:lang w:eastAsia="en-US"/>
              </w:rPr>
            </w:pPr>
            <w:r>
              <w:t xml:space="preserve">10) </w:t>
            </w:r>
            <w:proofErr w:type="gramStart"/>
            <w:r>
              <w:t>Организац</w:t>
            </w:r>
            <w:r w:rsidRPr="00C62FE6">
              <w:t>ия </w:t>
            </w:r>
            <w:r>
              <w:t xml:space="preserve"> </w:t>
            </w:r>
            <w:r w:rsidRPr="00C62FE6">
              <w:t>профессиональной</w:t>
            </w:r>
            <w:proofErr w:type="gramEnd"/>
            <w:r w:rsidRPr="00C62FE6">
              <w:t xml:space="preserve"> ориентации граждан в целях выбора сферы деятельности (профессии), трудоустройства, прохождения профессионального обучения и получения </w:t>
            </w:r>
            <w:r w:rsidRPr="00C62FE6">
              <w:lastRenderedPageBreak/>
              <w:t>дополнительного профессионального образования</w:t>
            </w:r>
          </w:p>
        </w:tc>
        <w:tc>
          <w:tcPr>
            <w:tcW w:w="3594" w:type="dxa"/>
          </w:tcPr>
          <w:p w14:paraId="3A2A2C2B" w14:textId="4DC82806" w:rsidR="00C62FE6" w:rsidRPr="00C62FE6" w:rsidRDefault="00C62FE6" w:rsidP="00C62FE6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C62FE6">
              <w:rPr>
                <w:rFonts w:ascii="Times New Roman" w:hAnsi="Times New Roman" w:cs="Times New Roman"/>
                <w:sz w:val="24"/>
                <w:szCs w:val="24"/>
              </w:rPr>
              <w:t>Выплаты на строительство/приобретение жилья</w:t>
            </w:r>
          </w:p>
          <w:p w14:paraId="7EED2E48" w14:textId="7F786A29" w:rsidR="00C62FE6" w:rsidRPr="00C62FE6" w:rsidRDefault="00C62FE6" w:rsidP="00C62FE6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62FE6">
              <w:rPr>
                <w:rFonts w:ascii="Times New Roman" w:hAnsi="Times New Roman" w:cs="Times New Roman"/>
                <w:sz w:val="24"/>
                <w:szCs w:val="24"/>
              </w:rPr>
              <w:t>Единовременные выплаты в качестве финансовой помощи</w:t>
            </w:r>
          </w:p>
          <w:p w14:paraId="6C158274" w14:textId="498D9D81" w:rsidR="00C62FE6" w:rsidRPr="00C62FE6" w:rsidRDefault="00C62FE6" w:rsidP="00C62FE6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62FE6">
              <w:rPr>
                <w:rFonts w:ascii="Times New Roman" w:hAnsi="Times New Roman" w:cs="Times New Roman"/>
                <w:sz w:val="24"/>
                <w:szCs w:val="24"/>
              </w:rPr>
              <w:t>Предоставление льгот по проезду в общественном транспорте, включая проезд в пригородных поездах</w:t>
            </w:r>
          </w:p>
          <w:p w14:paraId="103A978D" w14:textId="50247C2C" w:rsidR="00C62FE6" w:rsidRPr="00C62FE6" w:rsidRDefault="00C32AB0" w:rsidP="00C32AB0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расходов,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переездом и трудоустройством в сельской местности</w:t>
            </w:r>
          </w:p>
          <w:p w14:paraId="566FEEFE" w14:textId="77777777" w:rsidR="00C62FE6" w:rsidRDefault="00C32AB0" w:rsidP="00C32AB0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t>Помощь в регистрации ИП</w:t>
            </w:r>
          </w:p>
          <w:p w14:paraId="32D4B5FE" w14:textId="1F307BB0" w:rsidR="00C0267A" w:rsidRPr="00C62FE6" w:rsidRDefault="00C0267A" w:rsidP="00C32AB0">
            <w:pPr>
              <w:pStyle w:val="ab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Организация профессионального обучения и дополнительного профессионального образования лиц, пострадавших от последствий распространения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</w:p>
        </w:tc>
        <w:tc>
          <w:tcPr>
            <w:tcW w:w="3605" w:type="dxa"/>
          </w:tcPr>
          <w:p w14:paraId="78765B51" w14:textId="77777777" w:rsidR="007E4938" w:rsidRDefault="00C32AB0" w:rsidP="00C32AB0">
            <w:pPr>
              <w:pStyle w:val="ab"/>
              <w:spacing w:after="0" w:line="240" w:lineRule="auto"/>
              <w:ind w:left="0" w:hanging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1) </w:t>
            </w:r>
            <w:r w:rsidR="007E4938" w:rsidRPr="007E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профилированию граждан (при первичном обращении, при регистрации в целях поиска подходящей работы)</w:t>
            </w:r>
          </w:p>
          <w:p w14:paraId="472BD321" w14:textId="642892E5" w:rsidR="00C62FE6" w:rsidRPr="00C62FE6" w:rsidRDefault="007E4938" w:rsidP="00C32AB0">
            <w:pPr>
              <w:pStyle w:val="ab"/>
              <w:spacing w:after="0" w:line="240" w:lineRule="auto"/>
              <w:ind w:left="0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2A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t xml:space="preserve">Опережающее обучение и дополнительное профессиональное образование работников, находящихся под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угрозой увольнения</w:t>
            </w:r>
          </w:p>
          <w:p w14:paraId="415DDFC6" w14:textId="4B473883" w:rsidR="00314900" w:rsidRDefault="007E4938" w:rsidP="00C32AB0">
            <w:pPr>
              <w:pStyle w:val="ab"/>
              <w:spacing w:after="0" w:line="240" w:lineRule="auto"/>
              <w:ind w:left="0" w:hanging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3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и дополнительного профессионального образования работников организаций, осуществляющих модернизацию производства, а также работников, находящихся под риском увольнения, и граждан, ищущих работу</w:t>
            </w:r>
          </w:p>
          <w:p w14:paraId="3D8205DC" w14:textId="41BF19FE" w:rsidR="00C62FE6" w:rsidRPr="00C62FE6" w:rsidRDefault="007E4938" w:rsidP="00C32AB0">
            <w:pPr>
              <w:pStyle w:val="ab"/>
              <w:spacing w:after="0" w:line="240" w:lineRule="auto"/>
              <w:ind w:left="0" w:hanging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информации о порядке защиты прав работников и интересов работодателей, о порядке применения мер по устранению обстоятельств и причин выявленных нарушений законодательства о занятости населения и восстановлению нарушенных прав граждан</w:t>
            </w:r>
          </w:p>
          <w:p w14:paraId="4D45515F" w14:textId="3CE29351" w:rsidR="00C62FE6" w:rsidRPr="00C62FE6" w:rsidRDefault="00727405" w:rsidP="00C32AB0">
            <w:pPr>
              <w:pStyle w:val="ab"/>
              <w:spacing w:after="0" w:line="240" w:lineRule="auto"/>
              <w:ind w:left="0" w:hanging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письменных обращений, содержащих информацию о фактах нарушений трудового законодательства, и передача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указанных обращений в соответствующий орган или соответствующему должностному лицу, в компетенцию которых входит решение поставленных в обращении вопросов</w:t>
            </w:r>
          </w:p>
          <w:p w14:paraId="774F86CB" w14:textId="6B30AA58" w:rsidR="00C62FE6" w:rsidRPr="00C62FE6" w:rsidRDefault="00727405" w:rsidP="00C32AB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обучающих мероприятий, конференций, встреч с участием граждан, работодателей, общественных организаций, организаций, осуществляющих образовательную деятельность, социальных партнёров, других заинтересованных участников рынка труда</w:t>
            </w:r>
          </w:p>
          <w:p w14:paraId="4A092782" w14:textId="733C86F5" w:rsidR="00C62FE6" w:rsidRPr="00C62FE6" w:rsidRDefault="00727405" w:rsidP="0031490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49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Консультационное и организационное содействие гражданам при регистрации на портале «Работа в России», поиске, вводе и проверке сведений при использовании указанного ресурса</w:t>
            </w:r>
          </w:p>
          <w:p w14:paraId="4F8F4F94" w14:textId="7F79C2BE" w:rsidR="006C6719" w:rsidRDefault="00314900" w:rsidP="00C32AB0">
            <w:pPr>
              <w:pStyle w:val="ab"/>
              <w:spacing w:before="200"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2A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62FE6" w:rsidRPr="00C62FE6">
              <w:rPr>
                <w:rFonts w:ascii="Times New Roman" w:hAnsi="Times New Roman" w:cs="Times New Roman"/>
                <w:sz w:val="24"/>
                <w:szCs w:val="24"/>
              </w:rPr>
              <w:t>Квотирование рабочих мест для трудоустройства молодежи</w:t>
            </w:r>
          </w:p>
          <w:p w14:paraId="59FAAD05" w14:textId="0126F3F2" w:rsidR="00C62FE6" w:rsidRPr="00C62FE6" w:rsidRDefault="00314900" w:rsidP="00C32AB0">
            <w:pPr>
              <w:pStyle w:val="ab"/>
              <w:spacing w:before="200"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C671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C6719" w:rsidRPr="006C6719">
              <w:rPr>
                <w:rFonts w:ascii="Times New Roman" w:hAnsi="Times New Roman" w:cs="Times New Roman"/>
                <w:sz w:val="24"/>
                <w:szCs w:val="24"/>
              </w:rPr>
              <w:t>Информирование в сфере труда и занятости, запись на прием в агентство по труду и занятости населения Сахалинской области</w:t>
            </w:r>
          </w:p>
        </w:tc>
      </w:tr>
      <w:tr w:rsidR="004C73C2" w:rsidRPr="00C32AB0" w14:paraId="5B94DE85" w14:textId="77777777" w:rsidTr="004C73C2">
        <w:tc>
          <w:tcPr>
            <w:tcW w:w="645" w:type="dxa"/>
          </w:tcPr>
          <w:p w14:paraId="65C74A44" w14:textId="68B78400" w:rsidR="00C32AB0" w:rsidRPr="00C32AB0" w:rsidRDefault="00C32AB0" w:rsidP="00C32AB0">
            <w:pPr>
              <w:jc w:val="center"/>
            </w:pPr>
            <w:r w:rsidRPr="00C32AB0">
              <w:lastRenderedPageBreak/>
              <w:t>3</w:t>
            </w:r>
          </w:p>
        </w:tc>
        <w:tc>
          <w:tcPr>
            <w:tcW w:w="2467" w:type="dxa"/>
          </w:tcPr>
          <w:p w14:paraId="2978F636" w14:textId="5CC8BCA2" w:rsidR="00C32AB0" w:rsidRPr="00C32AB0" w:rsidRDefault="007A7545" w:rsidP="0076008C">
            <w:r>
              <w:t>Граждане</w:t>
            </w:r>
            <w:r w:rsidR="00314900">
              <w:t xml:space="preserve"> в возрасте </w:t>
            </w:r>
            <w:r w:rsidR="00C32AB0" w:rsidRPr="00C32AB0">
              <w:t xml:space="preserve">50-ти лет и старше, а также лица </w:t>
            </w:r>
            <w:proofErr w:type="spellStart"/>
            <w:r w:rsidR="00C32AB0" w:rsidRPr="00C32AB0">
              <w:t>предпенсионного</w:t>
            </w:r>
            <w:proofErr w:type="spellEnd"/>
            <w:r w:rsidR="00C32AB0" w:rsidRPr="00C32AB0">
              <w:t xml:space="preserve"> возраста:</w:t>
            </w:r>
          </w:p>
          <w:p w14:paraId="208A317D" w14:textId="77777777" w:rsidR="00C32AB0" w:rsidRPr="00C32AB0" w:rsidRDefault="00C32AB0" w:rsidP="0076008C"/>
        </w:tc>
        <w:tc>
          <w:tcPr>
            <w:tcW w:w="3846" w:type="dxa"/>
          </w:tcPr>
          <w:p w14:paraId="709940E7" w14:textId="685B900C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специальных мероприятий по профилированию безработных граждан</w:t>
            </w:r>
          </w:p>
          <w:p w14:paraId="425BDC79" w14:textId="1BB20304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 гражданам в поиске подходящей работы</w:t>
            </w:r>
          </w:p>
          <w:p w14:paraId="5925DFDA" w14:textId="7E014C65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Регистрация граждан в целях </w:t>
            </w:r>
            <w:r w:rsidR="003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поиска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подходящей работы</w:t>
            </w:r>
          </w:p>
          <w:p w14:paraId="1D099C7E" w14:textId="6BFCAF6E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Р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егистрация безработных граждан</w:t>
            </w:r>
          </w:p>
          <w:p w14:paraId="14C54FA3" w14:textId="57E3075F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поддержка безработных граждан</w:t>
            </w:r>
          </w:p>
          <w:p w14:paraId="708CED17" w14:textId="3B9E9D74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адаптация безработных граждан на рынке труда</w:t>
            </w:r>
          </w:p>
          <w:p w14:paraId="69707321" w14:textId="4F0B5217" w:rsidR="00C32AB0" w:rsidRPr="00C32AB0" w:rsidRDefault="004C73C2" w:rsidP="004C73C2">
            <w:pPr>
              <w:pStyle w:val="ab"/>
              <w:spacing w:after="0" w:line="240" w:lineRule="auto"/>
              <w:ind w:lef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 </w:t>
            </w:r>
            <w:proofErr w:type="spellStart"/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самозанятости</w:t>
            </w:r>
            <w:proofErr w:type="spellEnd"/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</w:p>
          <w:p w14:paraId="19FDA8DC" w14:textId="00592C3A" w:rsidR="00C32AB0" w:rsidRPr="00C32AB0" w:rsidRDefault="004C73C2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Содействие безработным гражданам в переезде и безработным гражданам и членам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их семей в переселении в другую местность для трудоустройства по направлению органов службы занятости</w:t>
            </w:r>
          </w:p>
          <w:p w14:paraId="3343BAAB" w14:textId="780267D0" w:rsidR="00C32AB0" w:rsidRPr="00C32AB0" w:rsidRDefault="004C73C2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 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  <w:p w14:paraId="3136D55B" w14:textId="4D3AFBB8" w:rsidR="00C32AB0" w:rsidRPr="007D0AF9" w:rsidRDefault="004C73C2" w:rsidP="007D0AF9">
            <w:pPr>
              <w:pStyle w:val="ab"/>
              <w:spacing w:after="0" w:line="240" w:lineRule="auto"/>
              <w:ind w:left="0" w:hanging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обучение 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3594" w:type="dxa"/>
          </w:tcPr>
          <w:p w14:paraId="1FA3D043" w14:textId="77777777" w:rsidR="00C32AB0" w:rsidRPr="004C73C2" w:rsidRDefault="00C32AB0" w:rsidP="004C73C2">
            <w:r w:rsidRPr="004C73C2">
              <w:lastRenderedPageBreak/>
              <w:t>Освобождение от налога на имущество</w:t>
            </w:r>
          </w:p>
          <w:p w14:paraId="6A7969C3" w14:textId="77777777" w:rsidR="00C32AB0" w:rsidRPr="004C73C2" w:rsidRDefault="00C32AB0" w:rsidP="004C73C2">
            <w:r w:rsidRPr="004C73C2">
              <w:t>Компенсация расходов на приобретение недвижимости (работающим пенсионерам)</w:t>
            </w:r>
          </w:p>
          <w:p w14:paraId="4EDB4C5C" w14:textId="77777777" w:rsidR="00C32AB0" w:rsidRPr="004C73C2" w:rsidRDefault="00C32AB0" w:rsidP="004C73C2">
            <w:r w:rsidRPr="004C73C2">
              <w:t>Адресная социальная поддержка</w:t>
            </w:r>
          </w:p>
          <w:p w14:paraId="4E0D3C30" w14:textId="77777777" w:rsidR="00C32AB0" w:rsidRPr="004C73C2" w:rsidRDefault="00C32AB0" w:rsidP="004C73C2">
            <w:r w:rsidRPr="004C73C2">
              <w:t>Повышение размера пенсии после 80 лет</w:t>
            </w:r>
          </w:p>
          <w:p w14:paraId="6CCAE450" w14:textId="77777777" w:rsidR="00C32AB0" w:rsidRPr="004C73C2" w:rsidRDefault="00C32AB0" w:rsidP="004C73C2">
            <w:r w:rsidRPr="004C73C2">
              <w:t>Право на отпуск без сохранения заработной платы независимо от причин (работающим пенсионерам)</w:t>
            </w:r>
          </w:p>
          <w:p w14:paraId="3EA5B9F6" w14:textId="77777777" w:rsidR="00C32AB0" w:rsidRPr="004C73C2" w:rsidRDefault="00C32AB0" w:rsidP="004C73C2">
            <w:r w:rsidRPr="004C73C2">
              <w:t>Отсутствие обязанности отрабатывать 2 недели при увольнении (работающим пенсионерам)</w:t>
            </w:r>
          </w:p>
          <w:p w14:paraId="76DBF798" w14:textId="243DF88F" w:rsidR="00C32AB0" w:rsidRPr="004C73C2" w:rsidRDefault="004C73C2" w:rsidP="004C73C2">
            <w:r w:rsidRPr="004C73C2">
              <w:lastRenderedPageBreak/>
              <w:t>Н</w:t>
            </w:r>
            <w:r w:rsidR="00C32AB0" w:rsidRPr="004C73C2">
              <w:t>азначение региональной социальной доплаты неработающим пенсионерам</w:t>
            </w:r>
          </w:p>
          <w:p w14:paraId="6FB66B44" w14:textId="77777777" w:rsidR="00C32AB0" w:rsidRPr="004C73C2" w:rsidRDefault="00C32AB0" w:rsidP="004C73C2">
            <w:r w:rsidRPr="004C73C2">
              <w:t>Назначение ежемесячной компенсационной выплаты отдельным категориям работающих пенсионеров</w:t>
            </w:r>
          </w:p>
        </w:tc>
        <w:tc>
          <w:tcPr>
            <w:tcW w:w="3605" w:type="dxa"/>
          </w:tcPr>
          <w:p w14:paraId="443E0305" w14:textId="2AD9B64F" w:rsidR="00C32AB0" w:rsidRPr="00C32AB0" w:rsidRDefault="004C73C2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1) </w:t>
            </w:r>
            <w:r w:rsidR="00727405" w:rsidRPr="00727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профилированию граждан (при первичном обращении, при регистрации в целях поиска подходящей работы)</w:t>
            </w:r>
          </w:p>
          <w:p w14:paraId="4186EE11" w14:textId="77777777" w:rsidR="00314900" w:rsidRPr="00FF5EBC" w:rsidRDefault="004C73C2" w:rsidP="00314900">
            <w:pPr>
              <w:jc w:val="both"/>
            </w:pPr>
            <w:r>
              <w:rPr>
                <w:color w:val="000000"/>
              </w:rPr>
              <w:t xml:space="preserve">2) </w:t>
            </w:r>
            <w:r w:rsidR="00314900">
              <w:t xml:space="preserve">Информирование граждан о возможности регистрации в качестве </w:t>
            </w:r>
            <w:proofErr w:type="spellStart"/>
            <w:r w:rsidR="00314900">
              <w:t>самозанятого</w:t>
            </w:r>
            <w:proofErr w:type="spellEnd"/>
            <w:r w:rsidR="00314900">
              <w:t xml:space="preserve"> с применением налога на профессиональный доход, организация встреч с представителями налоговых инспекций</w:t>
            </w:r>
          </w:p>
          <w:p w14:paraId="0FA13FD8" w14:textId="361E3FEB" w:rsidR="00C32AB0" w:rsidRPr="00C32AB0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профессионального обучения и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дополнительного профессионального образования лиц в возрасте 50-ти лет и старше, а также лиц </w:t>
            </w:r>
            <w:proofErr w:type="spellStart"/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возраста</w:t>
            </w:r>
          </w:p>
          <w:p w14:paraId="381AF23F" w14:textId="1CE34CC7" w:rsidR="00C32AB0" w:rsidRPr="00C32AB0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73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sz w:val="24"/>
                <w:szCs w:val="24"/>
              </w:rPr>
              <w:t>Опережающее обучение и дополнительное профессиональное образование работников, находящихся под угрозой увольнения</w:t>
            </w:r>
          </w:p>
          <w:p w14:paraId="7CCC3E3D" w14:textId="7DB63429" w:rsidR="00C32AB0" w:rsidRPr="00C32AB0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C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Консультационное и организационное содействие гражданам при регистрации на портале «Работа в России» </w:t>
            </w:r>
          </w:p>
          <w:p w14:paraId="427CA4D1" w14:textId="4EF57ECF" w:rsidR="00C32AB0" w:rsidRPr="00C32AB0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C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 в составлении резюме гражданина, включая составление профиля квалификации</w:t>
            </w:r>
          </w:p>
          <w:p w14:paraId="42CBCD1A" w14:textId="3C261F12" w:rsidR="00C32AB0" w:rsidRPr="00C32AB0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C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функций куратора гражданина ответственным работником центра занятости</w:t>
            </w:r>
          </w:p>
          <w:p w14:paraId="4893724D" w14:textId="64519426" w:rsidR="006C6719" w:rsidRDefault="006D2856" w:rsidP="004C73C2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C7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обучающих мероприятий, конференций, встреч с участием граждан, работодателей, общественных </w:t>
            </w:r>
            <w:r w:rsidR="00C32AB0" w:rsidRPr="00C32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организаций, организаций, осуществляющих образовательную деятельность, социальных партнёров, других заинтересованных участников рынка труда</w:t>
            </w:r>
          </w:p>
          <w:p w14:paraId="28AD550A" w14:textId="6CB0B278" w:rsidR="00C32AB0" w:rsidRPr="006C6719" w:rsidRDefault="006C6719" w:rsidP="006C67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9) </w:t>
            </w:r>
            <w:r w:rsidRPr="006C6719">
              <w:rPr>
                <w:lang w:eastAsia="en-US"/>
              </w:rPr>
              <w:t>Информирование в сфере труда и занятости, запись на прием в агентство по труду и занятости населения Сахалинской области</w:t>
            </w:r>
          </w:p>
        </w:tc>
      </w:tr>
      <w:tr w:rsidR="004C73C2" w:rsidRPr="004C73C2" w14:paraId="498BA75B" w14:textId="77777777" w:rsidTr="004C73C2">
        <w:trPr>
          <w:trHeight w:val="817"/>
        </w:trPr>
        <w:tc>
          <w:tcPr>
            <w:tcW w:w="14157" w:type="dxa"/>
            <w:gridSpan w:val="5"/>
          </w:tcPr>
          <w:p w14:paraId="3C7DE80D" w14:textId="77777777" w:rsidR="004C73C2" w:rsidRDefault="004C73C2" w:rsidP="004C73C2">
            <w:pPr>
              <w:jc w:val="center"/>
              <w:rPr>
                <w:b/>
              </w:rPr>
            </w:pPr>
          </w:p>
          <w:p w14:paraId="28C28597" w14:textId="75504710" w:rsidR="004C73C2" w:rsidRPr="004C73C2" w:rsidRDefault="004C73C2" w:rsidP="004C73C2">
            <w:pPr>
              <w:jc w:val="center"/>
              <w:rPr>
                <w:b/>
              </w:rPr>
            </w:pPr>
            <w:r w:rsidRPr="004C73C2">
              <w:rPr>
                <w:b/>
              </w:rPr>
              <w:t>Бизнес-ситуации</w:t>
            </w:r>
          </w:p>
        </w:tc>
      </w:tr>
      <w:tr w:rsidR="004C73C2" w14:paraId="2FA60D63" w14:textId="77777777" w:rsidTr="004C73C2">
        <w:tc>
          <w:tcPr>
            <w:tcW w:w="645" w:type="dxa"/>
          </w:tcPr>
          <w:p w14:paraId="302C1448" w14:textId="1B311BFE" w:rsidR="004C73C2" w:rsidRPr="004C73C2" w:rsidRDefault="004C73C2" w:rsidP="004C73C2">
            <w:pPr>
              <w:jc w:val="center"/>
            </w:pPr>
            <w:r w:rsidRPr="004C73C2">
              <w:t>1</w:t>
            </w:r>
          </w:p>
        </w:tc>
        <w:tc>
          <w:tcPr>
            <w:tcW w:w="2467" w:type="dxa"/>
          </w:tcPr>
          <w:p w14:paraId="2612C8C1" w14:textId="42195350" w:rsidR="004C73C2" w:rsidRDefault="004C73C2" w:rsidP="001E4347">
            <w:pPr>
              <w:jc w:val="both"/>
            </w:pPr>
            <w:r>
              <w:t>Предприятия с сезонной занятостью (</w:t>
            </w:r>
            <w:r w:rsidR="001E4347">
              <w:t xml:space="preserve">рыболовство, строительство, </w:t>
            </w:r>
            <w:r>
              <w:t>ЖКХ, и т.п.)</w:t>
            </w:r>
          </w:p>
        </w:tc>
        <w:tc>
          <w:tcPr>
            <w:tcW w:w="3846" w:type="dxa"/>
          </w:tcPr>
          <w:p w14:paraId="39AC493D" w14:textId="77777777" w:rsidR="004C73C2" w:rsidRPr="00B7455B" w:rsidRDefault="004C73C2" w:rsidP="0076008C">
            <w:pPr>
              <w:jc w:val="both"/>
            </w:pPr>
            <w:r>
              <w:t xml:space="preserve">1) </w:t>
            </w:r>
            <w:r w:rsidRPr="00B7455B">
              <w:t xml:space="preserve">Содействие работодателям в подборе работников </w:t>
            </w:r>
          </w:p>
          <w:p w14:paraId="21827AAF" w14:textId="5BA8FBC2" w:rsidR="004C73C2" w:rsidRPr="00B7455B" w:rsidRDefault="004C73C2" w:rsidP="0076008C">
            <w:pPr>
              <w:jc w:val="both"/>
            </w:pPr>
            <w:r>
              <w:t xml:space="preserve">2) </w:t>
            </w:r>
            <w:r w:rsidRPr="00B7455B">
              <w:t>Организ</w:t>
            </w:r>
            <w:r w:rsidR="00314900">
              <w:t xml:space="preserve">ация временного трудоустройства </w:t>
            </w:r>
            <w:r w:rsidRPr="00B7455B">
              <w:t xml:space="preserve">безработных граждан, испытывающих трудности в поиске работы, </w:t>
            </w:r>
            <w:r w:rsidRPr="00B7455B">
              <w:lastRenderedPageBreak/>
              <w:t>безработных граждан в возрасте от 1</w:t>
            </w:r>
            <w:r w:rsidR="00E65C64">
              <w:t>8 до 20</w:t>
            </w:r>
            <w:r w:rsidRPr="00B7455B">
              <w:t xml:space="preserve"> лет, имеющих среднее профессиональное образование и ищущих работу впервые</w:t>
            </w:r>
          </w:p>
          <w:p w14:paraId="25A95707" w14:textId="77777777" w:rsidR="004C73C2" w:rsidRPr="00B7455B" w:rsidRDefault="004C73C2" w:rsidP="0076008C">
            <w:pPr>
              <w:jc w:val="both"/>
            </w:pPr>
            <w:r>
              <w:t xml:space="preserve">3) </w:t>
            </w:r>
            <w:r w:rsidRPr="00B7455B">
              <w:t>Организация проведения оплачиваемых общественных работ</w:t>
            </w:r>
          </w:p>
          <w:p w14:paraId="6C7C7E02" w14:textId="77777777" w:rsidR="004C73C2" w:rsidRPr="00B7455B" w:rsidRDefault="004C73C2" w:rsidP="0076008C">
            <w:pPr>
              <w:jc w:val="both"/>
            </w:pPr>
          </w:p>
        </w:tc>
        <w:tc>
          <w:tcPr>
            <w:tcW w:w="3594" w:type="dxa"/>
          </w:tcPr>
          <w:p w14:paraId="7EFB0417" w14:textId="77777777" w:rsidR="004C73C2" w:rsidRPr="009D08E6" w:rsidRDefault="004C73C2" w:rsidP="0076008C">
            <w:pPr>
              <w:jc w:val="both"/>
            </w:pPr>
          </w:p>
        </w:tc>
        <w:tc>
          <w:tcPr>
            <w:tcW w:w="3605" w:type="dxa"/>
          </w:tcPr>
          <w:p w14:paraId="04946175" w14:textId="5C51D570" w:rsidR="006C6719" w:rsidRPr="006C6719" w:rsidRDefault="006D2856" w:rsidP="0076008C">
            <w:pPr>
              <w:jc w:val="both"/>
            </w:pPr>
            <w:r>
              <w:t xml:space="preserve">1) </w:t>
            </w:r>
            <w:r w:rsidR="00F27E48">
              <w:t>Составление плана мероприятий по организации работы с работодателем с целью заполнения</w:t>
            </w:r>
            <w:r w:rsidR="006E0C74">
              <w:t xml:space="preserve"> заявленных им</w:t>
            </w:r>
            <w:r w:rsidR="00F27E48">
              <w:t xml:space="preserve"> вакансий (</w:t>
            </w:r>
            <w:r w:rsidR="00164CFF">
              <w:t xml:space="preserve">на основании сведений об организации, виде </w:t>
            </w:r>
            <w:r w:rsidR="00164CFF">
              <w:lastRenderedPageBreak/>
              <w:t>деятельности, потребно</w:t>
            </w:r>
            <w:r w:rsidR="00F27E48">
              <w:t>сти в работниках, специалистах</w:t>
            </w:r>
            <w:r w:rsidR="006C6719">
              <w:t>)</w:t>
            </w:r>
          </w:p>
          <w:p w14:paraId="610F1955" w14:textId="37F63356" w:rsidR="004C73C2" w:rsidRDefault="006C6719" w:rsidP="0076008C">
            <w:pPr>
              <w:jc w:val="both"/>
            </w:pPr>
            <w:r>
              <w:t xml:space="preserve">2) </w:t>
            </w:r>
            <w:r w:rsidR="006E0C74">
              <w:t>Посещение работодателя</w:t>
            </w:r>
            <w:r w:rsidR="009F63ED">
              <w:t xml:space="preserve"> специалистом центра занятости</w:t>
            </w:r>
            <w:r w:rsidR="006E0C74">
              <w:t xml:space="preserve"> с целью ознакомления с организацией, условия</w:t>
            </w:r>
            <w:r w:rsidR="00DC3F57">
              <w:t>ми труда, системой оплаты труда;</w:t>
            </w:r>
            <w:r w:rsidR="006E0C74">
              <w:t xml:space="preserve"> знакомств</w:t>
            </w:r>
            <w:r w:rsidR="00DC3F57">
              <w:t>о</w:t>
            </w:r>
            <w:r w:rsidR="006E0C74">
              <w:t xml:space="preserve"> с рабочими местами, по которым заявлены вакансии</w:t>
            </w:r>
          </w:p>
          <w:p w14:paraId="1B4BCBF1" w14:textId="5761A684" w:rsidR="004C73C2" w:rsidRPr="00F74040" w:rsidRDefault="006C6719" w:rsidP="0076008C">
            <w:pPr>
              <w:jc w:val="both"/>
            </w:pPr>
            <w:r>
              <w:t>3</w:t>
            </w:r>
            <w:r w:rsidR="004C73C2" w:rsidRPr="00F74040">
              <w:t>) Ведение базы данных кандидатов на временное трудоустройство (посредством сбора резюме)</w:t>
            </w:r>
          </w:p>
          <w:p w14:paraId="45DB8BE8" w14:textId="5E35CD1C" w:rsidR="004C73C2" w:rsidRPr="009D08E6" w:rsidRDefault="006C6719" w:rsidP="0076008C">
            <w:pPr>
              <w:jc w:val="both"/>
            </w:pPr>
            <w:r>
              <w:t>4</w:t>
            </w:r>
            <w:r w:rsidR="004C73C2" w:rsidRPr="00F74040">
              <w:t>) Проведение индивидуальных собеседований с соискателями в целях содействия работодателям в поиске подходящих работников</w:t>
            </w:r>
            <w:r w:rsidR="004C73C2">
              <w:t xml:space="preserve"> на мероприятиях, проводимых центром занятости (ярмарки вакансий, семинары, тренинги, акции)</w:t>
            </w:r>
          </w:p>
          <w:p w14:paraId="12931555" w14:textId="1F6C09EC" w:rsidR="00E65C64" w:rsidRPr="009D08E6" w:rsidRDefault="006C6719" w:rsidP="006D2856">
            <w:pPr>
              <w:jc w:val="both"/>
            </w:pPr>
            <w:r>
              <w:t>5</w:t>
            </w:r>
            <w:r w:rsidR="004C73C2" w:rsidRPr="009D08E6">
              <w:t xml:space="preserve">) </w:t>
            </w:r>
            <w:r w:rsidR="00E65C64">
              <w:t xml:space="preserve">Предоставление субсидий юридическим лицам, индивидуальным предпринимателям на возмещение затрат при </w:t>
            </w:r>
            <w:r w:rsidR="00E65C64">
              <w:lastRenderedPageBreak/>
              <w:t xml:space="preserve">организации общественных работ в населенных пунктах с уровнем безработицы выше </w:t>
            </w:r>
            <w:proofErr w:type="spellStart"/>
            <w:r w:rsidR="00E65C64">
              <w:t>среднеобластного</w:t>
            </w:r>
            <w:proofErr w:type="spellEnd"/>
            <w:r w:rsidR="00E65C64">
              <w:t>, коэффициенто</w:t>
            </w:r>
            <w:r w:rsidR="002117DF">
              <w:t>м</w:t>
            </w:r>
            <w:r w:rsidR="00E65C64">
              <w:t xml:space="preserve"> напряженности на рынке труда</w:t>
            </w:r>
            <w:r w:rsidR="002117DF">
              <w:t xml:space="preserve"> выше единицы либо в которых отсутствуют вакансии</w:t>
            </w:r>
            <w:r w:rsidR="00E65C64">
              <w:t xml:space="preserve">   </w:t>
            </w:r>
          </w:p>
        </w:tc>
      </w:tr>
      <w:tr w:rsidR="004C73C2" w14:paraId="39DDCC3E" w14:textId="77777777" w:rsidTr="004C73C2">
        <w:tc>
          <w:tcPr>
            <w:tcW w:w="645" w:type="dxa"/>
          </w:tcPr>
          <w:p w14:paraId="105C4897" w14:textId="75972753" w:rsidR="004C73C2" w:rsidRPr="00E65C64" w:rsidRDefault="00E65C64" w:rsidP="00E65C64">
            <w:pPr>
              <w:jc w:val="center"/>
            </w:pPr>
            <w:r>
              <w:lastRenderedPageBreak/>
              <w:t>2</w:t>
            </w:r>
          </w:p>
        </w:tc>
        <w:tc>
          <w:tcPr>
            <w:tcW w:w="2467" w:type="dxa"/>
          </w:tcPr>
          <w:p w14:paraId="3F59701E" w14:textId="0BB24EBA" w:rsidR="004C73C2" w:rsidRDefault="00E65C64" w:rsidP="0076008C">
            <w:pPr>
              <w:jc w:val="both"/>
            </w:pPr>
            <w:proofErr w:type="spellStart"/>
            <w:r>
              <w:t>Проактивный</w:t>
            </w:r>
            <w:proofErr w:type="spellEnd"/>
            <w:r>
              <w:t xml:space="preserve"> подбор кандидатов для работодателей, в том числе на предприятиях – участниках национального проекта «Производительность труда и поддержка занятости»</w:t>
            </w:r>
          </w:p>
        </w:tc>
        <w:tc>
          <w:tcPr>
            <w:tcW w:w="3846" w:type="dxa"/>
          </w:tcPr>
          <w:p w14:paraId="652F0FA1" w14:textId="77777777" w:rsidR="004C73C2" w:rsidRPr="00B7455B" w:rsidRDefault="004C73C2" w:rsidP="0076008C">
            <w:pPr>
              <w:jc w:val="both"/>
            </w:pPr>
            <w:r>
              <w:t xml:space="preserve">1) </w:t>
            </w:r>
            <w:r w:rsidRPr="00B7455B">
              <w:t>Информирование о положении на рынке труда в субъекте РФ</w:t>
            </w:r>
          </w:p>
          <w:p w14:paraId="5977806F" w14:textId="77777777" w:rsidR="004C73C2" w:rsidRPr="00B7455B" w:rsidRDefault="004C73C2" w:rsidP="0076008C">
            <w:pPr>
              <w:jc w:val="both"/>
            </w:pPr>
            <w:r>
              <w:t xml:space="preserve">2) </w:t>
            </w:r>
            <w:r w:rsidRPr="00B7455B">
              <w:t xml:space="preserve">Содействие работодателям в подборе работников </w:t>
            </w:r>
          </w:p>
          <w:p w14:paraId="58870035" w14:textId="77777777" w:rsidR="004C73C2" w:rsidRPr="00B7455B" w:rsidRDefault="004C73C2" w:rsidP="0076008C">
            <w:pPr>
              <w:jc w:val="both"/>
            </w:pPr>
            <w:r>
              <w:t xml:space="preserve">3) </w:t>
            </w:r>
            <w:r w:rsidRPr="00B7455B">
              <w:t>Организация ярмарок вакансий и учебных рабочих мест</w:t>
            </w:r>
          </w:p>
          <w:p w14:paraId="4E1FE1F2" w14:textId="0399F53B" w:rsidR="004C73C2" w:rsidRPr="00B7455B" w:rsidRDefault="004C73C2" w:rsidP="007D0AF9">
            <w:pPr>
              <w:jc w:val="both"/>
            </w:pPr>
          </w:p>
        </w:tc>
        <w:tc>
          <w:tcPr>
            <w:tcW w:w="3594" w:type="dxa"/>
          </w:tcPr>
          <w:p w14:paraId="382BE1F2" w14:textId="6E2049E9" w:rsidR="004C73C2" w:rsidRPr="00B7455B" w:rsidRDefault="004C73C2" w:rsidP="0076008C">
            <w:pPr>
              <w:jc w:val="both"/>
            </w:pPr>
            <w:r>
              <w:t xml:space="preserve">1) </w:t>
            </w:r>
            <w:r w:rsidR="00E65C64">
              <w:t>Предоставление</w:t>
            </w:r>
            <w:r w:rsidRPr="00B7455B">
              <w:t xml:space="preserve"> субсидий для самостоятельной организации обучения работников</w:t>
            </w:r>
          </w:p>
          <w:p w14:paraId="0687E360" w14:textId="77777777" w:rsidR="004C73C2" w:rsidRPr="00B7455B" w:rsidRDefault="004C73C2" w:rsidP="0076008C">
            <w:pPr>
              <w:jc w:val="both"/>
            </w:pPr>
          </w:p>
        </w:tc>
        <w:tc>
          <w:tcPr>
            <w:tcW w:w="3605" w:type="dxa"/>
          </w:tcPr>
          <w:p w14:paraId="59D1C825" w14:textId="77777777" w:rsidR="00DC3F57" w:rsidRPr="006C6719" w:rsidRDefault="004C73C2" w:rsidP="00DC3F57">
            <w:pPr>
              <w:jc w:val="both"/>
            </w:pPr>
            <w:r>
              <w:t xml:space="preserve">1) </w:t>
            </w:r>
            <w:r w:rsidR="00DC3F57">
              <w:t>Составление плана мероприятий по организации работы с работодателем с целью заполнения заявленных им вакансий (на основании сведений об организации, виде деятельности, потребности в работниках, специалистах)</w:t>
            </w:r>
          </w:p>
          <w:p w14:paraId="6E1650AF" w14:textId="467035EE" w:rsidR="004C73C2" w:rsidRPr="00B7455B" w:rsidRDefault="006C6719" w:rsidP="0076008C">
            <w:pPr>
              <w:jc w:val="both"/>
            </w:pPr>
            <w:r>
              <w:t xml:space="preserve">2) </w:t>
            </w:r>
            <w:r w:rsidR="00DC3F57" w:rsidRPr="00DC3F57">
              <w:t xml:space="preserve">Посещение работодателя с целью ознакомления с организацией, условиями труда, системой оплаты труда; знакомство с рабочими местами, по которым заявлены вакансии </w:t>
            </w:r>
            <w:r>
              <w:t>3</w:t>
            </w:r>
            <w:r w:rsidR="004C73C2">
              <w:t xml:space="preserve">) </w:t>
            </w:r>
            <w:r w:rsidR="004C73C2" w:rsidRPr="00B7455B">
              <w:t>Регистрация работодателей в целях содействия в подборе необходимых работников</w:t>
            </w:r>
          </w:p>
          <w:p w14:paraId="69224CB2" w14:textId="195E7DAB" w:rsidR="004C73C2" w:rsidRPr="00B7455B" w:rsidRDefault="006C6719" w:rsidP="0076008C">
            <w:pPr>
              <w:jc w:val="both"/>
            </w:pPr>
            <w:r>
              <w:t>4</w:t>
            </w:r>
            <w:r w:rsidR="004C73C2">
              <w:t xml:space="preserve">) </w:t>
            </w:r>
            <w:r w:rsidR="004C73C2" w:rsidRPr="00B7455B">
              <w:t xml:space="preserve">Помощь в составлении </w:t>
            </w:r>
            <w:r w:rsidR="004C73C2" w:rsidRPr="00B7455B">
              <w:lastRenderedPageBreak/>
              <w:t>описания вакансии работодателя включая составление профиля должности</w:t>
            </w:r>
          </w:p>
          <w:p w14:paraId="63E54412" w14:textId="26DA9EE3" w:rsidR="004C73C2" w:rsidRPr="00B7455B" w:rsidRDefault="006C6719" w:rsidP="0076008C">
            <w:pPr>
              <w:jc w:val="both"/>
            </w:pPr>
            <w:r>
              <w:t>5</w:t>
            </w:r>
            <w:r w:rsidR="004C73C2">
              <w:t>) Проведение</w:t>
            </w:r>
            <w:r w:rsidR="00DC3F57">
              <w:t xml:space="preserve"> профессиональной</w:t>
            </w:r>
            <w:r w:rsidR="004C73C2">
              <w:t xml:space="preserve"> оценки</w:t>
            </w:r>
            <w:r w:rsidR="004C73C2" w:rsidRPr="00B7455B">
              <w:t xml:space="preserve"> </w:t>
            </w:r>
            <w:r w:rsidR="00DC3F57">
              <w:t>граждан, состоящих на регистрационном учете в целях поиска работы</w:t>
            </w:r>
            <w:r w:rsidR="004C73C2" w:rsidRPr="00B7455B">
              <w:t xml:space="preserve"> </w:t>
            </w:r>
            <w:r w:rsidR="009F63ED">
              <w:t>(</w:t>
            </w:r>
            <w:r w:rsidR="009F63ED" w:rsidRPr="00B7455B">
              <w:t>в т</w:t>
            </w:r>
            <w:r w:rsidR="009F63ED">
              <w:t>. ч.</w:t>
            </w:r>
            <w:r w:rsidR="009F63ED" w:rsidRPr="00B7455B">
              <w:t xml:space="preserve"> на основе профессиональных стандартов</w:t>
            </w:r>
            <w:r w:rsidR="009F63ED">
              <w:t>)</w:t>
            </w:r>
          </w:p>
          <w:p w14:paraId="6D714698" w14:textId="1C6B8879" w:rsidR="004C73C2" w:rsidRDefault="006C6719" w:rsidP="0076008C">
            <w:pPr>
              <w:jc w:val="both"/>
            </w:pPr>
            <w:r>
              <w:t>6</w:t>
            </w:r>
            <w:r w:rsidR="004C73C2">
              <w:t xml:space="preserve">) Проведение </w:t>
            </w:r>
            <w:r w:rsidR="004C73C2" w:rsidRPr="00F74040">
              <w:t>собеседований с соискателями в целях содействия работодателям в поиске подходящих работников</w:t>
            </w:r>
            <w:r w:rsidR="004C73C2">
              <w:t xml:space="preserve"> на мероприятиях, проводимых центром занятости (ярмарки вакансий, семинары, тренинги, акции)</w:t>
            </w:r>
          </w:p>
          <w:p w14:paraId="2DAE302D" w14:textId="4AF7FCDB" w:rsidR="004C73C2" w:rsidRPr="00B7455B" w:rsidRDefault="006C6719" w:rsidP="0076008C">
            <w:pPr>
              <w:jc w:val="both"/>
            </w:pPr>
            <w:r>
              <w:t>7</w:t>
            </w:r>
            <w:r w:rsidR="004C73C2">
              <w:t xml:space="preserve">) </w:t>
            </w:r>
            <w:r w:rsidR="004C73C2" w:rsidRPr="00B7455B">
              <w:t xml:space="preserve">Предоставление работодателям информации о порядке защиты прав работников и интересов работодателей, о порядке применения мер </w:t>
            </w:r>
            <w:r w:rsidR="004C73C2">
              <w:t>п</w:t>
            </w:r>
            <w:r w:rsidR="004C73C2" w:rsidRPr="00B7455B">
              <w:t xml:space="preserve">о устранению обстоятельств и причин выявленных нарушений законодательства о занятости </w:t>
            </w:r>
            <w:r w:rsidR="004C73C2" w:rsidRPr="00B7455B">
              <w:lastRenderedPageBreak/>
              <w:t>населения и восстановлению нарушенных прав граждан</w:t>
            </w:r>
          </w:p>
          <w:p w14:paraId="73BD2267" w14:textId="590C73BA" w:rsidR="004C73C2" w:rsidRDefault="006C6719" w:rsidP="006D2856">
            <w:pPr>
              <w:jc w:val="both"/>
            </w:pPr>
            <w:r>
              <w:t>8</w:t>
            </w:r>
            <w:r w:rsidR="004C73C2">
              <w:t xml:space="preserve">) </w:t>
            </w:r>
            <w:r w:rsidR="004C73C2" w:rsidRPr="00B7455B">
              <w:t>Информирование работодателей об основных требованиях законодательства в области занятости населения, о порядке участия в организации опережающего профессионального обучения граждан, а также о порядке привлечения и использования иностранной рабочей силы</w:t>
            </w:r>
          </w:p>
        </w:tc>
      </w:tr>
    </w:tbl>
    <w:p w14:paraId="7B71B0A3" w14:textId="64C2AC4F" w:rsidR="00416224" w:rsidRPr="00FF5EBC" w:rsidRDefault="00416224" w:rsidP="006D2856">
      <w:pPr>
        <w:jc w:val="center"/>
      </w:pPr>
    </w:p>
    <w:sectPr w:rsidR="00416224" w:rsidRPr="00FF5EBC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D1845" w14:textId="77777777" w:rsidR="00431774" w:rsidRDefault="00431774">
      <w:r>
        <w:separator/>
      </w:r>
    </w:p>
  </w:endnote>
  <w:endnote w:type="continuationSeparator" w:id="0">
    <w:p w14:paraId="20F2DCEC" w14:textId="77777777" w:rsidR="00431774" w:rsidRDefault="004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51467" w14:textId="77777777" w:rsidR="00431774" w:rsidRDefault="00431774">
      <w:r>
        <w:separator/>
      </w:r>
    </w:p>
  </w:footnote>
  <w:footnote w:type="continuationSeparator" w:id="0">
    <w:p w14:paraId="5D38F618" w14:textId="77777777" w:rsidR="00431774" w:rsidRDefault="00431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9BFCECA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40976">
      <w:rPr>
        <w:rStyle w:val="a6"/>
        <w:noProof/>
        <w:sz w:val="26"/>
        <w:szCs w:val="26"/>
      </w:rPr>
      <w:t>9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542D"/>
    <w:multiLevelType w:val="hybridMultilevel"/>
    <w:tmpl w:val="AE128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52CDA"/>
    <w:multiLevelType w:val="hybridMultilevel"/>
    <w:tmpl w:val="C2805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6651"/>
    <w:multiLevelType w:val="hybridMultilevel"/>
    <w:tmpl w:val="8E445CDA"/>
    <w:lvl w:ilvl="0" w:tplc="9C26E6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8270F4"/>
    <w:multiLevelType w:val="hybridMultilevel"/>
    <w:tmpl w:val="2EDE8B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53F5B"/>
    <w:multiLevelType w:val="hybridMultilevel"/>
    <w:tmpl w:val="956CDF2E"/>
    <w:lvl w:ilvl="0" w:tplc="9C26E65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C03AE"/>
    <w:multiLevelType w:val="hybridMultilevel"/>
    <w:tmpl w:val="1A58F936"/>
    <w:lvl w:ilvl="0" w:tplc="9C26E6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F136B1"/>
    <w:multiLevelType w:val="hybridMultilevel"/>
    <w:tmpl w:val="660AED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56E3D"/>
    <w:multiLevelType w:val="hybridMultilevel"/>
    <w:tmpl w:val="FD123C0A"/>
    <w:lvl w:ilvl="0" w:tplc="9C26E65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B38B5"/>
    <w:multiLevelType w:val="hybridMultilevel"/>
    <w:tmpl w:val="778CD8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F742E"/>
    <w:multiLevelType w:val="hybridMultilevel"/>
    <w:tmpl w:val="A364A24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7472F51"/>
    <w:multiLevelType w:val="hybridMultilevel"/>
    <w:tmpl w:val="88AE0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B0F25"/>
    <w:rsid w:val="000D08F6"/>
    <w:rsid w:val="000D175D"/>
    <w:rsid w:val="001067F4"/>
    <w:rsid w:val="00110611"/>
    <w:rsid w:val="00115A57"/>
    <w:rsid w:val="00122F10"/>
    <w:rsid w:val="001348EB"/>
    <w:rsid w:val="00164CFF"/>
    <w:rsid w:val="00184800"/>
    <w:rsid w:val="00190879"/>
    <w:rsid w:val="001B3509"/>
    <w:rsid w:val="001C0012"/>
    <w:rsid w:val="001E4347"/>
    <w:rsid w:val="001E4CCA"/>
    <w:rsid w:val="00202A45"/>
    <w:rsid w:val="002058EC"/>
    <w:rsid w:val="002117DF"/>
    <w:rsid w:val="00215883"/>
    <w:rsid w:val="002646EC"/>
    <w:rsid w:val="002827CC"/>
    <w:rsid w:val="00287238"/>
    <w:rsid w:val="00297250"/>
    <w:rsid w:val="002F7318"/>
    <w:rsid w:val="0031490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31774"/>
    <w:rsid w:val="00487309"/>
    <w:rsid w:val="00494C94"/>
    <w:rsid w:val="004C73C2"/>
    <w:rsid w:val="004D0777"/>
    <w:rsid w:val="004F2917"/>
    <w:rsid w:val="00545249"/>
    <w:rsid w:val="005528C9"/>
    <w:rsid w:val="005E7F1E"/>
    <w:rsid w:val="00612FD2"/>
    <w:rsid w:val="00651800"/>
    <w:rsid w:val="00663CE3"/>
    <w:rsid w:val="006C6719"/>
    <w:rsid w:val="006D2856"/>
    <w:rsid w:val="006D374C"/>
    <w:rsid w:val="006E0C74"/>
    <w:rsid w:val="00725C1B"/>
    <w:rsid w:val="00727405"/>
    <w:rsid w:val="007405DC"/>
    <w:rsid w:val="00742F50"/>
    <w:rsid w:val="00775F5A"/>
    <w:rsid w:val="007853E2"/>
    <w:rsid w:val="007A7545"/>
    <w:rsid w:val="007D0AF9"/>
    <w:rsid w:val="007E4938"/>
    <w:rsid w:val="007E72E3"/>
    <w:rsid w:val="00860414"/>
    <w:rsid w:val="0088186B"/>
    <w:rsid w:val="008872B8"/>
    <w:rsid w:val="008D7012"/>
    <w:rsid w:val="00900CA3"/>
    <w:rsid w:val="00901976"/>
    <w:rsid w:val="00917085"/>
    <w:rsid w:val="00974CA6"/>
    <w:rsid w:val="00990360"/>
    <w:rsid w:val="009C6A25"/>
    <w:rsid w:val="009C6BB8"/>
    <w:rsid w:val="009F63ED"/>
    <w:rsid w:val="00A713D5"/>
    <w:rsid w:val="00A85D15"/>
    <w:rsid w:val="00AC6445"/>
    <w:rsid w:val="00AF3037"/>
    <w:rsid w:val="00B20901"/>
    <w:rsid w:val="00B234E8"/>
    <w:rsid w:val="00B971B4"/>
    <w:rsid w:val="00BC487C"/>
    <w:rsid w:val="00C0267A"/>
    <w:rsid w:val="00C2376A"/>
    <w:rsid w:val="00C32AB0"/>
    <w:rsid w:val="00C62FE6"/>
    <w:rsid w:val="00D02B8E"/>
    <w:rsid w:val="00D1338F"/>
    <w:rsid w:val="00D30DE6"/>
    <w:rsid w:val="00D51A28"/>
    <w:rsid w:val="00DA6A55"/>
    <w:rsid w:val="00DC3F57"/>
    <w:rsid w:val="00DE71A7"/>
    <w:rsid w:val="00E0698D"/>
    <w:rsid w:val="00E14EC2"/>
    <w:rsid w:val="00E2586C"/>
    <w:rsid w:val="00E40976"/>
    <w:rsid w:val="00E479FB"/>
    <w:rsid w:val="00E610F1"/>
    <w:rsid w:val="00E65C64"/>
    <w:rsid w:val="00EB73FA"/>
    <w:rsid w:val="00EE24D7"/>
    <w:rsid w:val="00EF63A0"/>
    <w:rsid w:val="00F23526"/>
    <w:rsid w:val="00F26D43"/>
    <w:rsid w:val="00F27E48"/>
    <w:rsid w:val="00F4176F"/>
    <w:rsid w:val="00F50A86"/>
    <w:rsid w:val="00F735B4"/>
    <w:rsid w:val="00F929F5"/>
    <w:rsid w:val="00FB2442"/>
    <w:rsid w:val="00FD3C4E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8A240B5C-C667-4A3D-998D-D323F5E6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90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291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List Paragraph"/>
    <w:basedOn w:val="a"/>
    <w:uiPriority w:val="34"/>
    <w:qFormat/>
    <w:rsid w:val="00EE24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C62FE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262982A53242148C4A977C12F04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B3C6BB-2F67-4F7F-9054-23B7F109595C}"/>
      </w:docPartPr>
      <w:docPartBody>
        <w:p w:rsidR="005F6646" w:rsidRDefault="00B35223" w:rsidP="00B35223">
          <w:pPr>
            <w:pStyle w:val="46262982A53242148C4A977C12F0476F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23"/>
    <w:rsid w:val="000446EE"/>
    <w:rsid w:val="000A7ECA"/>
    <w:rsid w:val="00116DEE"/>
    <w:rsid w:val="00135A44"/>
    <w:rsid w:val="00442806"/>
    <w:rsid w:val="00582060"/>
    <w:rsid w:val="005D77C7"/>
    <w:rsid w:val="005F6646"/>
    <w:rsid w:val="0064544F"/>
    <w:rsid w:val="007A511B"/>
    <w:rsid w:val="0088064E"/>
    <w:rsid w:val="00921387"/>
    <w:rsid w:val="009B23FA"/>
    <w:rsid w:val="00A15B88"/>
    <w:rsid w:val="00B35223"/>
    <w:rsid w:val="00CE7887"/>
    <w:rsid w:val="00D9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paragraph" w:customStyle="1" w:styleId="08480F9B26F64B9EBF30A432A35E0A81">
    <w:name w:val="08480F9B26F64B9EBF30A432A35E0A81"/>
    <w:rsid w:val="009B23FA"/>
    <w:pPr>
      <w:spacing w:after="200" w:line="276" w:lineRule="auto"/>
    </w:pPr>
  </w:style>
  <w:style w:type="paragraph" w:customStyle="1" w:styleId="F18B6F2CF6CC4FD79745A0AE6F831936">
    <w:name w:val="F18B6F2CF6CC4FD79745A0AE6F831936"/>
    <w:rsid w:val="009B23FA"/>
    <w:pPr>
      <w:spacing w:after="200" w:line="276" w:lineRule="auto"/>
    </w:pPr>
  </w:style>
  <w:style w:type="paragraph" w:customStyle="1" w:styleId="FE3CE010A1B549FAA6A0A87BD391A8AC">
    <w:name w:val="FE3CE010A1B549FAA6A0A87BD391A8AC"/>
    <w:rsid w:val="009B23FA"/>
    <w:pPr>
      <w:spacing w:after="200" w:line="276" w:lineRule="auto"/>
    </w:pPr>
  </w:style>
  <w:style w:type="paragraph" w:customStyle="1" w:styleId="55F305E303124DF5B7D2A9F17E508335">
    <w:name w:val="55F305E303124DF5B7D2A9F17E508335"/>
    <w:rsid w:val="009B23FA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DDE6B-F288-4A2F-9958-72440DF6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Дима</cp:lastModifiedBy>
  <cp:revision>2</cp:revision>
  <cp:lastPrinted>2020-09-24T00:04:00Z</cp:lastPrinted>
  <dcterms:created xsi:type="dcterms:W3CDTF">2020-11-13T01:16:00Z</dcterms:created>
  <dcterms:modified xsi:type="dcterms:W3CDTF">2020-11-13T01:16:00Z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