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FA" w:rsidRPr="009878FA" w:rsidRDefault="00270E04" w:rsidP="009878FA">
      <w:pPr>
        <w:spacing w:after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0EF">
        <w:rPr>
          <w:rFonts w:ascii="Times New Roman" w:hAnsi="Times New Roman" w:cs="Times New Roman"/>
          <w:b/>
          <w:sz w:val="28"/>
          <w:szCs w:val="28"/>
        </w:rPr>
        <w:t xml:space="preserve">Инструкция по регистрации организации на портале «Работа в России» </w:t>
      </w:r>
    </w:p>
    <w:p w:rsidR="00270E04" w:rsidRPr="00591060" w:rsidRDefault="00270E04">
      <w:pPr>
        <w:rPr>
          <w:rFonts w:ascii="Times New Roman" w:hAnsi="Times New Roman" w:cs="Times New Roman"/>
          <w:sz w:val="28"/>
          <w:szCs w:val="28"/>
        </w:rPr>
      </w:pPr>
      <w:r w:rsidRPr="00591060">
        <w:rPr>
          <w:rFonts w:ascii="Times New Roman" w:hAnsi="Times New Roman" w:cs="Times New Roman"/>
          <w:sz w:val="28"/>
          <w:szCs w:val="28"/>
        </w:rPr>
        <w:t>Входим на портал «Работа в России» (</w:t>
      </w:r>
      <w:hyperlink r:id="rId4" w:history="1">
        <w:r w:rsidRPr="0059106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591060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59106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trudvsem</w:t>
        </w:r>
        <w:proofErr w:type="spellEnd"/>
        <w:r w:rsidRPr="00591060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9106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591060">
        <w:rPr>
          <w:rFonts w:ascii="Times New Roman" w:hAnsi="Times New Roman" w:cs="Times New Roman"/>
          <w:sz w:val="28"/>
          <w:szCs w:val="28"/>
        </w:rPr>
        <w:t>), выбираем вверху справа кнопку «Работодатель» и далее «Войти»</w:t>
      </w:r>
    </w:p>
    <w:p w:rsidR="00270E04" w:rsidRDefault="00697A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3614420</wp:posOffset>
                </wp:positionH>
                <wp:positionV relativeFrom="paragraph">
                  <wp:posOffset>465454</wp:posOffset>
                </wp:positionV>
                <wp:extent cx="1190625" cy="581025"/>
                <wp:effectExtent l="0" t="0" r="28575" b="28575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5810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84860E" id="Овал 5" o:spid="_x0000_s1026" style="position:absolute;margin-left:284.6pt;margin-top:36.65pt;width:93.7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" filled="f" strokecolor="red" strokeweight="2pt"/>
            </w:pict>
          </mc:Fallback>
        </mc:AlternateContent>
      </w:r>
      <w:r w:rsidR="00270E04" w:rsidRPr="0059106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767DAFF" wp14:editId="3649222F">
            <wp:extent cx="4838700" cy="37757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3556" r="18352" b="5541"/>
                    <a:stretch/>
                  </pic:blipFill>
                  <pic:spPr bwMode="auto">
                    <a:xfrm>
                      <a:off x="0" y="0"/>
                      <a:ext cx="4851928" cy="37860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52991" w:rsidRPr="00052991" w:rsidRDefault="000529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Вы уже проходили регистрацию на портале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>, то на портал «Работа в России» можно войти, воспользовавшись тем же паролем.</w:t>
      </w:r>
    </w:p>
    <w:p w:rsidR="00270E04" w:rsidRPr="00591060" w:rsidRDefault="00270E04">
      <w:pPr>
        <w:rPr>
          <w:rFonts w:ascii="Times New Roman" w:hAnsi="Times New Roman" w:cs="Times New Roman"/>
          <w:sz w:val="28"/>
          <w:szCs w:val="28"/>
        </w:rPr>
      </w:pPr>
      <w:r w:rsidRPr="0059106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EB12BBC" wp14:editId="5DE789C9">
            <wp:extent cx="4800600" cy="3748414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3556" r="18197" b="5264"/>
                    <a:stretch/>
                  </pic:blipFill>
                  <pic:spPr bwMode="auto">
                    <a:xfrm>
                      <a:off x="0" y="0"/>
                      <a:ext cx="4807340" cy="37536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70E04" w:rsidRPr="00591060" w:rsidRDefault="000529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Если регистр</w:t>
      </w:r>
      <w:r w:rsidR="006540BD">
        <w:rPr>
          <w:rFonts w:ascii="Times New Roman" w:hAnsi="Times New Roman" w:cs="Times New Roman"/>
          <w:sz w:val="28"/>
          <w:szCs w:val="28"/>
        </w:rPr>
        <w:t>ация предприятия осуществляется в</w:t>
      </w:r>
      <w:r>
        <w:rPr>
          <w:rFonts w:ascii="Times New Roman" w:hAnsi="Times New Roman" w:cs="Times New Roman"/>
          <w:sz w:val="28"/>
          <w:szCs w:val="28"/>
        </w:rPr>
        <w:t>первы</w:t>
      </w:r>
      <w:r w:rsidR="006540B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, то необходимо </w:t>
      </w:r>
      <w:r w:rsidR="002C7368" w:rsidRPr="00591060">
        <w:rPr>
          <w:rFonts w:ascii="Times New Roman" w:hAnsi="Times New Roman" w:cs="Times New Roman"/>
          <w:sz w:val="28"/>
          <w:szCs w:val="28"/>
        </w:rPr>
        <w:t xml:space="preserve"> наж</w:t>
      </w:r>
      <w:r>
        <w:rPr>
          <w:rFonts w:ascii="Times New Roman" w:hAnsi="Times New Roman" w:cs="Times New Roman"/>
          <w:sz w:val="28"/>
          <w:szCs w:val="28"/>
        </w:rPr>
        <w:t>ать</w:t>
      </w:r>
      <w:r w:rsidR="002C7368" w:rsidRPr="00591060">
        <w:rPr>
          <w:rFonts w:ascii="Times New Roman" w:hAnsi="Times New Roman" w:cs="Times New Roman"/>
          <w:sz w:val="28"/>
          <w:szCs w:val="28"/>
        </w:rPr>
        <w:t xml:space="preserve"> кнопку «Зарегистрироваться» и вн</w:t>
      </w:r>
      <w:r>
        <w:rPr>
          <w:rFonts w:ascii="Times New Roman" w:hAnsi="Times New Roman" w:cs="Times New Roman"/>
          <w:sz w:val="28"/>
          <w:szCs w:val="28"/>
        </w:rPr>
        <w:t>ести</w:t>
      </w:r>
      <w:r w:rsidR="002C7368" w:rsidRPr="00591060">
        <w:rPr>
          <w:rFonts w:ascii="Times New Roman" w:hAnsi="Times New Roman" w:cs="Times New Roman"/>
          <w:sz w:val="28"/>
          <w:szCs w:val="28"/>
        </w:rPr>
        <w:t xml:space="preserve"> данные о предприятии.</w:t>
      </w:r>
    </w:p>
    <w:p w:rsidR="002C7368" w:rsidRPr="00591060" w:rsidRDefault="002C7368">
      <w:pPr>
        <w:rPr>
          <w:rFonts w:ascii="Times New Roman" w:hAnsi="Times New Roman" w:cs="Times New Roman"/>
          <w:sz w:val="28"/>
          <w:szCs w:val="28"/>
        </w:rPr>
      </w:pPr>
      <w:r w:rsidRPr="0059106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69DD098" wp14:editId="3F581243">
            <wp:extent cx="5353050" cy="415806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3556" r="18041" b="5541"/>
                    <a:stretch/>
                  </pic:blipFill>
                  <pic:spPr bwMode="auto">
                    <a:xfrm>
                      <a:off x="0" y="0"/>
                      <a:ext cx="5359291" cy="41629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7368" w:rsidRPr="00591060" w:rsidRDefault="002C736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9106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0C17346" wp14:editId="08702398">
            <wp:extent cx="5353050" cy="4189344"/>
            <wp:effectExtent l="0" t="0" r="0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3556" r="18352" b="5264"/>
                    <a:stretch/>
                  </pic:blipFill>
                  <pic:spPr bwMode="auto">
                    <a:xfrm>
                      <a:off x="0" y="0"/>
                      <a:ext cx="5359291" cy="41942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9199B" w:rsidRPr="00591060" w:rsidRDefault="00C9199B">
      <w:pPr>
        <w:rPr>
          <w:rFonts w:ascii="Times New Roman" w:hAnsi="Times New Roman" w:cs="Times New Roman"/>
          <w:sz w:val="28"/>
          <w:szCs w:val="28"/>
        </w:rPr>
      </w:pPr>
      <w:r w:rsidRPr="00591060">
        <w:rPr>
          <w:rFonts w:ascii="Times New Roman" w:hAnsi="Times New Roman" w:cs="Times New Roman"/>
          <w:sz w:val="28"/>
          <w:szCs w:val="28"/>
        </w:rPr>
        <w:lastRenderedPageBreak/>
        <w:t>После этого на электронную почту, указанную при регистрации</w:t>
      </w:r>
      <w:r w:rsidR="0089355A" w:rsidRPr="00591060">
        <w:rPr>
          <w:rFonts w:ascii="Times New Roman" w:hAnsi="Times New Roman" w:cs="Times New Roman"/>
          <w:sz w:val="28"/>
          <w:szCs w:val="28"/>
        </w:rPr>
        <w:t>,</w:t>
      </w:r>
      <w:r w:rsidRPr="00591060">
        <w:rPr>
          <w:rFonts w:ascii="Times New Roman" w:hAnsi="Times New Roman" w:cs="Times New Roman"/>
          <w:sz w:val="28"/>
          <w:szCs w:val="28"/>
        </w:rPr>
        <w:t xml:space="preserve"> придет уведомление.</w:t>
      </w:r>
    </w:p>
    <w:tbl>
      <w:tblPr>
        <w:tblW w:w="975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25" w:type="dxa"/>
          <w:left w:w="225" w:type="dxa"/>
          <w:bottom w:w="225" w:type="dxa"/>
          <w:right w:w="225" w:type="dxa"/>
        </w:tblCellMar>
        <w:tblLook w:val="04A0" w:firstRow="1" w:lastRow="0" w:firstColumn="1" w:lastColumn="0" w:noHBand="0" w:noVBand="1"/>
      </w:tblPr>
      <w:tblGrid>
        <w:gridCol w:w="9750"/>
      </w:tblGrid>
      <w:tr w:rsidR="00C9199B" w:rsidRPr="00591060" w:rsidTr="00BC2B4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9199B" w:rsidRPr="00591060" w:rsidRDefault="00C9199B" w:rsidP="0089355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060">
              <w:rPr>
                <w:rFonts w:ascii="Times New Roman" w:eastAsia="Times New Roman" w:hAnsi="Times New Roman" w:cs="Times New Roman"/>
                <w:sz w:val="28"/>
                <w:szCs w:val="28"/>
              </w:rPr>
              <w:t>Здравствуйте,</w:t>
            </w:r>
          </w:p>
        </w:tc>
      </w:tr>
      <w:tr w:rsidR="00C9199B" w:rsidRPr="00591060" w:rsidTr="00BC2B4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9199B" w:rsidRPr="00591060" w:rsidRDefault="00C9199B" w:rsidP="0089355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0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 получили это письмо в связи с запросом на регистрацию в системе. </w:t>
            </w:r>
          </w:p>
        </w:tc>
      </w:tr>
      <w:tr w:rsidR="00C9199B" w:rsidRPr="00591060" w:rsidTr="00BC2B4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9199B" w:rsidRPr="00591060" w:rsidRDefault="00C9199B" w:rsidP="0089355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0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Чтобы подтвердить регистрацию, пройдите по ссылке: </w:t>
            </w:r>
            <w:r w:rsidRPr="0059106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hyperlink r:id="rId9" w:history="1">
              <w:r w:rsidRPr="00591060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https://trudvsem.ru/........</w:t>
              </w:r>
            </w:hyperlink>
            <w:r w:rsidRPr="005910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9199B" w:rsidRPr="00591060" w:rsidTr="00BC2B4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9199B" w:rsidRPr="00591060" w:rsidRDefault="00C9199B" w:rsidP="0089355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060">
              <w:rPr>
                <w:rFonts w:ascii="Times New Roman" w:eastAsia="Times New Roman" w:hAnsi="Times New Roman" w:cs="Times New Roman"/>
                <w:sz w:val="28"/>
                <w:szCs w:val="28"/>
              </w:rPr>
              <w:t>С уважением, служба поддержки портала «Работа в России».</w:t>
            </w:r>
          </w:p>
        </w:tc>
      </w:tr>
    </w:tbl>
    <w:p w:rsidR="00C9199B" w:rsidRDefault="00C9199B">
      <w:pPr>
        <w:rPr>
          <w:rFonts w:ascii="Times New Roman" w:hAnsi="Times New Roman" w:cs="Times New Roman"/>
          <w:sz w:val="28"/>
          <w:szCs w:val="28"/>
        </w:rPr>
      </w:pPr>
    </w:p>
    <w:p w:rsidR="00BA4BAC" w:rsidRDefault="00BA4BAC" w:rsidP="00BA4B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перехода по указанной ссылке необходимо указать недостающие данные о предприятии и </w:t>
      </w:r>
      <w:r w:rsidRPr="00591060">
        <w:rPr>
          <w:rFonts w:ascii="Times New Roman" w:hAnsi="Times New Roman" w:cs="Times New Roman"/>
          <w:sz w:val="28"/>
          <w:szCs w:val="28"/>
        </w:rPr>
        <w:t>нажат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591060">
        <w:rPr>
          <w:rFonts w:ascii="Times New Roman" w:hAnsi="Times New Roman" w:cs="Times New Roman"/>
          <w:sz w:val="28"/>
          <w:szCs w:val="28"/>
        </w:rPr>
        <w:t xml:space="preserve"> кнопк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91060">
        <w:rPr>
          <w:rFonts w:ascii="Times New Roman" w:hAnsi="Times New Roman" w:cs="Times New Roman"/>
          <w:sz w:val="28"/>
          <w:szCs w:val="28"/>
        </w:rPr>
        <w:t xml:space="preserve"> «Подтвердить регистрацию»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91060">
        <w:rPr>
          <w:rFonts w:ascii="Times New Roman" w:hAnsi="Times New Roman" w:cs="Times New Roman"/>
          <w:sz w:val="28"/>
          <w:szCs w:val="28"/>
        </w:rPr>
        <w:t xml:space="preserve"> </w:t>
      </w:r>
      <w:r w:rsidR="005E5883">
        <w:rPr>
          <w:rFonts w:ascii="Times New Roman" w:hAnsi="Times New Roman" w:cs="Times New Roman"/>
          <w:sz w:val="28"/>
          <w:szCs w:val="28"/>
        </w:rPr>
        <w:t xml:space="preserve">На экране </w:t>
      </w:r>
      <w:r w:rsidRPr="00591060">
        <w:rPr>
          <w:rFonts w:ascii="Times New Roman" w:hAnsi="Times New Roman" w:cs="Times New Roman"/>
          <w:sz w:val="28"/>
          <w:szCs w:val="28"/>
        </w:rPr>
        <w:t>выдается сообщение о том, что будет осуществлена проверка организации, и придет подтверждение на электронный адрес.</w:t>
      </w:r>
    </w:p>
    <w:tbl>
      <w:tblPr>
        <w:tblW w:w="975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25" w:type="dxa"/>
          <w:left w:w="225" w:type="dxa"/>
          <w:bottom w:w="225" w:type="dxa"/>
          <w:right w:w="225" w:type="dxa"/>
        </w:tblCellMar>
        <w:tblLook w:val="04A0" w:firstRow="1" w:lastRow="0" w:firstColumn="1" w:lastColumn="0" w:noHBand="0" w:noVBand="1"/>
      </w:tblPr>
      <w:tblGrid>
        <w:gridCol w:w="9750"/>
      </w:tblGrid>
      <w:tr w:rsidR="00BA4BAC" w:rsidRPr="00591060" w:rsidTr="00BC2B4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A4BAC" w:rsidRPr="00591060" w:rsidRDefault="00BA4BAC" w:rsidP="0082118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060">
              <w:rPr>
                <w:rFonts w:ascii="Times New Roman" w:eastAsia="Times New Roman" w:hAnsi="Times New Roman" w:cs="Times New Roman"/>
                <w:sz w:val="28"/>
                <w:szCs w:val="28"/>
              </w:rPr>
              <w:t>Здравствуйте,</w:t>
            </w:r>
          </w:p>
        </w:tc>
      </w:tr>
      <w:tr w:rsidR="00BA4BAC" w:rsidRPr="00591060" w:rsidTr="00BC2B4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A4BAC" w:rsidRPr="00591060" w:rsidRDefault="00BA4BAC" w:rsidP="00BA4BA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060">
              <w:rPr>
                <w:rFonts w:ascii="Times New Roman" w:eastAsia="Times New Roman" w:hAnsi="Times New Roman" w:cs="Times New Roman"/>
                <w:sz w:val="28"/>
                <w:szCs w:val="28"/>
              </w:rPr>
              <w:t>Ваша компания «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5910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была успешно подтверждена со стороны Администрации портала «Работа в России» – теперь Вы можете создавать и публиковать вакансии (для публикации нажмите на </w:t>
            </w:r>
            <w:r w:rsidRPr="0059106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22A381C" wp14:editId="78B749EF">
                  <wp:extent cx="190500" cy="114300"/>
                  <wp:effectExtent l="0" t="0" r="0" b="0"/>
                  <wp:docPr id="6" name="Рисунок 6" descr="https://trudvsem.ru/assets/img/eye-open.png?v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rudvsem.ru/assets/img/eye-open.png?v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910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напротив нужной вакансии в разделе «Вакансии компании»), Вам также стала доступна контактная информация в резюме соискателей. </w:t>
            </w:r>
          </w:p>
        </w:tc>
        <w:bookmarkStart w:id="0" w:name="_GoBack"/>
        <w:bookmarkEnd w:id="0"/>
      </w:tr>
      <w:tr w:rsidR="00BA4BAC" w:rsidRPr="00591060" w:rsidTr="00BC2B4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A4BAC" w:rsidRPr="00591060" w:rsidRDefault="00BA4BAC" w:rsidP="00BA4BA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0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перехода в профиль Вашей компании перейдите по ссылке: </w:t>
            </w:r>
            <w:r w:rsidRPr="0059106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hyperlink r:id="rId11" w:history="1">
              <w:r w:rsidRPr="008E6130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https://trudvsem.ru/..............</w:t>
              </w:r>
            </w:hyperlink>
            <w:r w:rsidRPr="005910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A4BAC" w:rsidRPr="00591060" w:rsidTr="00BC2B4B">
        <w:trPr>
          <w:trHeight w:val="2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A4BAC" w:rsidRPr="00591060" w:rsidRDefault="00BA4BAC" w:rsidP="0082118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060">
              <w:rPr>
                <w:rFonts w:ascii="Times New Roman" w:eastAsia="Times New Roman" w:hAnsi="Times New Roman" w:cs="Times New Roman"/>
                <w:sz w:val="28"/>
                <w:szCs w:val="28"/>
              </w:rPr>
              <w:t>С уважением, служба поддержки портала «Работа в России».</w:t>
            </w:r>
          </w:p>
        </w:tc>
      </w:tr>
    </w:tbl>
    <w:p w:rsidR="00BA4BAC" w:rsidRPr="00591060" w:rsidRDefault="00BA4BAC" w:rsidP="00BA4BAC">
      <w:pPr>
        <w:rPr>
          <w:rFonts w:ascii="Times New Roman" w:hAnsi="Times New Roman" w:cs="Times New Roman"/>
          <w:sz w:val="28"/>
          <w:szCs w:val="28"/>
        </w:rPr>
      </w:pPr>
    </w:p>
    <w:p w:rsidR="00BA4BAC" w:rsidRPr="00591060" w:rsidRDefault="005E5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Регистрация окончена. Теперь Вам доступны все возможности портала «Работа в России».</w:t>
      </w:r>
    </w:p>
    <w:p w:rsidR="00C9199B" w:rsidRPr="00591060" w:rsidRDefault="00C9199B">
      <w:pPr>
        <w:rPr>
          <w:rFonts w:ascii="Times New Roman" w:hAnsi="Times New Roman" w:cs="Times New Roman"/>
          <w:sz w:val="28"/>
          <w:szCs w:val="28"/>
        </w:rPr>
      </w:pPr>
    </w:p>
    <w:sectPr w:rsidR="00C9199B" w:rsidRPr="00591060" w:rsidSect="00052991"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E04"/>
    <w:rsid w:val="00041048"/>
    <w:rsid w:val="00052991"/>
    <w:rsid w:val="000950EF"/>
    <w:rsid w:val="00253C4F"/>
    <w:rsid w:val="00270E04"/>
    <w:rsid w:val="002C7368"/>
    <w:rsid w:val="00397C60"/>
    <w:rsid w:val="004F031A"/>
    <w:rsid w:val="00513E22"/>
    <w:rsid w:val="00591060"/>
    <w:rsid w:val="005E5883"/>
    <w:rsid w:val="00653248"/>
    <w:rsid w:val="006540BD"/>
    <w:rsid w:val="00697A8D"/>
    <w:rsid w:val="0089355A"/>
    <w:rsid w:val="009878FA"/>
    <w:rsid w:val="00BA4BAC"/>
    <w:rsid w:val="00BC2B4B"/>
    <w:rsid w:val="00C9199B"/>
    <w:rsid w:val="00CF4703"/>
    <w:rsid w:val="00D7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ADD6C3-3B4F-4908-BC3C-F54D9F0C6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0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0E0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70E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6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trudvsem.ru/..............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hyperlink" Target="http://trudvsem.ru" TargetMode="External"/><Relationship Id="rId9" Type="http://schemas.openxmlformats.org/officeDocument/2006/relationships/hyperlink" Target="https://trudvsem.ru/.......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Ирина Петровна</dc:creator>
  <cp:lastModifiedBy>Мельникова Ирина Петровна</cp:lastModifiedBy>
  <cp:revision>8</cp:revision>
  <cp:lastPrinted>2017-06-30T05:38:00Z</cp:lastPrinted>
  <dcterms:created xsi:type="dcterms:W3CDTF">2017-06-30T04:47:00Z</dcterms:created>
  <dcterms:modified xsi:type="dcterms:W3CDTF">2020-03-25T23:54:00Z</dcterms:modified>
</cp:coreProperties>
</file>