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42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директоров, заместителей директоров и главных бухгалтеров областных казенных учреждений центров занятости населения Сахалинской области </w:t>
      </w:r>
    </w:p>
    <w:p w:rsid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4221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9647" w:type="dxa"/>
        <w:tblLook w:val="04A0" w:firstRow="1" w:lastRow="0" w:firstColumn="1" w:lastColumn="0" w:noHBand="0" w:noVBand="1"/>
      </w:tblPr>
      <w:tblGrid>
        <w:gridCol w:w="675"/>
        <w:gridCol w:w="2268"/>
        <w:gridCol w:w="3118"/>
        <w:gridCol w:w="1701"/>
        <w:gridCol w:w="1885"/>
      </w:tblGrid>
      <w:tr w:rsidR="008B568C" w:rsidTr="006D3E97">
        <w:tc>
          <w:tcPr>
            <w:tcW w:w="675" w:type="dxa"/>
          </w:tcPr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32A0" w:rsidRPr="002D241E" w:rsidRDefault="00D232A0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3118" w:type="dxa"/>
          </w:tcPr>
          <w:p w:rsidR="00D232A0" w:rsidRPr="002D241E" w:rsidRDefault="00EF2222" w:rsidP="00EF2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Наименование областного казенного учреждения центра занятости населения Сахалинской области</w:t>
            </w:r>
            <w:r w:rsidR="002D241E">
              <w:rPr>
                <w:rFonts w:ascii="Times New Roman" w:hAnsi="Times New Roman" w:cs="Times New Roman"/>
                <w:sz w:val="24"/>
                <w:szCs w:val="24"/>
              </w:rPr>
              <w:t xml:space="preserve">, в котором работает лицо, </w:t>
            </w:r>
            <w:r w:rsidR="002D241E" w:rsidRPr="002D241E">
              <w:rPr>
                <w:rFonts w:ascii="Times New Roman" w:hAnsi="Times New Roman" w:cs="Times New Roman"/>
                <w:sz w:val="24"/>
                <w:szCs w:val="24"/>
              </w:rPr>
              <w:t>чьи сведения размещаются</w:t>
            </w: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85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среднемесячной заработной платы </w:t>
            </w:r>
          </w:p>
        </w:tc>
      </w:tr>
      <w:tr w:rsidR="008B568C" w:rsidTr="006D3E97">
        <w:tc>
          <w:tcPr>
            <w:tcW w:w="675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232A0" w:rsidRPr="002D241E" w:rsidRDefault="002D241E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Болдырева Л.М.</w:t>
            </w:r>
          </w:p>
        </w:tc>
        <w:tc>
          <w:tcPr>
            <w:tcW w:w="3118" w:type="dxa"/>
          </w:tcPr>
          <w:p w:rsidR="00D232A0" w:rsidRPr="002D241E" w:rsidRDefault="002D241E" w:rsidP="00D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D232A0" w:rsidRPr="002D241E" w:rsidRDefault="002D241E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2D241E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88 434,41</w:t>
            </w:r>
          </w:p>
        </w:tc>
      </w:tr>
      <w:tr w:rsidR="00955F79" w:rsidTr="006D3E97">
        <w:tc>
          <w:tcPr>
            <w:tcW w:w="675" w:type="dxa"/>
          </w:tcPr>
          <w:p w:rsid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Вавинова Н.А</w:t>
            </w:r>
            <w:r w:rsidR="00393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«Анивский ЦЗН»</w:t>
            </w:r>
          </w:p>
        </w:tc>
        <w:tc>
          <w:tcPr>
            <w:tcW w:w="1701" w:type="dxa"/>
          </w:tcPr>
          <w:p w:rsidR="00955F79" w:rsidRPr="00955F79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955F79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65 093,90</w:t>
            </w:r>
          </w:p>
        </w:tc>
      </w:tr>
      <w:tr w:rsidR="008B568C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A2985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Н.Ф.</w:t>
            </w:r>
          </w:p>
        </w:tc>
        <w:tc>
          <w:tcPr>
            <w:tcW w:w="3118" w:type="dxa"/>
          </w:tcPr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8B568C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8B568C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50 795,81</w:t>
            </w:r>
          </w:p>
        </w:tc>
      </w:tr>
      <w:tr w:rsidR="008B568C" w:rsidRPr="002D241E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A2985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Лахтионова А.Д.</w:t>
            </w:r>
          </w:p>
        </w:tc>
        <w:tc>
          <w:tcPr>
            <w:tcW w:w="3118" w:type="dxa"/>
          </w:tcPr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8B568C" w:rsidRPr="002D241E" w:rsidRDefault="008B568C" w:rsidP="008B5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 w:rsidR="006D3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78 011,12</w:t>
            </w:r>
          </w:p>
        </w:tc>
      </w:tr>
      <w:tr w:rsidR="008B568C" w:rsidRPr="002D241E" w:rsidTr="006D3E97">
        <w:tc>
          <w:tcPr>
            <w:tcW w:w="67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A2985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B568C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8B568C" w:rsidP="008B5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Ронжина Е.В.</w:t>
            </w:r>
          </w:p>
        </w:tc>
        <w:tc>
          <w:tcPr>
            <w:tcW w:w="3118" w:type="dxa"/>
          </w:tcPr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«Александровск-Сахалинский ЦЗН»</w:t>
            </w:r>
          </w:p>
        </w:tc>
        <w:tc>
          <w:tcPr>
            <w:tcW w:w="1701" w:type="dxa"/>
          </w:tcPr>
          <w:p w:rsidR="008B568C" w:rsidRPr="002D241E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8C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8B568C" w:rsidRDefault="008B568C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68C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69 942,21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Pr="002D241E" w:rsidRDefault="008A2985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Pr="002D241E" w:rsidRDefault="00955F79" w:rsidP="0095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Мальцева Л.А.</w:t>
            </w:r>
          </w:p>
        </w:tc>
        <w:tc>
          <w:tcPr>
            <w:tcW w:w="3118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955F79" w:rsidRPr="002D241E" w:rsidRDefault="0042216F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79 863,16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8A2985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8A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И.П.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 w:rsidR="006D3E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42216F" w:rsidP="000B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53 140,36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8A2985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Шеламова Ю.В.</w:t>
            </w:r>
          </w:p>
        </w:tc>
        <w:tc>
          <w:tcPr>
            <w:tcW w:w="3118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«Долинский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955F79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F79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75 222,68</w:t>
            </w:r>
          </w:p>
        </w:tc>
      </w:tr>
      <w:tr w:rsidR="00955F79" w:rsidRPr="002D241E" w:rsidTr="006D3E97">
        <w:tc>
          <w:tcPr>
            <w:tcW w:w="675" w:type="dxa"/>
          </w:tcPr>
          <w:p w:rsidR="00955F79" w:rsidRPr="002D241E" w:rsidRDefault="008A2985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0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55F79" w:rsidRPr="002D241E" w:rsidRDefault="0042216F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Чернева В.П.</w:t>
            </w:r>
          </w:p>
        </w:tc>
        <w:tc>
          <w:tcPr>
            <w:tcW w:w="3118" w:type="dxa"/>
          </w:tcPr>
          <w:p w:rsidR="00955F79" w:rsidRPr="002D241E" w:rsidRDefault="00955F79" w:rsidP="00955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955F79" w:rsidRPr="002D241E" w:rsidRDefault="00955F79" w:rsidP="00A07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955F79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48 510,00</w:t>
            </w:r>
          </w:p>
        </w:tc>
      </w:tr>
      <w:tr w:rsidR="0042216F" w:rsidRPr="002D241E" w:rsidTr="006D3E97">
        <w:tc>
          <w:tcPr>
            <w:tcW w:w="675" w:type="dxa"/>
          </w:tcPr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42216F" w:rsidRPr="002D241E" w:rsidRDefault="0042216F" w:rsidP="0042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Музыченко Н.В.</w:t>
            </w:r>
          </w:p>
        </w:tc>
        <w:tc>
          <w:tcPr>
            <w:tcW w:w="3118" w:type="dxa"/>
          </w:tcPr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74 905,10</w:t>
            </w:r>
          </w:p>
        </w:tc>
      </w:tr>
      <w:tr w:rsidR="0042216F" w:rsidRPr="002D241E" w:rsidTr="006D3E97">
        <w:tc>
          <w:tcPr>
            <w:tcW w:w="675" w:type="dxa"/>
          </w:tcPr>
          <w:p w:rsidR="0042216F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42216F" w:rsidRDefault="0042216F" w:rsidP="0042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42216F" w:rsidP="0042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Диденко Л.А.</w:t>
            </w:r>
          </w:p>
        </w:tc>
        <w:tc>
          <w:tcPr>
            <w:tcW w:w="3118" w:type="dxa"/>
          </w:tcPr>
          <w:p w:rsidR="0042216F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42216F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71 285,61</w:t>
            </w:r>
          </w:p>
        </w:tc>
      </w:tr>
      <w:tr w:rsidR="0042216F" w:rsidRPr="002D241E" w:rsidTr="006D3E97">
        <w:tc>
          <w:tcPr>
            <w:tcW w:w="675" w:type="dxa"/>
          </w:tcPr>
          <w:p w:rsidR="0042216F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42216F" w:rsidRDefault="0042216F" w:rsidP="0042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42216F" w:rsidP="0042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Горчакова Т.А.</w:t>
            </w:r>
          </w:p>
        </w:tc>
        <w:tc>
          <w:tcPr>
            <w:tcW w:w="3118" w:type="dxa"/>
          </w:tcPr>
          <w:p w:rsidR="0042216F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42216F" w:rsidRPr="002D241E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42216F" w:rsidRDefault="0042216F" w:rsidP="0042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6F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53 263,11</w:t>
            </w:r>
          </w:p>
        </w:tc>
      </w:tr>
      <w:tr w:rsidR="00F74560" w:rsidRPr="002D241E" w:rsidTr="006D3E97">
        <w:tc>
          <w:tcPr>
            <w:tcW w:w="675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74560" w:rsidRDefault="00F74560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Зейбольдт Л.В.</w:t>
            </w:r>
          </w:p>
        </w:tc>
        <w:tc>
          <w:tcPr>
            <w:tcW w:w="3118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ОКУ «Корсаковский ЦЗН»</w:t>
            </w:r>
          </w:p>
        </w:tc>
        <w:tc>
          <w:tcPr>
            <w:tcW w:w="1701" w:type="dxa"/>
          </w:tcPr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60 166,84</w:t>
            </w:r>
          </w:p>
        </w:tc>
      </w:tr>
      <w:tr w:rsidR="00F74560" w:rsidRPr="002D241E" w:rsidTr="006D3E97">
        <w:tc>
          <w:tcPr>
            <w:tcW w:w="675" w:type="dxa"/>
          </w:tcPr>
          <w:p w:rsidR="00F74560" w:rsidRPr="002D241E" w:rsidRDefault="008A2985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7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268" w:type="dxa"/>
          </w:tcPr>
          <w:p w:rsidR="00F74560" w:rsidRPr="002D241E" w:rsidRDefault="00FE2B5F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Котегова Н.В.</w:t>
            </w:r>
          </w:p>
        </w:tc>
        <w:tc>
          <w:tcPr>
            <w:tcW w:w="3118" w:type="dxa"/>
          </w:tcPr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98 361,71</w:t>
            </w:r>
          </w:p>
        </w:tc>
      </w:tr>
      <w:tr w:rsidR="00F74560" w:rsidRPr="002D241E" w:rsidTr="006D3E97">
        <w:tc>
          <w:tcPr>
            <w:tcW w:w="675" w:type="dxa"/>
          </w:tcPr>
          <w:p w:rsidR="008A2985" w:rsidRDefault="008A2985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8A2985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4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74560" w:rsidRDefault="00F74560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Лихачева Ю.А.</w:t>
            </w:r>
          </w:p>
        </w:tc>
        <w:tc>
          <w:tcPr>
            <w:tcW w:w="3118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102 475,82</w:t>
            </w:r>
          </w:p>
        </w:tc>
      </w:tr>
      <w:tr w:rsidR="00F74560" w:rsidRPr="002D241E" w:rsidTr="006D3E97">
        <w:tc>
          <w:tcPr>
            <w:tcW w:w="675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74560" w:rsidRDefault="00F74560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Л.В.</w:t>
            </w:r>
          </w:p>
        </w:tc>
        <w:tc>
          <w:tcPr>
            <w:tcW w:w="3118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«Курильский ЦЗН»</w:t>
            </w:r>
          </w:p>
        </w:tc>
        <w:tc>
          <w:tcPr>
            <w:tcW w:w="1701" w:type="dxa"/>
          </w:tcPr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74560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560" w:rsidRPr="002D241E" w:rsidRDefault="00F74560" w:rsidP="00F74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75 613,86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Вольхина И.В.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Макаров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98 361,71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Плохотнюк А.В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«Макаровский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128 997,79</w:t>
            </w:r>
          </w:p>
        </w:tc>
      </w:tr>
      <w:tr w:rsidR="00FE2B5F" w:rsidRPr="002D241E" w:rsidTr="006D3E97">
        <w:tc>
          <w:tcPr>
            <w:tcW w:w="675" w:type="dxa"/>
          </w:tcPr>
          <w:p w:rsidR="008A2985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Олифиренко А.А.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«Макаровский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66 036,35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Коваль Л.П.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85 791,25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И.В.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«Невельский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71 696,20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О.В.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106 548,12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Монгуш О.В..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BBE">
              <w:rPr>
                <w:rFonts w:ascii="Times New Roman" w:hAnsi="Times New Roman" w:cs="Times New Roman"/>
                <w:sz w:val="24"/>
                <w:szCs w:val="24"/>
              </w:rPr>
              <w:t>ОКУ «Ногликский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76 223,44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Ерофеева О.С.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100 448,83</w:t>
            </w:r>
          </w:p>
        </w:tc>
      </w:tr>
      <w:tr w:rsidR="00FE2B5F" w:rsidRPr="002D241E" w:rsidTr="006D3E97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Перевозчикова Э.А.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«Охинский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81 373,05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Леонова Т.П.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76 825,98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Лобачева С.Б.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76 062,38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Решетникова Н.Г.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«Поронайский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63 826,55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Подберезкина Н.Г.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88 131,23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М.И.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70 001,27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Флоринская О.А.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«Северо-Курильский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102 670,68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Минутина О.А.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78 880,21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Дуплякина С.Н.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78 857,92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Улицкая И.В.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«Смирныховский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65 615,73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Капранова Т.А.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73 202,08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Река С.И.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68 945,09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Коростелёва Н.В.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686">
              <w:rPr>
                <w:rFonts w:ascii="Times New Roman" w:hAnsi="Times New Roman" w:cs="Times New Roman"/>
                <w:sz w:val="24"/>
                <w:szCs w:val="24"/>
              </w:rPr>
              <w:t>ОКУ «Томаринский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68 364,94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Борисенко С.М.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45 669,58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Дуничева А.В..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102 756,84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Проскунина Е.А.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«Тымовский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76 386,50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Pr="002D241E" w:rsidRDefault="008A2985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A76">
              <w:rPr>
                <w:rFonts w:ascii="Times New Roman" w:hAnsi="Times New Roman" w:cs="Times New Roman"/>
                <w:sz w:val="24"/>
                <w:szCs w:val="24"/>
              </w:rPr>
              <w:t>Нечепуренко С.В.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96 730,74 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Казарина С.А.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94 918,73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Обмок Л.В.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20"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61 283,39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 О.А.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420">
              <w:rPr>
                <w:rFonts w:ascii="Times New Roman" w:hAnsi="Times New Roman" w:cs="Times New Roman"/>
                <w:sz w:val="24"/>
                <w:szCs w:val="24"/>
              </w:rPr>
              <w:t>ОКУ «Углегорский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50 487,36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А.А.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89 535,24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Борецкая Е.А.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72 838,74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Муравьева Е.Ю.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49 010,73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Кучеренко Е.В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«Холмский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80 823,41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8A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29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А.П.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«Южно-Курильский ЦЗН»</w:t>
            </w:r>
          </w:p>
        </w:tc>
        <w:tc>
          <w:tcPr>
            <w:tcW w:w="1701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95 286,77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Цуркина Е.И.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«Южно-Курильский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87 425,71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Смыкова Е.А.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78 565,20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Горбачева Н.Н.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90 161,52</w:t>
            </w:r>
          </w:p>
        </w:tc>
      </w:tr>
      <w:tr w:rsidR="00FE2B5F" w:rsidRPr="002D241E" w:rsidTr="00A07420">
        <w:tc>
          <w:tcPr>
            <w:tcW w:w="67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8A2985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E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FE2B5F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 М.Х.</w:t>
            </w:r>
          </w:p>
        </w:tc>
        <w:tc>
          <w:tcPr>
            <w:tcW w:w="3118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 «Южно-Сахалинский ЦЗН»</w:t>
            </w:r>
          </w:p>
        </w:tc>
        <w:tc>
          <w:tcPr>
            <w:tcW w:w="1701" w:type="dxa"/>
          </w:tcPr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F7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85" w:type="dxa"/>
          </w:tcPr>
          <w:p w:rsidR="00FE2B5F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B5F" w:rsidRPr="002D241E" w:rsidRDefault="00FE2B5F" w:rsidP="00FE2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80 080,68</w:t>
            </w:r>
          </w:p>
        </w:tc>
      </w:tr>
    </w:tbl>
    <w:p w:rsidR="00D232A0" w:rsidRPr="00D232A0" w:rsidRDefault="00D232A0" w:rsidP="00D232A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32A0" w:rsidRPr="00D232A0" w:rsidSect="008A298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27"/>
    <w:rsid w:val="0003751E"/>
    <w:rsid w:val="000B0B56"/>
    <w:rsid w:val="002D241E"/>
    <w:rsid w:val="00371352"/>
    <w:rsid w:val="0039339D"/>
    <w:rsid w:val="003F3BBE"/>
    <w:rsid w:val="00406EAF"/>
    <w:rsid w:val="0042216F"/>
    <w:rsid w:val="006D3E97"/>
    <w:rsid w:val="007D1B33"/>
    <w:rsid w:val="00844496"/>
    <w:rsid w:val="008A2985"/>
    <w:rsid w:val="008B568C"/>
    <w:rsid w:val="00955F79"/>
    <w:rsid w:val="00A07420"/>
    <w:rsid w:val="00A10686"/>
    <w:rsid w:val="00AC37A6"/>
    <w:rsid w:val="00BC2083"/>
    <w:rsid w:val="00C66E27"/>
    <w:rsid w:val="00D232A0"/>
    <w:rsid w:val="00D36E34"/>
    <w:rsid w:val="00E52A76"/>
    <w:rsid w:val="00EF2222"/>
    <w:rsid w:val="00F74560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750B6"/>
  <w15:docId w15:val="{B52C74B9-8A65-4487-B567-89CCBC1A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6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Троценко Марина Александровна</dc:creator>
  <cp:keywords/>
  <dc:description/>
  <cp:lastModifiedBy>Троценко Марина Александровна</cp:lastModifiedBy>
  <cp:revision>7</cp:revision>
  <cp:lastPrinted>2018-03-29T00:39:00Z</cp:lastPrinted>
  <dcterms:created xsi:type="dcterms:W3CDTF">2017-05-03T04:59:00Z</dcterms:created>
  <dcterms:modified xsi:type="dcterms:W3CDTF">2018-03-29T00:43:00Z</dcterms:modified>
</cp:coreProperties>
</file>