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42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D232A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директоров, заместителей директоров и главных бухгалтеров областных казенных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учреждений центров занятости населения Сахалинской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2A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2016 год</w:t>
      </w:r>
    </w:p>
    <w:tbl>
      <w:tblPr>
        <w:tblStyle w:val="a3"/>
        <w:tblW w:w="9647" w:type="dxa"/>
        <w:tblLook w:val="04A0" w:firstRow="1" w:lastRow="0" w:firstColumn="1" w:lastColumn="0" w:noHBand="0" w:noVBand="1"/>
      </w:tblPr>
      <w:tblGrid>
        <w:gridCol w:w="675"/>
        <w:gridCol w:w="2268"/>
        <w:gridCol w:w="3118"/>
        <w:gridCol w:w="1701"/>
        <w:gridCol w:w="1885"/>
      </w:tblGrid>
      <w:tr w:rsidR="008B568C" w:rsidTr="006D3E97">
        <w:tc>
          <w:tcPr>
            <w:tcW w:w="675" w:type="dxa"/>
          </w:tcPr>
          <w:p w:rsidR="00D232A0" w:rsidRPr="002D241E" w:rsidRDefault="00D232A0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32A0" w:rsidRPr="002D241E" w:rsidRDefault="00D232A0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3118" w:type="dxa"/>
          </w:tcPr>
          <w:p w:rsidR="00D232A0" w:rsidRPr="002D241E" w:rsidRDefault="00EF2222" w:rsidP="00EF2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Наименование областного казенного учреждения центра занятости населения Сахалинской области</w:t>
            </w:r>
            <w:r w:rsidR="002D241E">
              <w:rPr>
                <w:rFonts w:ascii="Times New Roman" w:hAnsi="Times New Roman" w:cs="Times New Roman"/>
                <w:sz w:val="24"/>
                <w:szCs w:val="24"/>
              </w:rPr>
              <w:t xml:space="preserve">, в котором работает лицо, </w:t>
            </w:r>
            <w:r w:rsidR="002D241E" w:rsidRPr="002D241E">
              <w:rPr>
                <w:rFonts w:ascii="Times New Roman" w:hAnsi="Times New Roman" w:cs="Times New Roman"/>
                <w:sz w:val="24"/>
                <w:szCs w:val="24"/>
              </w:rPr>
              <w:t>чьи сведения размещаются</w:t>
            </w: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85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среднемесячной заработной платы </w:t>
            </w:r>
          </w:p>
        </w:tc>
      </w:tr>
      <w:tr w:rsidR="008B568C" w:rsidTr="006D3E97">
        <w:tc>
          <w:tcPr>
            <w:tcW w:w="675" w:type="dxa"/>
          </w:tcPr>
          <w:p w:rsidR="00D232A0" w:rsidRPr="002D241E" w:rsidRDefault="002D241E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3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232A0" w:rsidRPr="002D241E" w:rsidRDefault="002D241E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Болдырева Л.М.</w:t>
            </w:r>
          </w:p>
        </w:tc>
        <w:tc>
          <w:tcPr>
            <w:tcW w:w="3118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«Анивский ЦЗН»</w:t>
            </w:r>
          </w:p>
        </w:tc>
        <w:tc>
          <w:tcPr>
            <w:tcW w:w="1701" w:type="dxa"/>
          </w:tcPr>
          <w:p w:rsidR="00D232A0" w:rsidRPr="002D241E" w:rsidRDefault="002D241E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2D241E" w:rsidRPr="002D241E" w:rsidRDefault="002D241E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8B5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530,85</w:t>
            </w:r>
          </w:p>
        </w:tc>
      </w:tr>
      <w:tr w:rsidR="00955F79" w:rsidTr="006D3E97">
        <w:tc>
          <w:tcPr>
            <w:tcW w:w="675" w:type="dxa"/>
          </w:tcPr>
          <w:p w:rsidR="00955F79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955F79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955F79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Вавинова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</w:t>
            </w:r>
            <w:r w:rsidR="00393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955F79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955F79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«Анивский ЦЗН»</w:t>
            </w:r>
          </w:p>
        </w:tc>
        <w:tc>
          <w:tcPr>
            <w:tcW w:w="1701" w:type="dxa"/>
          </w:tcPr>
          <w:p w:rsidR="00955F79" w:rsidRPr="00955F79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955F79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955F79" w:rsidRDefault="0039339D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 </w:t>
            </w:r>
            <w:r w:rsidR="00955F79">
              <w:rPr>
                <w:rFonts w:ascii="Times New Roman" w:hAnsi="Times New Roman" w:cs="Times New Roman"/>
                <w:sz w:val="24"/>
                <w:szCs w:val="24"/>
              </w:rPr>
              <w:t>388,82</w:t>
            </w:r>
          </w:p>
        </w:tc>
      </w:tr>
      <w:tr w:rsidR="008B568C" w:rsidTr="006D3E97">
        <w:tc>
          <w:tcPr>
            <w:tcW w:w="675" w:type="dxa"/>
          </w:tcPr>
          <w:p w:rsidR="008B568C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568C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Бормотова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3118" w:type="dxa"/>
          </w:tcPr>
          <w:p w:rsidR="008B568C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«Анивский ЦЗН»</w:t>
            </w:r>
          </w:p>
        </w:tc>
        <w:tc>
          <w:tcPr>
            <w:tcW w:w="1701" w:type="dxa"/>
          </w:tcPr>
          <w:p w:rsidR="008B568C" w:rsidRPr="002D241E" w:rsidRDefault="008B568C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8C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8B568C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41 129,72</w:t>
            </w:r>
          </w:p>
        </w:tc>
      </w:tr>
      <w:tr w:rsidR="008B568C" w:rsidTr="006D3E97">
        <w:tc>
          <w:tcPr>
            <w:tcW w:w="675" w:type="dxa"/>
          </w:tcPr>
          <w:p w:rsidR="008B568C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568C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Н.Ф.</w:t>
            </w:r>
          </w:p>
        </w:tc>
        <w:tc>
          <w:tcPr>
            <w:tcW w:w="3118" w:type="dxa"/>
          </w:tcPr>
          <w:p w:rsidR="008B568C" w:rsidRPr="002D241E" w:rsidRDefault="008B568C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«Александровск-Сахалинский ЦЗН»</w:t>
            </w:r>
          </w:p>
        </w:tc>
        <w:tc>
          <w:tcPr>
            <w:tcW w:w="1701" w:type="dxa"/>
          </w:tcPr>
          <w:p w:rsidR="008B568C" w:rsidRDefault="008B568C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8B568C" w:rsidRDefault="008B568C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76 595,48</w:t>
            </w:r>
          </w:p>
        </w:tc>
      </w:tr>
      <w:tr w:rsidR="008B568C" w:rsidRPr="002D241E" w:rsidTr="006D3E97">
        <w:tc>
          <w:tcPr>
            <w:tcW w:w="675" w:type="dxa"/>
          </w:tcPr>
          <w:p w:rsidR="008B568C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568C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Лахтионова А.Д.</w:t>
            </w:r>
          </w:p>
        </w:tc>
        <w:tc>
          <w:tcPr>
            <w:tcW w:w="3118" w:type="dxa"/>
          </w:tcPr>
          <w:p w:rsidR="008B568C" w:rsidRPr="002D241E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«Александровск-Сахалинский ЦЗН»</w:t>
            </w:r>
          </w:p>
        </w:tc>
        <w:tc>
          <w:tcPr>
            <w:tcW w:w="1701" w:type="dxa"/>
          </w:tcPr>
          <w:p w:rsidR="008B568C" w:rsidRPr="002D241E" w:rsidRDefault="008B568C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 w:rsidR="006D3E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8B568C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67 626,51</w:t>
            </w:r>
          </w:p>
        </w:tc>
      </w:tr>
      <w:tr w:rsidR="008B568C" w:rsidRPr="002D241E" w:rsidTr="006D3E97">
        <w:tc>
          <w:tcPr>
            <w:tcW w:w="675" w:type="dxa"/>
          </w:tcPr>
          <w:p w:rsidR="008B568C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568C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Ронжина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3118" w:type="dxa"/>
          </w:tcPr>
          <w:p w:rsidR="008B568C" w:rsidRPr="002D241E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«Александровск-Сахалинский ЦЗН»</w:t>
            </w:r>
          </w:p>
        </w:tc>
        <w:tc>
          <w:tcPr>
            <w:tcW w:w="1701" w:type="dxa"/>
          </w:tcPr>
          <w:p w:rsidR="008B568C" w:rsidRPr="002D241E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8C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8B568C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138 93</w:t>
            </w:r>
          </w:p>
        </w:tc>
      </w:tr>
      <w:tr w:rsidR="00955F79" w:rsidRPr="002D241E" w:rsidTr="006D3E97">
        <w:tc>
          <w:tcPr>
            <w:tcW w:w="675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Pr="002D241E" w:rsidRDefault="00955F79" w:rsidP="0095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Мальцева Л.А.</w:t>
            </w:r>
          </w:p>
        </w:tc>
        <w:tc>
          <w:tcPr>
            <w:tcW w:w="3118" w:type="dxa"/>
          </w:tcPr>
          <w:p w:rsidR="00955F79" w:rsidRPr="002D241E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955F79" w:rsidRPr="002D241E" w:rsidRDefault="000B0B56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 </w:t>
            </w:r>
            <w:r w:rsidR="00955F79">
              <w:rPr>
                <w:rFonts w:ascii="Times New Roman" w:hAnsi="Times New Roman" w:cs="Times New Roman"/>
                <w:sz w:val="24"/>
                <w:szCs w:val="24"/>
              </w:rPr>
              <w:t>865,76</w:t>
            </w:r>
          </w:p>
        </w:tc>
      </w:tr>
      <w:tr w:rsidR="00955F79" w:rsidRPr="002D241E" w:rsidTr="006D3E97">
        <w:tc>
          <w:tcPr>
            <w:tcW w:w="67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Ткачева И.П.</w:t>
            </w:r>
          </w:p>
        </w:tc>
        <w:tc>
          <w:tcPr>
            <w:tcW w:w="3118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 w:rsidR="006D3E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739,22</w:t>
            </w:r>
          </w:p>
        </w:tc>
      </w:tr>
      <w:tr w:rsidR="00955F79" w:rsidRPr="002D241E" w:rsidTr="006D3E97">
        <w:tc>
          <w:tcPr>
            <w:tcW w:w="67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Шеламова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Ю.В.</w:t>
            </w:r>
          </w:p>
        </w:tc>
        <w:tc>
          <w:tcPr>
            <w:tcW w:w="3118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141,34</w:t>
            </w:r>
          </w:p>
        </w:tc>
      </w:tr>
      <w:tr w:rsidR="00955F79" w:rsidRPr="002D241E" w:rsidTr="006D3E97">
        <w:tc>
          <w:tcPr>
            <w:tcW w:w="675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Pr="002D241E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Никитенко Г.А</w:t>
            </w:r>
          </w:p>
        </w:tc>
        <w:tc>
          <w:tcPr>
            <w:tcW w:w="3118" w:type="dxa"/>
          </w:tcPr>
          <w:p w:rsidR="00955F79" w:rsidRPr="002D241E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955F79" w:rsidRPr="002D241E" w:rsidRDefault="00955F79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858,81</w:t>
            </w:r>
          </w:p>
        </w:tc>
      </w:tr>
      <w:tr w:rsidR="00955F79" w:rsidRPr="002D241E" w:rsidTr="006D3E97">
        <w:tc>
          <w:tcPr>
            <w:tcW w:w="67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Диденко Л.А.</w:t>
            </w:r>
          </w:p>
        </w:tc>
        <w:tc>
          <w:tcPr>
            <w:tcW w:w="3118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 w:rsidR="006D3E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872,97</w:t>
            </w:r>
          </w:p>
        </w:tc>
      </w:tr>
      <w:tr w:rsidR="00955F79" w:rsidRPr="002D241E" w:rsidTr="006D3E97">
        <w:tc>
          <w:tcPr>
            <w:tcW w:w="67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Горчакова Т.А.</w:t>
            </w:r>
          </w:p>
        </w:tc>
        <w:tc>
          <w:tcPr>
            <w:tcW w:w="3118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384,37</w:t>
            </w:r>
          </w:p>
        </w:tc>
      </w:tr>
      <w:tr w:rsidR="00955F79" w:rsidRPr="002D241E" w:rsidTr="006D3E97">
        <w:tc>
          <w:tcPr>
            <w:tcW w:w="675" w:type="dxa"/>
          </w:tcPr>
          <w:p w:rsidR="00955F79" w:rsidRPr="002D241E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Pr="002D241E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Самолюк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3118" w:type="dxa"/>
          </w:tcPr>
          <w:p w:rsidR="00955F79" w:rsidRPr="002D241E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«Курильский ЦЗН»</w:t>
            </w:r>
          </w:p>
        </w:tc>
        <w:tc>
          <w:tcPr>
            <w:tcW w:w="1701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955F79" w:rsidRPr="002D241E" w:rsidRDefault="00955F79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786,01</w:t>
            </w:r>
          </w:p>
        </w:tc>
      </w:tr>
      <w:tr w:rsidR="00955F79" w:rsidRPr="002D241E" w:rsidTr="006D3E97">
        <w:tc>
          <w:tcPr>
            <w:tcW w:w="675" w:type="dxa"/>
          </w:tcPr>
          <w:p w:rsidR="00955F79" w:rsidRPr="002D241E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Pr="002D241E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Китраль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3118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«Курильский ЦЗН»</w:t>
            </w:r>
          </w:p>
        </w:tc>
        <w:tc>
          <w:tcPr>
            <w:tcW w:w="1701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</w:p>
        </w:tc>
        <w:tc>
          <w:tcPr>
            <w:tcW w:w="1885" w:type="dxa"/>
          </w:tcPr>
          <w:p w:rsidR="00955F79" w:rsidRPr="002D241E" w:rsidRDefault="00955F79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126,07</w:t>
            </w:r>
          </w:p>
        </w:tc>
      </w:tr>
      <w:tr w:rsidR="00955F79" w:rsidRPr="002D241E" w:rsidTr="006D3E97">
        <w:tc>
          <w:tcPr>
            <w:tcW w:w="67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Л.В.</w:t>
            </w:r>
          </w:p>
        </w:tc>
        <w:tc>
          <w:tcPr>
            <w:tcW w:w="3118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BBE">
              <w:rPr>
                <w:rFonts w:ascii="Times New Roman" w:hAnsi="Times New Roman" w:cs="Times New Roman"/>
                <w:sz w:val="24"/>
                <w:szCs w:val="24"/>
              </w:rPr>
              <w:t>ОКУ «Курильский ЦЗН»</w:t>
            </w:r>
          </w:p>
        </w:tc>
        <w:tc>
          <w:tcPr>
            <w:tcW w:w="1701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3F3BBE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147,36</w:t>
            </w:r>
          </w:p>
        </w:tc>
      </w:tr>
      <w:tr w:rsidR="003F3BBE" w:rsidRPr="002D241E" w:rsidTr="006D3E97">
        <w:tc>
          <w:tcPr>
            <w:tcW w:w="675" w:type="dxa"/>
          </w:tcPr>
          <w:p w:rsidR="003F3BBE" w:rsidRPr="002D241E" w:rsidRDefault="003F3BBE" w:rsidP="003F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F3BBE" w:rsidRPr="002D241E" w:rsidRDefault="003F3BBE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Коваль Л.П.</w:t>
            </w:r>
          </w:p>
        </w:tc>
        <w:tc>
          <w:tcPr>
            <w:tcW w:w="3118" w:type="dxa"/>
          </w:tcPr>
          <w:p w:rsidR="003F3BBE" w:rsidRPr="002D241E" w:rsidRDefault="003F3BBE" w:rsidP="003F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«Невельский ЦЗН»</w:t>
            </w:r>
          </w:p>
        </w:tc>
        <w:tc>
          <w:tcPr>
            <w:tcW w:w="1701" w:type="dxa"/>
          </w:tcPr>
          <w:p w:rsidR="003F3BBE" w:rsidRPr="002D241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3F3BBE" w:rsidRPr="002D241E" w:rsidRDefault="003F3BBE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801,96</w:t>
            </w:r>
          </w:p>
        </w:tc>
      </w:tr>
      <w:tr w:rsidR="003F3BBE" w:rsidRPr="002D241E" w:rsidTr="006D3E97">
        <w:tc>
          <w:tcPr>
            <w:tcW w:w="675" w:type="dxa"/>
          </w:tcPr>
          <w:p w:rsidR="003F3BB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Pr="002D241E" w:rsidRDefault="003F3BBE" w:rsidP="003F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F3BBE" w:rsidRDefault="003F3BBE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Pr="002D241E" w:rsidRDefault="003F3BBE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Прокопенко И.В.</w:t>
            </w:r>
          </w:p>
        </w:tc>
        <w:tc>
          <w:tcPr>
            <w:tcW w:w="3118" w:type="dxa"/>
          </w:tcPr>
          <w:p w:rsidR="003F3BB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Pr="002D241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BBE">
              <w:rPr>
                <w:rFonts w:ascii="Times New Roman" w:hAnsi="Times New Roman" w:cs="Times New Roman"/>
                <w:sz w:val="24"/>
                <w:szCs w:val="24"/>
              </w:rPr>
              <w:t>ОКУ «Невельский ЦЗН»</w:t>
            </w:r>
          </w:p>
        </w:tc>
        <w:tc>
          <w:tcPr>
            <w:tcW w:w="1701" w:type="dxa"/>
          </w:tcPr>
          <w:p w:rsidR="003F3BBE" w:rsidRPr="002D241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3F3BB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Pr="002D241E" w:rsidRDefault="003F3BBE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545,07</w:t>
            </w:r>
          </w:p>
        </w:tc>
      </w:tr>
      <w:tr w:rsidR="003F3BBE" w:rsidRPr="002D241E" w:rsidTr="006D3E97">
        <w:tc>
          <w:tcPr>
            <w:tcW w:w="675" w:type="dxa"/>
          </w:tcPr>
          <w:p w:rsidR="003F3BBE" w:rsidRPr="002D241E" w:rsidRDefault="003F3BBE" w:rsidP="003F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F3BBE" w:rsidRPr="002D241E" w:rsidRDefault="003F3BBE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О.В.</w:t>
            </w:r>
          </w:p>
        </w:tc>
        <w:tc>
          <w:tcPr>
            <w:tcW w:w="3118" w:type="dxa"/>
          </w:tcPr>
          <w:p w:rsidR="003F3BBE" w:rsidRPr="002D241E" w:rsidRDefault="003F3BBE" w:rsidP="003F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«Ногликский ЦЗН»</w:t>
            </w:r>
          </w:p>
        </w:tc>
        <w:tc>
          <w:tcPr>
            <w:tcW w:w="1701" w:type="dxa"/>
          </w:tcPr>
          <w:p w:rsidR="003F3BBE" w:rsidRPr="002D241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3F3BBE" w:rsidRPr="002D241E" w:rsidRDefault="003F3BBE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729,42</w:t>
            </w:r>
          </w:p>
        </w:tc>
      </w:tr>
      <w:tr w:rsidR="003F3BBE" w:rsidRPr="002D241E" w:rsidTr="006D3E97">
        <w:tc>
          <w:tcPr>
            <w:tcW w:w="675" w:type="dxa"/>
          </w:tcPr>
          <w:p w:rsidR="003F3BB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Pr="002D241E" w:rsidRDefault="003F3BBE" w:rsidP="003F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F3BBE" w:rsidRDefault="003F3BBE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Pr="002D241E" w:rsidRDefault="003F3BBE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Пахтусова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</w:t>
            </w:r>
          </w:p>
        </w:tc>
        <w:tc>
          <w:tcPr>
            <w:tcW w:w="3118" w:type="dxa"/>
          </w:tcPr>
          <w:p w:rsidR="003F3BB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Pr="002D241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BBE">
              <w:rPr>
                <w:rFonts w:ascii="Times New Roman" w:hAnsi="Times New Roman" w:cs="Times New Roman"/>
                <w:sz w:val="24"/>
                <w:szCs w:val="24"/>
              </w:rPr>
              <w:t>ОКУ «Ногликский ЦЗН»</w:t>
            </w:r>
          </w:p>
        </w:tc>
        <w:tc>
          <w:tcPr>
            <w:tcW w:w="1701" w:type="dxa"/>
          </w:tcPr>
          <w:p w:rsidR="003F3BBE" w:rsidRPr="002D241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3F3BB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Pr="002D241E" w:rsidRDefault="003F3BBE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939,74</w:t>
            </w:r>
          </w:p>
        </w:tc>
      </w:tr>
      <w:tr w:rsidR="003F3BBE" w:rsidRPr="002D241E" w:rsidTr="006D3E97">
        <w:tc>
          <w:tcPr>
            <w:tcW w:w="675" w:type="dxa"/>
          </w:tcPr>
          <w:p w:rsidR="003F3BB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Pr="002D241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F3BBE" w:rsidRDefault="003F3BBE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Default="003F3BBE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Pr="002D241E" w:rsidRDefault="003F3BBE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Монгуш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3118" w:type="dxa"/>
          </w:tcPr>
          <w:p w:rsidR="003F3BB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Pr="002D241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BBE">
              <w:rPr>
                <w:rFonts w:ascii="Times New Roman" w:hAnsi="Times New Roman" w:cs="Times New Roman"/>
                <w:sz w:val="24"/>
                <w:szCs w:val="24"/>
              </w:rPr>
              <w:t>ОКУ «Ногликский ЦЗН»</w:t>
            </w:r>
          </w:p>
        </w:tc>
        <w:tc>
          <w:tcPr>
            <w:tcW w:w="1701" w:type="dxa"/>
          </w:tcPr>
          <w:p w:rsidR="003F3BBE" w:rsidRPr="002D241E" w:rsidRDefault="003F3BBE" w:rsidP="003F3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3F3BB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Default="003F3BBE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E" w:rsidRPr="002D241E" w:rsidRDefault="003F3BBE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431,22</w:t>
            </w:r>
          </w:p>
        </w:tc>
      </w:tr>
      <w:tr w:rsidR="006D3E97" w:rsidRPr="002D241E" w:rsidTr="006D3E97">
        <w:tc>
          <w:tcPr>
            <w:tcW w:w="675" w:type="dxa"/>
          </w:tcPr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D3E97" w:rsidRPr="002D241E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Ерофеева О.С.</w:t>
            </w:r>
          </w:p>
        </w:tc>
        <w:tc>
          <w:tcPr>
            <w:tcW w:w="3118" w:type="dxa"/>
          </w:tcPr>
          <w:p w:rsidR="006D3E97" w:rsidRPr="002D241E" w:rsidRDefault="006D3E97" w:rsidP="006D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«Охинский ЦЗН»</w:t>
            </w:r>
          </w:p>
        </w:tc>
        <w:tc>
          <w:tcPr>
            <w:tcW w:w="1701" w:type="dxa"/>
          </w:tcPr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6D3E97" w:rsidRPr="002D241E" w:rsidRDefault="006D3E97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815,30</w:t>
            </w:r>
          </w:p>
        </w:tc>
      </w:tr>
      <w:tr w:rsidR="006D3E97" w:rsidRPr="002D241E" w:rsidTr="006D3E97">
        <w:tc>
          <w:tcPr>
            <w:tcW w:w="675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D3E97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Перевозчикова Э.А.</w:t>
            </w:r>
          </w:p>
        </w:tc>
        <w:tc>
          <w:tcPr>
            <w:tcW w:w="3118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«Охинский ЦЗН»</w:t>
            </w:r>
          </w:p>
        </w:tc>
        <w:tc>
          <w:tcPr>
            <w:tcW w:w="1701" w:type="dxa"/>
          </w:tcPr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154,81</w:t>
            </w:r>
          </w:p>
        </w:tc>
      </w:tr>
      <w:tr w:rsidR="006D3E97" w:rsidRPr="002D241E" w:rsidTr="00A07420">
        <w:tc>
          <w:tcPr>
            <w:tcW w:w="675" w:type="dxa"/>
          </w:tcPr>
          <w:p w:rsidR="006D3E97" w:rsidRPr="002D241E" w:rsidRDefault="006D3E97" w:rsidP="006D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D3E97" w:rsidRPr="002D241E" w:rsidRDefault="006D3E97" w:rsidP="006D3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Леонова Т.П.</w:t>
            </w:r>
          </w:p>
        </w:tc>
        <w:tc>
          <w:tcPr>
            <w:tcW w:w="3118" w:type="dxa"/>
          </w:tcPr>
          <w:p w:rsidR="006D3E97" w:rsidRPr="002D241E" w:rsidRDefault="006D3E97" w:rsidP="006D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6D3E97" w:rsidRPr="002D241E" w:rsidRDefault="006D3E97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684,05</w:t>
            </w:r>
          </w:p>
        </w:tc>
      </w:tr>
      <w:tr w:rsidR="006D3E97" w:rsidRPr="002D241E" w:rsidTr="00A07420">
        <w:tc>
          <w:tcPr>
            <w:tcW w:w="675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D3E97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Лобачева С.Б.</w:t>
            </w:r>
          </w:p>
        </w:tc>
        <w:tc>
          <w:tcPr>
            <w:tcW w:w="3118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602,11</w:t>
            </w:r>
          </w:p>
        </w:tc>
      </w:tr>
      <w:tr w:rsidR="006D3E97" w:rsidRPr="002D241E" w:rsidTr="00A07420">
        <w:tc>
          <w:tcPr>
            <w:tcW w:w="675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6D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D3E97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Решетникова Н.Г.</w:t>
            </w:r>
          </w:p>
        </w:tc>
        <w:tc>
          <w:tcPr>
            <w:tcW w:w="3118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406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06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883</w:t>
            </w:r>
            <w:r w:rsidR="00406E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D3E97" w:rsidRPr="002D241E" w:rsidTr="00A07420">
        <w:tc>
          <w:tcPr>
            <w:tcW w:w="675" w:type="dxa"/>
          </w:tcPr>
          <w:p w:rsidR="006D3E97" w:rsidRDefault="006D3E97" w:rsidP="006D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6D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D3E97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Подберезкина Н.Г.</w:t>
            </w:r>
          </w:p>
        </w:tc>
        <w:tc>
          <w:tcPr>
            <w:tcW w:w="3118" w:type="dxa"/>
          </w:tcPr>
          <w:p w:rsidR="006D3E97" w:rsidRPr="002D241E" w:rsidRDefault="006D3E97" w:rsidP="006D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Сереро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-Курильский ЦЗН»</w:t>
            </w:r>
          </w:p>
        </w:tc>
        <w:tc>
          <w:tcPr>
            <w:tcW w:w="1701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973,14</w:t>
            </w:r>
          </w:p>
        </w:tc>
      </w:tr>
      <w:tr w:rsidR="006D3E97" w:rsidRPr="002D241E" w:rsidTr="00A07420">
        <w:tc>
          <w:tcPr>
            <w:tcW w:w="675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6D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D3E97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М.И.</w:t>
            </w:r>
          </w:p>
        </w:tc>
        <w:tc>
          <w:tcPr>
            <w:tcW w:w="3118" w:type="dxa"/>
          </w:tcPr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Сереро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-Курильский ЦЗН»</w:t>
            </w:r>
          </w:p>
        </w:tc>
        <w:tc>
          <w:tcPr>
            <w:tcW w:w="1701" w:type="dxa"/>
          </w:tcPr>
          <w:p w:rsidR="006D3E97" w:rsidRPr="002D241E" w:rsidRDefault="006D3E97" w:rsidP="006D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454,34</w:t>
            </w:r>
          </w:p>
        </w:tc>
      </w:tr>
      <w:tr w:rsidR="006D3E97" w:rsidRPr="002D241E" w:rsidTr="00A07420">
        <w:tc>
          <w:tcPr>
            <w:tcW w:w="675" w:type="dxa"/>
          </w:tcPr>
          <w:p w:rsidR="006D3E97" w:rsidRDefault="006D3E97" w:rsidP="006D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6D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D3E97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3118" w:type="dxa"/>
          </w:tcPr>
          <w:p w:rsidR="006D3E97" w:rsidRPr="002D241E" w:rsidRDefault="006D3E97" w:rsidP="006D3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«Смирныховский ЦЗН»</w:t>
            </w:r>
          </w:p>
        </w:tc>
        <w:tc>
          <w:tcPr>
            <w:tcW w:w="1701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500,30</w:t>
            </w:r>
          </w:p>
        </w:tc>
      </w:tr>
      <w:tr w:rsidR="006D3E97" w:rsidRPr="002D241E" w:rsidTr="00A07420">
        <w:tc>
          <w:tcPr>
            <w:tcW w:w="675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6D3E97" w:rsidP="00A10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06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D3E97" w:rsidRDefault="006D3E97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Дуплякина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3118" w:type="dxa"/>
          </w:tcPr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«Смирныховский ЦЗН»</w:t>
            </w:r>
          </w:p>
        </w:tc>
        <w:tc>
          <w:tcPr>
            <w:tcW w:w="1701" w:type="dxa"/>
          </w:tcPr>
          <w:p w:rsidR="006D3E97" w:rsidRPr="002D241E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6D3E97" w:rsidRDefault="006D3E97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E97" w:rsidRPr="002D241E" w:rsidRDefault="00A10686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3933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,57</w:t>
            </w:r>
          </w:p>
        </w:tc>
      </w:tr>
      <w:tr w:rsidR="00A10686" w:rsidRPr="002D241E" w:rsidTr="00A07420">
        <w:tc>
          <w:tcPr>
            <w:tcW w:w="675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0686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Г.В.</w:t>
            </w:r>
          </w:p>
        </w:tc>
        <w:tc>
          <w:tcPr>
            <w:tcW w:w="3118" w:type="dxa"/>
          </w:tcPr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«Смирныховский ЦЗН»</w:t>
            </w:r>
          </w:p>
        </w:tc>
        <w:tc>
          <w:tcPr>
            <w:tcW w:w="1701" w:type="dxa"/>
          </w:tcPr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659, 46</w:t>
            </w:r>
          </w:p>
        </w:tc>
      </w:tr>
      <w:tr w:rsidR="00A10686" w:rsidRPr="002D241E" w:rsidTr="00A07420">
        <w:tc>
          <w:tcPr>
            <w:tcW w:w="675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10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0686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Улицкая И.В.</w:t>
            </w:r>
          </w:p>
        </w:tc>
        <w:tc>
          <w:tcPr>
            <w:tcW w:w="3118" w:type="dxa"/>
          </w:tcPr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«Смирныховский ЦЗН»</w:t>
            </w:r>
          </w:p>
        </w:tc>
        <w:tc>
          <w:tcPr>
            <w:tcW w:w="1701" w:type="dxa"/>
          </w:tcPr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742,46</w:t>
            </w:r>
          </w:p>
        </w:tc>
      </w:tr>
      <w:tr w:rsidR="00A10686" w:rsidRPr="002D241E" w:rsidTr="00A07420">
        <w:tc>
          <w:tcPr>
            <w:tcW w:w="675" w:type="dxa"/>
          </w:tcPr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0686" w:rsidRPr="002D241E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Капранова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3118" w:type="dxa"/>
          </w:tcPr>
          <w:p w:rsidR="00A10686" w:rsidRPr="002D241E" w:rsidRDefault="00A10686" w:rsidP="00A10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«Томаринский ЦЗН»</w:t>
            </w:r>
          </w:p>
        </w:tc>
        <w:tc>
          <w:tcPr>
            <w:tcW w:w="1701" w:type="dxa"/>
          </w:tcPr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10686" w:rsidRPr="002D241E" w:rsidRDefault="00A10686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081,72</w:t>
            </w:r>
          </w:p>
        </w:tc>
      </w:tr>
      <w:tr w:rsidR="00A10686" w:rsidRPr="002D241E" w:rsidTr="00A07420">
        <w:tc>
          <w:tcPr>
            <w:tcW w:w="675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0686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Река С.И.</w:t>
            </w:r>
          </w:p>
        </w:tc>
        <w:tc>
          <w:tcPr>
            <w:tcW w:w="3118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686">
              <w:rPr>
                <w:rFonts w:ascii="Times New Roman" w:hAnsi="Times New Roman" w:cs="Times New Roman"/>
                <w:sz w:val="24"/>
                <w:szCs w:val="24"/>
              </w:rPr>
              <w:t>ОКУ «Томаринский ЦЗН»</w:t>
            </w:r>
          </w:p>
        </w:tc>
        <w:tc>
          <w:tcPr>
            <w:tcW w:w="1701" w:type="dxa"/>
          </w:tcPr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581,24</w:t>
            </w:r>
          </w:p>
        </w:tc>
      </w:tr>
      <w:tr w:rsidR="00A10686" w:rsidRPr="002D241E" w:rsidTr="00A07420">
        <w:tc>
          <w:tcPr>
            <w:tcW w:w="675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0686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Коростелёва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3118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686">
              <w:rPr>
                <w:rFonts w:ascii="Times New Roman" w:hAnsi="Times New Roman" w:cs="Times New Roman"/>
                <w:sz w:val="24"/>
                <w:szCs w:val="24"/>
              </w:rPr>
              <w:t>ОКУ «Томаринский ЦЗН»</w:t>
            </w:r>
          </w:p>
        </w:tc>
        <w:tc>
          <w:tcPr>
            <w:tcW w:w="1701" w:type="dxa"/>
          </w:tcPr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604,36</w:t>
            </w:r>
          </w:p>
        </w:tc>
      </w:tr>
      <w:tr w:rsidR="00A10686" w:rsidRPr="002D241E" w:rsidTr="00A07420">
        <w:tc>
          <w:tcPr>
            <w:tcW w:w="675" w:type="dxa"/>
          </w:tcPr>
          <w:p w:rsidR="00A10686" w:rsidRPr="002D241E" w:rsidRDefault="00A10686" w:rsidP="00A10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0686" w:rsidRPr="002D241E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Борисенко С.М.</w:t>
            </w:r>
          </w:p>
        </w:tc>
        <w:tc>
          <w:tcPr>
            <w:tcW w:w="3118" w:type="dxa"/>
          </w:tcPr>
          <w:p w:rsidR="00A10686" w:rsidRPr="002D241E" w:rsidRDefault="00A10686" w:rsidP="00A10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«Тымовский ЦЗН»</w:t>
            </w:r>
          </w:p>
        </w:tc>
        <w:tc>
          <w:tcPr>
            <w:tcW w:w="1701" w:type="dxa"/>
          </w:tcPr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10686" w:rsidRPr="002D241E" w:rsidRDefault="00A10686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607,45</w:t>
            </w:r>
          </w:p>
        </w:tc>
      </w:tr>
      <w:tr w:rsidR="00A10686" w:rsidRPr="002D241E" w:rsidTr="00A07420">
        <w:tc>
          <w:tcPr>
            <w:tcW w:w="675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10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0686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Проскунина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3118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«Тымовский ЦЗН»</w:t>
            </w:r>
          </w:p>
        </w:tc>
        <w:tc>
          <w:tcPr>
            <w:tcW w:w="1701" w:type="dxa"/>
          </w:tcPr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170,15</w:t>
            </w:r>
          </w:p>
        </w:tc>
      </w:tr>
      <w:tr w:rsidR="00A10686" w:rsidRPr="002D241E" w:rsidTr="00A07420">
        <w:tc>
          <w:tcPr>
            <w:tcW w:w="675" w:type="dxa"/>
          </w:tcPr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74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0686" w:rsidRPr="002D241E" w:rsidRDefault="00A10686" w:rsidP="00A10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Савельева Е.А.</w:t>
            </w:r>
          </w:p>
        </w:tc>
        <w:tc>
          <w:tcPr>
            <w:tcW w:w="3118" w:type="dxa"/>
          </w:tcPr>
          <w:p w:rsidR="00A10686" w:rsidRPr="002D241E" w:rsidRDefault="00A10686" w:rsidP="00A10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10686" w:rsidRPr="002D241E" w:rsidRDefault="00A10686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941,25</w:t>
            </w:r>
          </w:p>
        </w:tc>
      </w:tr>
      <w:tr w:rsidR="00A10686" w:rsidRPr="002D241E" w:rsidTr="00A07420">
        <w:tc>
          <w:tcPr>
            <w:tcW w:w="675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74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10686" w:rsidRDefault="00A10686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393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Нечеп</w:t>
            </w:r>
            <w:r w:rsidR="0039339D">
              <w:rPr>
                <w:rFonts w:ascii="Times New Roman" w:hAnsi="Times New Roman" w:cs="Times New Roman"/>
                <w:sz w:val="24"/>
                <w:szCs w:val="24"/>
              </w:rPr>
              <w:t>уренко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3118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A10686" w:rsidRPr="002D241E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10686" w:rsidRDefault="00A10686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686" w:rsidRPr="002D241E" w:rsidRDefault="00A10686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568,34</w:t>
            </w:r>
          </w:p>
        </w:tc>
      </w:tr>
      <w:tr w:rsidR="00A07420" w:rsidRPr="002D241E" w:rsidTr="00A07420">
        <w:tc>
          <w:tcPr>
            <w:tcW w:w="67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07420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Обмок Л.В.</w:t>
            </w:r>
          </w:p>
        </w:tc>
        <w:tc>
          <w:tcPr>
            <w:tcW w:w="3118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20"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817,34</w:t>
            </w:r>
          </w:p>
        </w:tc>
      </w:tr>
      <w:tr w:rsidR="00A07420" w:rsidRPr="002D241E" w:rsidTr="00A07420">
        <w:tc>
          <w:tcPr>
            <w:tcW w:w="675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07420" w:rsidRPr="002D241E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Цыганкова А.А.</w:t>
            </w:r>
          </w:p>
        </w:tc>
        <w:tc>
          <w:tcPr>
            <w:tcW w:w="3118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07420" w:rsidRPr="002D241E" w:rsidRDefault="00A07420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667,14</w:t>
            </w:r>
          </w:p>
        </w:tc>
      </w:tr>
      <w:tr w:rsidR="00A07420" w:rsidRPr="002D241E" w:rsidTr="00A07420">
        <w:tc>
          <w:tcPr>
            <w:tcW w:w="67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07420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Мазалова Н.Ф.</w:t>
            </w:r>
          </w:p>
        </w:tc>
        <w:tc>
          <w:tcPr>
            <w:tcW w:w="3118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204,73</w:t>
            </w:r>
          </w:p>
        </w:tc>
      </w:tr>
      <w:tr w:rsidR="00A07420" w:rsidRPr="002D241E" w:rsidTr="00A07420">
        <w:tc>
          <w:tcPr>
            <w:tcW w:w="67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07420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Борецкая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3118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749,84</w:t>
            </w:r>
          </w:p>
        </w:tc>
      </w:tr>
      <w:tr w:rsidR="00A07420" w:rsidRPr="002D241E" w:rsidTr="00A07420">
        <w:tc>
          <w:tcPr>
            <w:tcW w:w="67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07420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Муравьева Е.Ю.</w:t>
            </w:r>
          </w:p>
        </w:tc>
        <w:tc>
          <w:tcPr>
            <w:tcW w:w="3118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145,79</w:t>
            </w:r>
          </w:p>
        </w:tc>
      </w:tr>
      <w:tr w:rsidR="00A07420" w:rsidRPr="002D241E" w:rsidTr="00A07420">
        <w:tc>
          <w:tcPr>
            <w:tcW w:w="67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07420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А.П.</w:t>
            </w:r>
          </w:p>
        </w:tc>
        <w:tc>
          <w:tcPr>
            <w:tcW w:w="3118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«Южно-Курильский ЦЗН»</w:t>
            </w:r>
          </w:p>
        </w:tc>
        <w:tc>
          <w:tcPr>
            <w:tcW w:w="1701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636,36</w:t>
            </w:r>
          </w:p>
        </w:tc>
      </w:tr>
      <w:tr w:rsidR="00A07420" w:rsidRPr="002D241E" w:rsidTr="00A07420">
        <w:tc>
          <w:tcPr>
            <w:tcW w:w="67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07420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Е.И.</w:t>
            </w:r>
          </w:p>
        </w:tc>
        <w:tc>
          <w:tcPr>
            <w:tcW w:w="3118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«Южно-Курильский ЦЗН»</w:t>
            </w:r>
          </w:p>
        </w:tc>
        <w:tc>
          <w:tcPr>
            <w:tcW w:w="1701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731,99</w:t>
            </w:r>
          </w:p>
        </w:tc>
      </w:tr>
      <w:tr w:rsidR="00A07420" w:rsidRPr="002D241E" w:rsidTr="00A07420">
        <w:tc>
          <w:tcPr>
            <w:tcW w:w="67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07420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3118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512,47</w:t>
            </w:r>
          </w:p>
        </w:tc>
      </w:tr>
      <w:tr w:rsidR="00A07420" w:rsidRPr="002D241E" w:rsidTr="00A07420">
        <w:tc>
          <w:tcPr>
            <w:tcW w:w="67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07420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Горбачева Н.Н.</w:t>
            </w:r>
          </w:p>
        </w:tc>
        <w:tc>
          <w:tcPr>
            <w:tcW w:w="3118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901,50</w:t>
            </w:r>
          </w:p>
        </w:tc>
      </w:tr>
      <w:tr w:rsidR="00A07420" w:rsidRPr="002D241E" w:rsidTr="00A07420">
        <w:tc>
          <w:tcPr>
            <w:tcW w:w="67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07420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 М.Х.</w:t>
            </w:r>
          </w:p>
        </w:tc>
        <w:tc>
          <w:tcPr>
            <w:tcW w:w="3118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A07420" w:rsidRPr="002D241E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A07420" w:rsidRDefault="00A07420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420" w:rsidRPr="002D241E" w:rsidRDefault="00A07420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256,50</w:t>
            </w:r>
          </w:p>
        </w:tc>
      </w:tr>
    </w:tbl>
    <w:p w:rsidR="00D232A0" w:rsidRPr="00D232A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232A0" w:rsidRPr="00D23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E27"/>
    <w:rsid w:val="000B0B56"/>
    <w:rsid w:val="002D241E"/>
    <w:rsid w:val="00371352"/>
    <w:rsid w:val="0039339D"/>
    <w:rsid w:val="003F3BBE"/>
    <w:rsid w:val="00406EAF"/>
    <w:rsid w:val="006D3E97"/>
    <w:rsid w:val="008B568C"/>
    <w:rsid w:val="00955F79"/>
    <w:rsid w:val="00A07420"/>
    <w:rsid w:val="00A10686"/>
    <w:rsid w:val="00AC37A6"/>
    <w:rsid w:val="00C66E27"/>
    <w:rsid w:val="00D232A0"/>
    <w:rsid w:val="00D36E34"/>
    <w:rsid w:val="00EF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6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E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6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E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Троценко Марина Александровна</dc:creator>
  <cp:keywords/>
  <dc:description/>
  <cp:lastModifiedBy>Троценко Марина Александровна</cp:lastModifiedBy>
  <cp:revision>3</cp:revision>
  <cp:lastPrinted>2017-05-03T23:29:00Z</cp:lastPrinted>
  <dcterms:created xsi:type="dcterms:W3CDTF">2017-05-03T04:59:00Z</dcterms:created>
  <dcterms:modified xsi:type="dcterms:W3CDTF">2017-05-03T23:29:00Z</dcterms:modified>
</cp:coreProperties>
</file>