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42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D232A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директоров, заместителей директоров и главных бухгалтеров областных казенных учреждений центров занятости населения Сахалинской области </w:t>
      </w:r>
    </w:p>
    <w:p w:rsidR="00D232A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</w:t>
      </w:r>
      <w:r w:rsidR="00C55AB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9647" w:type="dxa"/>
        <w:tblLook w:val="04A0" w:firstRow="1" w:lastRow="0" w:firstColumn="1" w:lastColumn="0" w:noHBand="0" w:noVBand="1"/>
      </w:tblPr>
      <w:tblGrid>
        <w:gridCol w:w="675"/>
        <w:gridCol w:w="2268"/>
        <w:gridCol w:w="3118"/>
        <w:gridCol w:w="1701"/>
        <w:gridCol w:w="1885"/>
      </w:tblGrid>
      <w:tr w:rsidR="008B568C" w:rsidTr="006D3E97">
        <w:tc>
          <w:tcPr>
            <w:tcW w:w="675" w:type="dxa"/>
          </w:tcPr>
          <w:p w:rsidR="00D232A0" w:rsidRPr="002D241E" w:rsidRDefault="00D232A0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232A0" w:rsidRPr="002D241E" w:rsidRDefault="00D232A0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3118" w:type="dxa"/>
          </w:tcPr>
          <w:p w:rsidR="00D232A0" w:rsidRPr="002D241E" w:rsidRDefault="00EF2222" w:rsidP="00EF2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Наименование областного казенного учреждения центра занятости населения Сахалинской области</w:t>
            </w:r>
            <w:r w:rsidR="002D241E">
              <w:rPr>
                <w:rFonts w:ascii="Times New Roman" w:hAnsi="Times New Roman" w:cs="Times New Roman"/>
                <w:sz w:val="24"/>
                <w:szCs w:val="24"/>
              </w:rPr>
              <w:t xml:space="preserve">, в котором работает лицо, </w:t>
            </w:r>
            <w:r w:rsidR="002D241E" w:rsidRPr="002D241E">
              <w:rPr>
                <w:rFonts w:ascii="Times New Roman" w:hAnsi="Times New Roman" w:cs="Times New Roman"/>
                <w:sz w:val="24"/>
                <w:szCs w:val="24"/>
              </w:rPr>
              <w:t>чьи сведения размещаются</w:t>
            </w: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85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среднемесячной заработной платы </w:t>
            </w:r>
          </w:p>
        </w:tc>
      </w:tr>
      <w:tr w:rsidR="008B568C" w:rsidTr="006D3E97">
        <w:tc>
          <w:tcPr>
            <w:tcW w:w="675" w:type="dxa"/>
          </w:tcPr>
          <w:p w:rsidR="009D76B1" w:rsidRPr="002D241E" w:rsidRDefault="002D241E" w:rsidP="009D7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33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232A0" w:rsidRPr="002D241E" w:rsidRDefault="00C55AB3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Спирина Т.А</w:t>
            </w:r>
            <w:r w:rsidR="002D24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«Анивский ЦЗН»</w:t>
            </w:r>
          </w:p>
        </w:tc>
        <w:tc>
          <w:tcPr>
            <w:tcW w:w="1701" w:type="dxa"/>
          </w:tcPr>
          <w:p w:rsidR="00D232A0" w:rsidRPr="002D241E" w:rsidRDefault="002D241E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2D241E" w:rsidRPr="002D241E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109 847,98</w:t>
            </w:r>
          </w:p>
        </w:tc>
      </w:tr>
      <w:tr w:rsidR="00A22205" w:rsidTr="006D3E97">
        <w:tc>
          <w:tcPr>
            <w:tcW w:w="675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B1" w:rsidRDefault="0035016D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7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22205" w:rsidRDefault="00A22205" w:rsidP="00A22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Default="00C55AB3" w:rsidP="00C55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Мелконян</w:t>
            </w:r>
            <w:r w:rsidR="00A22205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A222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955F79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ОКУ «Анивский ЦЗН»</w:t>
            </w:r>
          </w:p>
        </w:tc>
        <w:tc>
          <w:tcPr>
            <w:tcW w:w="1701" w:type="dxa"/>
          </w:tcPr>
          <w:p w:rsidR="00A22205" w:rsidRPr="00955F79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105 565,08</w:t>
            </w:r>
          </w:p>
        </w:tc>
      </w:tr>
      <w:tr w:rsidR="00A22205" w:rsidTr="006D3E97">
        <w:tc>
          <w:tcPr>
            <w:tcW w:w="675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35016D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22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22205" w:rsidRDefault="00A22205" w:rsidP="00A22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A22205" w:rsidP="00A22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Ященко Ю.В.</w:t>
            </w:r>
          </w:p>
        </w:tc>
        <w:tc>
          <w:tcPr>
            <w:tcW w:w="3118" w:type="dxa"/>
          </w:tcPr>
          <w:p w:rsidR="00A22205" w:rsidRPr="002D241E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«Александровск-Сахалинский ЦЗН»</w:t>
            </w:r>
          </w:p>
        </w:tc>
        <w:tc>
          <w:tcPr>
            <w:tcW w:w="1701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146 117,02</w:t>
            </w:r>
          </w:p>
        </w:tc>
      </w:tr>
      <w:tr w:rsidR="00A22205" w:rsidRPr="002D241E" w:rsidTr="006D3E97">
        <w:tc>
          <w:tcPr>
            <w:tcW w:w="675" w:type="dxa"/>
          </w:tcPr>
          <w:p w:rsidR="0035016D" w:rsidRDefault="0035016D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3F3D66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22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22205" w:rsidRDefault="00A22205" w:rsidP="00A22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A22205" w:rsidP="00A22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Ронжина Е.В.</w:t>
            </w:r>
          </w:p>
        </w:tc>
        <w:tc>
          <w:tcPr>
            <w:tcW w:w="3118" w:type="dxa"/>
          </w:tcPr>
          <w:p w:rsidR="00A22205" w:rsidRPr="002D241E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«Александровск-Сахалинский ЦЗН»</w:t>
            </w:r>
          </w:p>
        </w:tc>
        <w:tc>
          <w:tcPr>
            <w:tcW w:w="1701" w:type="dxa"/>
          </w:tcPr>
          <w:p w:rsidR="00A22205" w:rsidRPr="002D241E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68C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95 481,01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3F3D66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Мальцева Л.А.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«Долинский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119 425,42</w:t>
            </w:r>
          </w:p>
        </w:tc>
      </w:tr>
      <w:tr w:rsidR="00C55AB3" w:rsidRPr="002D241E" w:rsidTr="006D3E97">
        <w:tc>
          <w:tcPr>
            <w:tcW w:w="675" w:type="dxa"/>
          </w:tcPr>
          <w:p w:rsidR="00C55AB3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AB3" w:rsidRPr="002D241E" w:rsidRDefault="003F3D66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55A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C55AB3" w:rsidRDefault="00C55AB3" w:rsidP="00C55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AB3" w:rsidRPr="002D241E" w:rsidRDefault="00C55AB3" w:rsidP="00C55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Подленяев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а Ю.В.</w:t>
            </w:r>
          </w:p>
        </w:tc>
        <w:tc>
          <w:tcPr>
            <w:tcW w:w="3118" w:type="dxa"/>
          </w:tcPr>
          <w:p w:rsidR="00C55AB3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AB3" w:rsidRPr="002D241E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«Долинский ЦЗН»</w:t>
            </w:r>
          </w:p>
        </w:tc>
        <w:tc>
          <w:tcPr>
            <w:tcW w:w="1701" w:type="dxa"/>
          </w:tcPr>
          <w:p w:rsidR="00C55AB3" w:rsidRPr="002D241E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C55AB3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AB3" w:rsidRPr="002D241E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85 985,24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F3D66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C55AB3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Сорокина Е.Ю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«Долинский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119 450,30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3F3D66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Музыченко Н.В.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94 409,63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F3D66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Диденко Л.А.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92 994,59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Зейбольдт Л.В.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101 997,41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AD277E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Котегова Н.В.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«Курильский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166 990,32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Лихачева Ю.А.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«Курильский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139 215,85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AD277E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Плохотнюк А.В.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«Макаровский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58267A" w:rsidP="00582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111 092,39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B1" w:rsidRDefault="009D76B1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Ким М.С.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«Макаровский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58267A" w:rsidP="00582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104 950,34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9D76B1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58267A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Е.В.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«Невельский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58267A" w:rsidP="00582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155 978,95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9D76B1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8267A" w:rsidRDefault="0058267A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F3D66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Трофимова</w:t>
            </w:r>
            <w:r w:rsidR="0058267A">
              <w:rPr>
                <w:rFonts w:ascii="Times New Roman" w:hAnsi="Times New Roman" w:cs="Times New Roman"/>
                <w:sz w:val="24"/>
                <w:szCs w:val="24"/>
              </w:rPr>
              <w:t xml:space="preserve"> Н.О.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BBE">
              <w:rPr>
                <w:rFonts w:ascii="Times New Roman" w:hAnsi="Times New Roman" w:cs="Times New Roman"/>
                <w:sz w:val="24"/>
                <w:szCs w:val="24"/>
              </w:rPr>
              <w:t>ОКУ «Невельский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3F3D66" w:rsidRDefault="003F3D66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58267A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078,88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35016D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Краснова О.В.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«Ногликский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58267A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149 682,68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9D76B1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13418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Монгуш О.В.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BBE">
              <w:rPr>
                <w:rFonts w:ascii="Times New Roman" w:hAnsi="Times New Roman" w:cs="Times New Roman"/>
                <w:sz w:val="24"/>
                <w:szCs w:val="24"/>
              </w:rPr>
              <w:t>ОКУ «Ногликский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58267A" w:rsidP="00582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116 894,36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3F3D66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58267A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Тетерина О.Э.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«Охинский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58267A" w:rsidP="00582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140 400,25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Перевозчикова Э.А.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«Охинский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58267A" w:rsidP="00582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119 152,21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Pr="002D241E" w:rsidRDefault="00AD277E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Леонова Т.П.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«Поронайский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58267A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121 019,86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Лобачева С.Б.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«Поронайский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58267A" w:rsidP="00582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108 587,14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13418" w:rsidP="00113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Акимцова Н.Ю.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«Поронайский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99 837,52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Подберезкина Н.Г.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«Северо-Курильский ЦЗН»</w:t>
            </w:r>
          </w:p>
        </w:tc>
        <w:tc>
          <w:tcPr>
            <w:tcW w:w="1701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155 396,08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9D76B1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Флоринская О.А.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«Северо-Курильский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112 681,50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5016D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B4FE7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 Ю.Ф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«Смирныховский ЦЗН»</w:t>
            </w:r>
          </w:p>
        </w:tc>
        <w:tc>
          <w:tcPr>
            <w:tcW w:w="1701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169 581,59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5016D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Улицкая И.В.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«Смирныховский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96 308,71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Default="003F3D66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D7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Копылова Н.В.</w:t>
            </w:r>
          </w:p>
        </w:tc>
        <w:tc>
          <w:tcPr>
            <w:tcW w:w="3118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«Томаринский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120EF0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115 853,07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3F3D66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20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Капранова И.А.</w:t>
            </w:r>
          </w:p>
        </w:tc>
        <w:tc>
          <w:tcPr>
            <w:tcW w:w="3118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686">
              <w:rPr>
                <w:rFonts w:ascii="Times New Roman" w:hAnsi="Times New Roman" w:cs="Times New Roman"/>
                <w:sz w:val="24"/>
                <w:szCs w:val="24"/>
              </w:rPr>
              <w:t>ОКУ «Томаринский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94 940,45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Pr="002D241E" w:rsidRDefault="00120EF0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Pr="002D241E" w:rsidRDefault="00113418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Дуничева А.В.</w:t>
            </w:r>
          </w:p>
        </w:tc>
        <w:tc>
          <w:tcPr>
            <w:tcW w:w="3118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«Тымовский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120EF0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143 131,84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9D76B1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0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Проскунина Е.А.</w:t>
            </w:r>
          </w:p>
        </w:tc>
        <w:tc>
          <w:tcPr>
            <w:tcW w:w="3118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«Тымовский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120EF0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F0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97 697,32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Pr="002D241E" w:rsidRDefault="009D76B1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0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Pr="002D241E" w:rsidRDefault="008B0557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Нечепуренко С.В.</w:t>
            </w:r>
          </w:p>
        </w:tc>
        <w:tc>
          <w:tcPr>
            <w:tcW w:w="3118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«Углегорский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120EF0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129 246,63</w:t>
            </w:r>
          </w:p>
        </w:tc>
      </w:tr>
      <w:tr w:rsidR="008B0557" w:rsidRPr="002D241E" w:rsidTr="00A07420">
        <w:tc>
          <w:tcPr>
            <w:tcW w:w="67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D66" w:rsidRDefault="003F3D66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268" w:type="dxa"/>
          </w:tcPr>
          <w:p w:rsidR="008B0557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Литвиненко С.А.</w:t>
            </w:r>
          </w:p>
        </w:tc>
        <w:tc>
          <w:tcPr>
            <w:tcW w:w="3118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«Углегорский ЦЗН»</w:t>
            </w:r>
          </w:p>
        </w:tc>
        <w:tc>
          <w:tcPr>
            <w:tcW w:w="1701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118 299,35</w:t>
            </w:r>
          </w:p>
        </w:tc>
      </w:tr>
      <w:tr w:rsidR="008B0557" w:rsidRPr="002D241E" w:rsidTr="00A07420">
        <w:tc>
          <w:tcPr>
            <w:tcW w:w="67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0557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Сабаева Т.Г.</w:t>
            </w:r>
          </w:p>
        </w:tc>
        <w:tc>
          <w:tcPr>
            <w:tcW w:w="3118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20">
              <w:rPr>
                <w:rFonts w:ascii="Times New Roman" w:hAnsi="Times New Roman" w:cs="Times New Roman"/>
                <w:sz w:val="24"/>
                <w:szCs w:val="24"/>
              </w:rPr>
              <w:t>ОКУ «Углегорский ЦЗН»</w:t>
            </w:r>
          </w:p>
        </w:tc>
        <w:tc>
          <w:tcPr>
            <w:tcW w:w="1701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89 532,37</w:t>
            </w:r>
          </w:p>
        </w:tc>
      </w:tr>
      <w:tr w:rsidR="008B0557" w:rsidRPr="002D241E" w:rsidTr="00A07420">
        <w:tc>
          <w:tcPr>
            <w:tcW w:w="675" w:type="dxa"/>
          </w:tcPr>
          <w:p w:rsidR="008B0557" w:rsidRPr="002D241E" w:rsidRDefault="008B0557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0557" w:rsidRPr="002D241E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Цыганкова А.А.</w:t>
            </w:r>
          </w:p>
        </w:tc>
        <w:tc>
          <w:tcPr>
            <w:tcW w:w="3118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122 029,97</w:t>
            </w:r>
          </w:p>
        </w:tc>
      </w:tr>
      <w:tr w:rsidR="008B0557" w:rsidRPr="002D241E" w:rsidTr="00A07420">
        <w:tc>
          <w:tcPr>
            <w:tcW w:w="67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0557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Борецкая Е.А.</w:t>
            </w:r>
          </w:p>
        </w:tc>
        <w:tc>
          <w:tcPr>
            <w:tcW w:w="3118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113 940,38</w:t>
            </w:r>
          </w:p>
        </w:tc>
      </w:tr>
      <w:tr w:rsidR="008B0557" w:rsidRPr="002D241E" w:rsidTr="00A07420">
        <w:tc>
          <w:tcPr>
            <w:tcW w:w="67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0557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Кучеренко Е.В.</w:t>
            </w:r>
          </w:p>
        </w:tc>
        <w:tc>
          <w:tcPr>
            <w:tcW w:w="3118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98 994,71</w:t>
            </w:r>
          </w:p>
        </w:tc>
      </w:tr>
      <w:tr w:rsidR="008B0557" w:rsidRPr="002D241E" w:rsidTr="00A07420">
        <w:tc>
          <w:tcPr>
            <w:tcW w:w="67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3F3D66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8B0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0557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Савельева Е.А.</w:t>
            </w:r>
          </w:p>
        </w:tc>
        <w:tc>
          <w:tcPr>
            <w:tcW w:w="3118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«Южно-Сахалинский ЦЗН»</w:t>
            </w:r>
          </w:p>
        </w:tc>
        <w:tc>
          <w:tcPr>
            <w:tcW w:w="1701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159 415,25</w:t>
            </w:r>
          </w:p>
        </w:tc>
      </w:tr>
      <w:tr w:rsidR="008B0557" w:rsidRPr="002D241E" w:rsidTr="00A07420">
        <w:tc>
          <w:tcPr>
            <w:tcW w:w="67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Default="003F3D66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8B0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0557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Гайдамак Л.П.</w:t>
            </w:r>
          </w:p>
        </w:tc>
        <w:tc>
          <w:tcPr>
            <w:tcW w:w="3118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«Южно-Сахалинский ЦЗН»</w:t>
            </w:r>
          </w:p>
        </w:tc>
        <w:tc>
          <w:tcPr>
            <w:tcW w:w="1701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155 673,36</w:t>
            </w:r>
          </w:p>
        </w:tc>
      </w:tr>
      <w:tr w:rsidR="008B0557" w:rsidRPr="002D241E" w:rsidTr="00A07420">
        <w:tc>
          <w:tcPr>
            <w:tcW w:w="67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0557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 М.Х.</w:t>
            </w:r>
          </w:p>
        </w:tc>
        <w:tc>
          <w:tcPr>
            <w:tcW w:w="3118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«Южно-Сахалинский ЦЗН»</w:t>
            </w:r>
          </w:p>
        </w:tc>
        <w:tc>
          <w:tcPr>
            <w:tcW w:w="1701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3F3D66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133 239,60</w:t>
            </w:r>
          </w:p>
        </w:tc>
      </w:tr>
    </w:tbl>
    <w:p w:rsidR="00D232A0" w:rsidRPr="00D232A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232A0" w:rsidRPr="00D232A0" w:rsidSect="0035016D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E27"/>
    <w:rsid w:val="0003751E"/>
    <w:rsid w:val="000B0B56"/>
    <w:rsid w:val="00113418"/>
    <w:rsid w:val="00120EF0"/>
    <w:rsid w:val="001B4FE7"/>
    <w:rsid w:val="002D241E"/>
    <w:rsid w:val="0035016D"/>
    <w:rsid w:val="00371352"/>
    <w:rsid w:val="0039339D"/>
    <w:rsid w:val="00394908"/>
    <w:rsid w:val="003F3BBE"/>
    <w:rsid w:val="003F3D66"/>
    <w:rsid w:val="00406EAF"/>
    <w:rsid w:val="0042216F"/>
    <w:rsid w:val="0058267A"/>
    <w:rsid w:val="006158ED"/>
    <w:rsid w:val="006C7046"/>
    <w:rsid w:val="006D3E97"/>
    <w:rsid w:val="007D1B33"/>
    <w:rsid w:val="00844496"/>
    <w:rsid w:val="008A2985"/>
    <w:rsid w:val="008B0557"/>
    <w:rsid w:val="008B568C"/>
    <w:rsid w:val="00922148"/>
    <w:rsid w:val="00955F79"/>
    <w:rsid w:val="009D76B1"/>
    <w:rsid w:val="00A07420"/>
    <w:rsid w:val="00A10686"/>
    <w:rsid w:val="00A22205"/>
    <w:rsid w:val="00AC37A6"/>
    <w:rsid w:val="00AD277E"/>
    <w:rsid w:val="00BC2083"/>
    <w:rsid w:val="00C55AB3"/>
    <w:rsid w:val="00C66E27"/>
    <w:rsid w:val="00D232A0"/>
    <w:rsid w:val="00D36E34"/>
    <w:rsid w:val="00D37E85"/>
    <w:rsid w:val="00DA4C39"/>
    <w:rsid w:val="00E52A76"/>
    <w:rsid w:val="00ED09AB"/>
    <w:rsid w:val="00ED545D"/>
    <w:rsid w:val="00EF2222"/>
    <w:rsid w:val="00F74560"/>
    <w:rsid w:val="00FC75E3"/>
    <w:rsid w:val="00FE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A9F81"/>
  <w15:docId w15:val="{B52C74B9-8A65-4487-B567-89CCBC1A2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6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E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Троценко Марина Александровна</dc:creator>
  <cp:keywords/>
  <dc:description/>
  <cp:lastModifiedBy>Троценко Марина Александровна</cp:lastModifiedBy>
  <cp:revision>19</cp:revision>
  <cp:lastPrinted>2020-04-02T04:44:00Z</cp:lastPrinted>
  <dcterms:created xsi:type="dcterms:W3CDTF">2017-05-03T04:59:00Z</dcterms:created>
  <dcterms:modified xsi:type="dcterms:W3CDTF">2020-04-02T05:00:00Z</dcterms:modified>
</cp:coreProperties>
</file>