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73C" w:rsidRPr="004D5D15" w:rsidRDefault="00AC27F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Уточненные с</w:t>
      </w:r>
      <w:r w:rsidR="002A773C" w:rsidRPr="004D5D15">
        <w:rPr>
          <w:rFonts w:ascii="Times New Roman" w:hAnsi="Times New Roman" w:cs="Times New Roman"/>
        </w:rPr>
        <w:t>ведения о доходах, расходах,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об имуществе и обязательствах имущественного характера</w:t>
      </w:r>
      <w:r w:rsidR="00144C3E" w:rsidRPr="004D5D15">
        <w:rPr>
          <w:rFonts w:ascii="Times New Roman" w:hAnsi="Times New Roman" w:cs="Times New Roman"/>
        </w:rPr>
        <w:t xml:space="preserve"> 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 xml:space="preserve">руководителей областных казенных учреждений, подведомственных </w:t>
      </w:r>
      <w:r w:rsidR="002B6952" w:rsidRPr="004D5D15">
        <w:rPr>
          <w:rFonts w:ascii="Times New Roman" w:hAnsi="Times New Roman" w:cs="Times New Roman"/>
        </w:rPr>
        <w:t xml:space="preserve">агентству </w:t>
      </w:r>
      <w:r w:rsidR="00520B66" w:rsidRPr="004D5D15">
        <w:rPr>
          <w:rFonts w:ascii="Times New Roman" w:hAnsi="Times New Roman" w:cs="Times New Roman"/>
        </w:rPr>
        <w:t>по труду и</w:t>
      </w:r>
      <w:r w:rsidRPr="004D5D15">
        <w:rPr>
          <w:rFonts w:ascii="Times New Roman" w:hAnsi="Times New Roman" w:cs="Times New Roman"/>
        </w:rPr>
        <w:t xml:space="preserve"> занятости населения Сахалинской области</w:t>
      </w:r>
      <w:r w:rsidR="004D5D15" w:rsidRPr="004D5D15">
        <w:rPr>
          <w:rFonts w:ascii="Times New Roman" w:hAnsi="Times New Roman" w:cs="Times New Roman"/>
        </w:rPr>
        <w:t>,</w:t>
      </w:r>
    </w:p>
    <w:p w:rsidR="002A773C" w:rsidRPr="004D5D15" w:rsidRDefault="002A773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  <w:r w:rsidRPr="004D5D15">
        <w:rPr>
          <w:rFonts w:ascii="Times New Roman" w:hAnsi="Times New Roman" w:cs="Times New Roman"/>
        </w:rPr>
        <w:t>за период с 1 января 201</w:t>
      </w:r>
      <w:r w:rsidR="002B6952" w:rsidRPr="004D5D15">
        <w:rPr>
          <w:rFonts w:ascii="Times New Roman" w:hAnsi="Times New Roman" w:cs="Times New Roman"/>
        </w:rPr>
        <w:t>6</w:t>
      </w:r>
      <w:r w:rsidRPr="004D5D15">
        <w:rPr>
          <w:rFonts w:ascii="Times New Roman" w:hAnsi="Times New Roman" w:cs="Times New Roman"/>
        </w:rPr>
        <w:t xml:space="preserve"> г. по 31 декабря 201</w:t>
      </w:r>
      <w:r w:rsidR="002B6952" w:rsidRPr="004D5D15">
        <w:rPr>
          <w:rFonts w:ascii="Times New Roman" w:hAnsi="Times New Roman" w:cs="Times New Roman"/>
        </w:rPr>
        <w:t>6</w:t>
      </w:r>
      <w:r w:rsidRPr="004D5D15">
        <w:rPr>
          <w:rFonts w:ascii="Times New Roman" w:hAnsi="Times New Roman" w:cs="Times New Roman"/>
        </w:rPr>
        <w:t xml:space="preserve"> г.</w:t>
      </w:r>
    </w:p>
    <w:p w:rsidR="00144C3E" w:rsidRPr="004D5D15" w:rsidRDefault="00144C3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16018" w:type="dxa"/>
        <w:tblCellSpacing w:w="5" w:type="nil"/>
        <w:tblInd w:w="-209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1843"/>
        <w:gridCol w:w="1843"/>
        <w:gridCol w:w="1134"/>
        <w:gridCol w:w="1417"/>
        <w:gridCol w:w="992"/>
        <w:gridCol w:w="1276"/>
        <w:gridCol w:w="992"/>
        <w:gridCol w:w="851"/>
        <w:gridCol w:w="1134"/>
        <w:gridCol w:w="1417"/>
        <w:gridCol w:w="1418"/>
        <w:gridCol w:w="1275"/>
      </w:tblGrid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№</w:t>
            </w:r>
            <w:r w:rsidR="002A773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Фамилия и инициалы лица, чьи сведения размещаются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Должность</w:t>
            </w:r>
          </w:p>
        </w:tc>
        <w:tc>
          <w:tcPr>
            <w:tcW w:w="48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собственности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Декларированный годовой доход </w:t>
            </w:r>
            <w:hyperlink w:anchor="Par93" w:history="1">
              <w:r w:rsidRPr="004D5D15">
                <w:rPr>
                  <w:rFonts w:ascii="Times New Roman" w:hAnsi="Times New Roman" w:cs="Times New Roman"/>
                  <w:sz w:val="16"/>
                  <w:szCs w:val="16"/>
                </w:rPr>
                <w:t>&lt;1&gt;</w:t>
              </w:r>
            </w:hyperlink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Сведения об источниках получения средств, за счет которых совершена сделка</w:t>
            </w:r>
            <w:r w:rsidR="00A90915" w:rsidRPr="004D5D15">
              <w:rPr>
                <w:rFonts w:ascii="Times New Roman" w:hAnsi="Times New Roman" w:cs="Times New Roman"/>
                <w:sz w:val="16"/>
                <w:szCs w:val="16"/>
              </w:rPr>
              <w:t>, подлежащая контролю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hyperlink w:anchor="Par94" w:history="1">
              <w:r w:rsidRPr="004D5D15">
                <w:rPr>
                  <w:rFonts w:ascii="Times New Roman" w:hAnsi="Times New Roman" w:cs="Times New Roman"/>
                  <w:sz w:val="16"/>
                  <w:szCs w:val="16"/>
                </w:rPr>
                <w:t>&lt;2&gt;</w:t>
              </w:r>
            </w:hyperlink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(вид приобретенного имущества, источники)</w:t>
            </w: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собственности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площадь (кв. м)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773C" w:rsidRPr="004D5D15" w:rsidRDefault="002A77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Васильева Н.Ф.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510F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«Александровск-Сахалинский центр занятости населения»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spacing w:after="0" w:line="240" w:lineRule="auto"/>
              <w:jc w:val="center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CD5746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1 188 156,87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41394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-75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A43F6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A43F63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D5746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Hilux</w:t>
            </w:r>
            <w:r w:rsidR="00CD5746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Surf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CD5746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489 287,27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8686B" w:rsidRPr="004D5D15" w:rsidRDefault="0028686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94358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94358">
              <w:rPr>
                <w:rFonts w:ascii="Times New Roman" w:hAnsi="Times New Roman" w:cs="Times New Roman"/>
                <w:sz w:val="16"/>
                <w:szCs w:val="16"/>
              </w:rPr>
              <w:t>Болдырева Л.М.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«Анивский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94358" w:rsidRDefault="00AC27F4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bookmarkStart w:id="0" w:name="_GoBack"/>
            <w:r w:rsidRPr="00494358">
              <w:rPr>
                <w:rFonts w:ascii="Times New Roman" w:hAnsi="Times New Roman" w:cs="Times New Roman"/>
                <w:sz w:val="16"/>
                <w:szCs w:val="16"/>
              </w:rPr>
              <w:t>94</w:t>
            </w:r>
            <w:r w:rsidR="00D740B0" w:rsidRPr="00494358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bookmarkEnd w:id="0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757149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1 182 434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062EAF">
        <w:trPr>
          <w:trHeight w:val="36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Супруг 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Земельный участок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Гараж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</w:t>
            </w:r>
            <w:r w:rsidR="008245E2" w:rsidRPr="004D5D15">
              <w:rPr>
                <w:rFonts w:ascii="Times New Roman" w:hAnsi="Times New Roman" w:cs="Times New Roman"/>
                <w:sz w:val="16"/>
                <w:szCs w:val="16"/>
              </w:rPr>
              <w:t>ая</w:t>
            </w: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8245E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24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57149" w:rsidRPr="004D5D15" w:rsidRDefault="0075714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D740B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66,9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757149" w:rsidP="00520B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290 372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 </w:t>
            </w:r>
            <w:r w:rsidR="00D740B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 SPRINTER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0B0" w:rsidRPr="004D5D15" w:rsidRDefault="00D740B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Мальцева Л.А.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«Долинский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Дачный земельный участок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C053D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432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0615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</w:rPr>
              <w:t> 357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061596" w:rsidRPr="004D5D15">
              <w:rPr>
                <w:rFonts w:ascii="Times New Roman" w:hAnsi="Times New Roman" w:cs="Times New Roman"/>
                <w:sz w:val="16"/>
                <w:szCs w:val="16"/>
              </w:rPr>
              <w:t>206,3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053D0">
        <w:trPr>
          <w:trHeight w:val="18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57,7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LAND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2B7D75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CRUISER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061596" w:rsidP="002B7D7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512 193,81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06159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="00C053D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YAMAHA MOUNTAIN MAX 700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rHeight w:val="27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Автоприцеп МЗСА 817712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53D0" w:rsidRPr="004D5D15" w:rsidRDefault="00C053D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2F742E" w:rsidRPr="004D5D15">
              <w:rPr>
                <w:rFonts w:ascii="Times New Roman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Вольхина И.В.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Директор областного казённого учреждения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«Макаровский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FB24E9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2F742E" w:rsidP="00FB24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FB24E9" w:rsidRPr="004D5D15">
              <w:rPr>
                <w:rFonts w:ascii="Times New Roman" w:hAnsi="Times New Roman" w:cs="Times New Roman"/>
                <w:sz w:val="16"/>
                <w:szCs w:val="16"/>
              </w:rPr>
              <w:t> 202 677,9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761D37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Коваль Л.П.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«Невельский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49,5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620218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1 067 370,59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E7D2D" w:rsidRPr="004D5D15" w:rsidRDefault="002E7D2D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B43F53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Краснова О.В.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«Ногликский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53484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53484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1 262 567,39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3484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53484E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¼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</w:t>
            </w:r>
            <w:r w:rsidR="002E7D2D"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B433A6" w:rsidP="006F610E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46371">
        <w:trPr>
          <w:trHeight w:val="742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7.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Ерофеева О.С.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«Охинский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Долевая 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55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17E22" w:rsidRPr="004D5D15" w:rsidRDefault="00317E22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317E22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317E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17E22" w:rsidRPr="004D5D15">
              <w:rPr>
                <w:rFonts w:ascii="Times New Roman" w:hAnsi="Times New Roman" w:cs="Times New Roman"/>
                <w:sz w:val="16"/>
                <w:szCs w:val="16"/>
              </w:rPr>
              <w:t> 147 783,64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01BA" w:rsidRPr="004D5D15" w:rsidRDefault="005201BA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8.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Леонова Т.П.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«Поронайский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2E7D2D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B46E81" w:rsidRPr="004D5D15">
              <w:rPr>
                <w:rFonts w:ascii="Times New Roman" w:hAnsi="Times New Roman" w:cs="Times New Roman"/>
                <w:sz w:val="16"/>
                <w:szCs w:val="16"/>
              </w:rPr>
              <w:t> 118 839,44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B46E8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A601F1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½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B433A6" w:rsidP="00B46E8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B46E8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 xml:space="preserve">Toyota </w:t>
            </w:r>
            <w:proofErr w:type="spellStart"/>
            <w:r w:rsidR="00B46E8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Corsa</w:t>
            </w:r>
            <w:proofErr w:type="spellEnd"/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B46E81" w:rsidP="002E7D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511 896,55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EC5FF2">
        <w:trPr>
          <w:trHeight w:val="9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31,7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A601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1F1" w:rsidRPr="004D5D15" w:rsidRDefault="00A601F1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F610E" w:rsidRPr="004D5D15" w:rsidRDefault="004D5D1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9.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Подбере</w:t>
            </w:r>
            <w:r w:rsidR="00CD5746"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з</w:t>
            </w: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кина Н.Г.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 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6F610E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610E" w:rsidRPr="004D5D15" w:rsidRDefault="00CC0DE0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1 077 179,86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3705" w:rsidRPr="004D5D15" w:rsidRDefault="009F370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5B672D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52, 1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Toyota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452F8C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Starlet</w:t>
            </w:r>
          </w:p>
          <w:p w:rsidR="00B433A6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Isuzu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="00CC0DE0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Bighorn</w:t>
            </w:r>
          </w:p>
          <w:p w:rsidR="00B433A6" w:rsidRPr="004D5D15" w:rsidRDefault="00B433A6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452F8C" w:rsidRPr="004D5D15" w:rsidRDefault="00452F8C" w:rsidP="00A601F1">
            <w:pPr>
              <w:spacing w:after="0" w:line="240" w:lineRule="auto"/>
              <w:jc w:val="center"/>
              <w:rPr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Снегоход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Arctic CAT Bearcat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CC0DE0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895 464,22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278A">
        <w:trPr>
          <w:trHeight w:val="378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452F8C" w:rsidRPr="004D5D15" w:rsidRDefault="00452F8C" w:rsidP="00452F8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53, 9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B433A6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B433A6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F8C" w:rsidRPr="004D5D15" w:rsidRDefault="00452F8C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278A">
        <w:trPr>
          <w:trHeight w:val="514"/>
          <w:tblCellSpacing w:w="5" w:type="nil"/>
        </w:trPr>
        <w:tc>
          <w:tcPr>
            <w:tcW w:w="426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Старикович И.М.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«Северо-Курильский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</w:p>
          <w:p w:rsidR="00C234C3" w:rsidRPr="004D5D15" w:rsidRDefault="004D5D15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ГАЗ </w:t>
            </w:r>
            <w:r w:rsidR="00C234C3" w:rsidRPr="004D5D15">
              <w:rPr>
                <w:rFonts w:ascii="Times New Roman" w:hAnsi="Times New Roman" w:cs="Times New Roman"/>
                <w:sz w:val="16"/>
                <w:szCs w:val="16"/>
              </w:rPr>
              <w:t>Волга 31105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421 404,0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513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583 139,45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1960,0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7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C234C3">
        <w:trPr>
          <w:trHeight w:val="20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4D5D15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102,3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4C3" w:rsidRPr="004D5D15" w:rsidRDefault="00C234C3" w:rsidP="00FA3B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rHeight w:val="736"/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Минутина</w:t>
            </w:r>
            <w:proofErr w:type="spellEnd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О.А.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«Смирныховский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E814EF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107 184</w:t>
            </w:r>
            <w:r w:rsidR="00E814EF" w:rsidRPr="004D5D15">
              <w:rPr>
                <w:rFonts w:ascii="Times New Roman" w:hAnsi="Times New Roman" w:cs="Times New Roman"/>
                <w:sz w:val="16"/>
                <w:szCs w:val="16"/>
              </w:rPr>
              <w:t>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3B645F">
        <w:trPr>
          <w:trHeight w:val="736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proofErr w:type="spellStart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Капранова</w:t>
            </w:r>
            <w:proofErr w:type="spellEnd"/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 xml:space="preserve"> Т.А.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«Томаринский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Долевая </w:t>
            </w:r>
            <w:r w:rsidR="000622C5" w:rsidRPr="004D5D15">
              <w:rPr>
                <w:rFonts w:ascii="Times New Roman" w:hAnsi="Times New Roman" w:cs="Times New Roman"/>
                <w:sz w:val="16"/>
                <w:szCs w:val="16"/>
              </w:rPr>
              <w:t>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</w:rPr>
              <w:t> 538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 </w:t>
            </w:r>
            <w:r w:rsidR="0037052B" w:rsidRPr="004D5D15">
              <w:rPr>
                <w:rFonts w:ascii="Times New Roman" w:hAnsi="Times New Roman" w:cs="Times New Roman"/>
                <w:sz w:val="16"/>
                <w:szCs w:val="16"/>
              </w:rPr>
              <w:t>953,57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3B645F">
        <w:trPr>
          <w:trHeight w:val="736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napToGrid w:val="0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napToGrid w:val="0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E814EF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Жилой дом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Долевая</w:t>
            </w:r>
            <w:r w:rsidR="000622C5"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1/3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54, 6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E814E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  <w:lang w:val="en-US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Микроавтобус </w:t>
            </w:r>
            <w:proofErr w:type="spellStart"/>
            <w:r w:rsidR="00E814EF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Granvia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516 739,98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6F610E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Борисенко С.М.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«Тымовский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Индивидуальная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FA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44, 5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2F7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="002F7321"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Honda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HR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V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2F73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F7321" w:rsidRPr="004D5D15">
              <w:rPr>
                <w:rFonts w:ascii="Times New Roman" w:hAnsi="Times New Roman" w:cs="Times New Roman"/>
                <w:sz w:val="16"/>
                <w:szCs w:val="16"/>
              </w:rPr>
              <w:t> 282 229,23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9F3705">
        <w:trPr>
          <w:tblCellSpacing w:w="5" w:type="nil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Цыганкова А.А.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«Холмский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2B6952" w:rsidP="00FA74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1 146 848,02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7052B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Осипова А.П.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B4C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«Южно-Курильский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705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1 304 923,47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37052B">
            <w:pPr>
              <w:spacing w:after="0" w:line="240" w:lineRule="auto"/>
              <w:jc w:val="center"/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Легковой автомобиль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Nissan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X</w:t>
            </w: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D5D15">
              <w:rPr>
                <w:rFonts w:ascii="Times New Roman" w:hAnsi="Times New Roman" w:cs="Times New Roman"/>
                <w:sz w:val="16"/>
                <w:szCs w:val="16"/>
                <w:lang w:val="en-US"/>
              </w:rPr>
              <w:t>Trail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615 305,6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FA2070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47,62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052B" w:rsidRPr="004D5D15" w:rsidRDefault="0037052B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622C5" w:rsidRPr="004D5D15" w:rsidRDefault="004D5D15" w:rsidP="00D0278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16.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proofErr w:type="spellStart"/>
            <w:r w:rsidRPr="004D5D15">
              <w:rPr>
                <w:color w:val="auto"/>
                <w:sz w:val="16"/>
                <w:szCs w:val="16"/>
              </w:rPr>
              <w:t>Смыкова</w:t>
            </w:r>
            <w:proofErr w:type="spellEnd"/>
            <w:r w:rsidRPr="004D5D15">
              <w:rPr>
                <w:color w:val="auto"/>
                <w:sz w:val="16"/>
                <w:szCs w:val="16"/>
              </w:rPr>
              <w:t xml:space="preserve"> Е.А.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201B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Директор областного казённого учреждения «Южно-Сахалинский центр занятости населения»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 xml:space="preserve">Квартира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64,6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550A53" w:rsidRPr="004D5D15" w:rsidRDefault="00550A53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550A5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954 766,08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550A53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498 614,25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4D5D15" w:rsidRPr="004D5D15" w:rsidTr="00D03F2A">
        <w:trPr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pStyle w:val="3"/>
              <w:shd w:val="clear" w:color="auto" w:fill="FFFFFF"/>
              <w:spacing w:before="0"/>
              <w:rPr>
                <w:color w:val="auto"/>
                <w:sz w:val="16"/>
                <w:szCs w:val="16"/>
              </w:rPr>
            </w:pPr>
            <w:r w:rsidRPr="004D5D15">
              <w:rPr>
                <w:color w:val="auto"/>
                <w:sz w:val="16"/>
                <w:szCs w:val="16"/>
              </w:rPr>
              <w:t>Несовершеннолетний ребёнок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38, 2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1C6B9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A601F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10FE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D5D15">
              <w:rPr>
                <w:rFonts w:ascii="Times New Roman" w:hAnsi="Times New Roman" w:cs="Times New Roman"/>
                <w:sz w:val="16"/>
                <w:szCs w:val="16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22C5" w:rsidRPr="004D5D15" w:rsidRDefault="000622C5" w:rsidP="005B672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</w:tbl>
    <w:p w:rsidR="002A773C" w:rsidRPr="00B03C35" w:rsidRDefault="002A773C" w:rsidP="00510FE9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</w:rPr>
      </w:pPr>
    </w:p>
    <w:sectPr w:rsidR="002A773C" w:rsidRPr="00B03C35" w:rsidSect="00D9226F">
      <w:pgSz w:w="16838" w:h="11906" w:orient="landscape"/>
      <w:pgMar w:top="426" w:right="1134" w:bottom="993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73C"/>
    <w:rsid w:val="000332DF"/>
    <w:rsid w:val="00061596"/>
    <w:rsid w:val="000622C5"/>
    <w:rsid w:val="00062EAF"/>
    <w:rsid w:val="000662D9"/>
    <w:rsid w:val="000B410E"/>
    <w:rsid w:val="000C7872"/>
    <w:rsid w:val="000D7426"/>
    <w:rsid w:val="000F6B2F"/>
    <w:rsid w:val="000F7019"/>
    <w:rsid w:val="00103217"/>
    <w:rsid w:val="001068C8"/>
    <w:rsid w:val="001134C3"/>
    <w:rsid w:val="001247F5"/>
    <w:rsid w:val="00144C3E"/>
    <w:rsid w:val="00155647"/>
    <w:rsid w:val="001B3663"/>
    <w:rsid w:val="00223D75"/>
    <w:rsid w:val="00231090"/>
    <w:rsid w:val="00277D72"/>
    <w:rsid w:val="0028686B"/>
    <w:rsid w:val="002929A3"/>
    <w:rsid w:val="002A773C"/>
    <w:rsid w:val="002B6952"/>
    <w:rsid w:val="002B7D75"/>
    <w:rsid w:val="002D6823"/>
    <w:rsid w:val="002E7D2D"/>
    <w:rsid w:val="002F08EC"/>
    <w:rsid w:val="002F7321"/>
    <w:rsid w:val="002F742E"/>
    <w:rsid w:val="00317E22"/>
    <w:rsid w:val="00341AD0"/>
    <w:rsid w:val="0037052B"/>
    <w:rsid w:val="0037446E"/>
    <w:rsid w:val="003A2943"/>
    <w:rsid w:val="003B4CE0"/>
    <w:rsid w:val="003F6B96"/>
    <w:rsid w:val="0040578B"/>
    <w:rsid w:val="00413941"/>
    <w:rsid w:val="00452F8C"/>
    <w:rsid w:val="00455F0F"/>
    <w:rsid w:val="00494358"/>
    <w:rsid w:val="004946AF"/>
    <w:rsid w:val="004B03B3"/>
    <w:rsid w:val="004C0278"/>
    <w:rsid w:val="004C2224"/>
    <w:rsid w:val="004D5D15"/>
    <w:rsid w:val="00504E94"/>
    <w:rsid w:val="00510FE9"/>
    <w:rsid w:val="005177F6"/>
    <w:rsid w:val="005201BA"/>
    <w:rsid w:val="00520B66"/>
    <w:rsid w:val="005337D5"/>
    <w:rsid w:val="0053484E"/>
    <w:rsid w:val="00550A53"/>
    <w:rsid w:val="00565647"/>
    <w:rsid w:val="005A3BAA"/>
    <w:rsid w:val="005B0BBE"/>
    <w:rsid w:val="005B672D"/>
    <w:rsid w:val="00620218"/>
    <w:rsid w:val="006931C5"/>
    <w:rsid w:val="00695D1B"/>
    <w:rsid w:val="006C217E"/>
    <w:rsid w:val="006F610E"/>
    <w:rsid w:val="00727195"/>
    <w:rsid w:val="00757149"/>
    <w:rsid w:val="00774855"/>
    <w:rsid w:val="007807CD"/>
    <w:rsid w:val="007D7E6F"/>
    <w:rsid w:val="007F1B75"/>
    <w:rsid w:val="008245E2"/>
    <w:rsid w:val="0083655D"/>
    <w:rsid w:val="00853C4D"/>
    <w:rsid w:val="008B1605"/>
    <w:rsid w:val="00923608"/>
    <w:rsid w:val="00924ADB"/>
    <w:rsid w:val="009302B0"/>
    <w:rsid w:val="00941E7B"/>
    <w:rsid w:val="00986C96"/>
    <w:rsid w:val="009875AB"/>
    <w:rsid w:val="009B3794"/>
    <w:rsid w:val="009F3705"/>
    <w:rsid w:val="00A43F63"/>
    <w:rsid w:val="00A601F1"/>
    <w:rsid w:val="00A84F00"/>
    <w:rsid w:val="00A90915"/>
    <w:rsid w:val="00A94677"/>
    <w:rsid w:val="00AA1696"/>
    <w:rsid w:val="00AC27F4"/>
    <w:rsid w:val="00B03C35"/>
    <w:rsid w:val="00B32DBA"/>
    <w:rsid w:val="00B36013"/>
    <w:rsid w:val="00B37DEC"/>
    <w:rsid w:val="00B433A6"/>
    <w:rsid w:val="00B43783"/>
    <w:rsid w:val="00B43F53"/>
    <w:rsid w:val="00B46E81"/>
    <w:rsid w:val="00BD5457"/>
    <w:rsid w:val="00BF5DFF"/>
    <w:rsid w:val="00C03696"/>
    <w:rsid w:val="00C053D0"/>
    <w:rsid w:val="00C234C3"/>
    <w:rsid w:val="00CC0DE0"/>
    <w:rsid w:val="00CC5DE6"/>
    <w:rsid w:val="00CC7BDF"/>
    <w:rsid w:val="00CD5746"/>
    <w:rsid w:val="00D0278A"/>
    <w:rsid w:val="00D22939"/>
    <w:rsid w:val="00D56BE8"/>
    <w:rsid w:val="00D740B0"/>
    <w:rsid w:val="00D9226F"/>
    <w:rsid w:val="00DE54D4"/>
    <w:rsid w:val="00E768C2"/>
    <w:rsid w:val="00E81494"/>
    <w:rsid w:val="00E814EF"/>
    <w:rsid w:val="00EC5FF2"/>
    <w:rsid w:val="00F43031"/>
    <w:rsid w:val="00F73651"/>
    <w:rsid w:val="00FA7415"/>
    <w:rsid w:val="00FB24E9"/>
    <w:rsid w:val="00FB5EF1"/>
    <w:rsid w:val="00FD0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semiHidden/>
    <w:rsid w:val="002D6823"/>
    <w:pPr>
      <w:widowControl w:val="0"/>
      <w:spacing w:before="20" w:after="0" w:line="240" w:lineRule="auto"/>
    </w:pPr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character" w:customStyle="1" w:styleId="30">
    <w:name w:val="Основной текст 3 Знак"/>
    <w:basedOn w:val="a0"/>
    <w:link w:val="3"/>
    <w:semiHidden/>
    <w:rsid w:val="002D6823"/>
    <w:rPr>
      <w:rFonts w:ascii="Times New Roman" w:eastAsia="Times New Roman" w:hAnsi="Times New Roman" w:cs="Times New Roman"/>
      <w:snapToGrid w:val="0"/>
      <w:color w:val="00000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A16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A1696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semiHidden/>
    <w:unhideWhenUsed/>
    <w:rsid w:val="00144C3E"/>
    <w:rPr>
      <w:strike w:val="0"/>
      <w:dstrike w:val="0"/>
      <w:color w:val="0079C1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82E4-AD41-4130-A5D1-E9F1632993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781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АГСЗН</Company>
  <LinksUpToDate>false</LinksUpToDate>
  <CharactersWithSpaces>5223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Кветкина Наталья Николаевна</dc:creator>
  <cp:lastModifiedBy>Астащенко Альбина Владимировна</cp:lastModifiedBy>
  <cp:revision>24</cp:revision>
  <cp:lastPrinted>2015-05-21T05:45:00Z</cp:lastPrinted>
  <dcterms:created xsi:type="dcterms:W3CDTF">2017-05-05T04:16:00Z</dcterms:created>
  <dcterms:modified xsi:type="dcterms:W3CDTF">2017-05-31T22:45:00Z</dcterms:modified>
</cp:coreProperties>
</file>