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73C" w:rsidRPr="004946AF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46AF">
        <w:rPr>
          <w:rFonts w:ascii="Times New Roman" w:hAnsi="Times New Roman" w:cs="Times New Roman"/>
        </w:rPr>
        <w:t>Сведения о доходах, расходах,</w:t>
      </w:r>
    </w:p>
    <w:p w:rsidR="002A773C" w:rsidRPr="004946AF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46AF">
        <w:rPr>
          <w:rFonts w:ascii="Times New Roman" w:hAnsi="Times New Roman" w:cs="Times New Roman"/>
        </w:rPr>
        <w:t>об имуществе и обязательствах имущественного характера</w:t>
      </w:r>
    </w:p>
    <w:p w:rsidR="002A773C" w:rsidRPr="004946AF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46AF">
        <w:rPr>
          <w:rFonts w:ascii="Times New Roman" w:hAnsi="Times New Roman" w:cs="Times New Roman"/>
        </w:rPr>
        <w:t>за период с 1 января 2013 г. по 31 декабря 2013 г.</w:t>
      </w:r>
    </w:p>
    <w:p w:rsidR="002A773C" w:rsidRDefault="002A77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01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843"/>
        <w:gridCol w:w="1134"/>
        <w:gridCol w:w="1417"/>
        <w:gridCol w:w="992"/>
        <w:gridCol w:w="1276"/>
        <w:gridCol w:w="992"/>
        <w:gridCol w:w="851"/>
        <w:gridCol w:w="1134"/>
        <w:gridCol w:w="1417"/>
        <w:gridCol w:w="1418"/>
        <w:gridCol w:w="1275"/>
      </w:tblGrid>
      <w:tr w:rsidR="00FB5EF1" w:rsidRPr="004946AF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4946AF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&lt;1&gt;</w:t>
              </w:r>
            </w:hyperlink>
            <w:r w:rsidRPr="004946AF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="00A90915">
              <w:rPr>
                <w:rFonts w:ascii="Times New Roman" w:hAnsi="Times New Roman" w:cs="Times New Roman"/>
                <w:sz w:val="16"/>
                <w:szCs w:val="16"/>
              </w:rPr>
              <w:t>, подлежащая контролю</w:t>
            </w: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94" w:history="1">
              <w:r w:rsidRPr="004946AF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&lt;2&gt;</w:t>
              </w:r>
            </w:hyperlink>
            <w:r w:rsidRPr="004946AF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946AF" w:rsidRPr="004946AF" w:rsidTr="00B43F5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686B" w:rsidRPr="004946AF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6B" w:rsidRPr="004946AF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Васильева Н.Ф.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510FE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Директор областного казённого учреждения «Александровск-Сахалинский центр занятости населения»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Default="0028686B" w:rsidP="00510FE9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Default="0028686B" w:rsidP="00510FE9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987 269,37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28686B" w:rsidRPr="004946AF" w:rsidTr="00062EA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A43F63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601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Surf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373 312,01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D740B0" w:rsidRPr="004946AF" w:rsidTr="00062EAF">
        <w:trPr>
          <w:trHeight w:val="36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Болдырева Л.М.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1 054 351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D740B0" w:rsidRPr="004946AF" w:rsidTr="00062EAF">
        <w:trPr>
          <w:trHeight w:val="36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740B0" w:rsidRPr="004946AF" w:rsidTr="001A3C95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</w:t>
            </w:r>
            <w:r w:rsidR="008245E2">
              <w:rPr>
                <w:rFonts w:ascii="Times New Roman" w:hAnsi="Times New Roman" w:cs="Times New Roman"/>
                <w:sz w:val="16"/>
                <w:szCs w:val="16"/>
              </w:rPr>
              <w:t>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D740B0" w:rsidRDefault="00D740B0" w:rsidP="00D74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D740B0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SPRINTER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219 660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D740B0" w:rsidRPr="004946AF" w:rsidTr="001A3C95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6AF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SPRINTER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34C3" w:rsidRPr="004946AF" w:rsidTr="007D6048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4C3" w:rsidRPr="004946AF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Мальцева Л.А.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4946AF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4946AF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4946AF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4946AF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4946AF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4946AF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4946AF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4946AF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4946AF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980 898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4946AF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1134C3" w:rsidRPr="004946AF" w:rsidTr="007D6048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</w:t>
            </w:r>
            <w:r w:rsidRPr="000332DF">
              <w:rPr>
                <w:rFonts w:ascii="Times New Roman" w:hAnsi="Times New Roman" w:cs="Times New Roman"/>
                <w:sz w:val="16"/>
                <w:szCs w:val="16"/>
              </w:rPr>
              <w:t>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8245E2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 ESCUDO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606 451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4C3" w:rsidRP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1134C3" w:rsidRPr="00413941" w:rsidTr="007D6048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8245E2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8245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8245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CRUISER PRADO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8245E2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C3" w:rsidRPr="008245E2" w:rsidRDefault="0011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A601F1" w:rsidRPr="008245E2" w:rsidTr="007D604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8245E2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8245E2" w:rsidRDefault="00A601F1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01F1" w:rsidRPr="008245E2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A601F1" w:rsidRPr="008245E2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01F1" w:rsidRPr="008245E2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01F1" w:rsidRPr="008245E2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01F1" w:rsidRPr="008245E2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61103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8245E2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601F1" w:rsidRPr="004946AF" w:rsidTr="006A2D62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НикитенкоГ.А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61103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796 983,33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01F1" w:rsidRPr="004946AF" w:rsidTr="00051776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61103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1 233 749,33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01F1" w:rsidRPr="004946AF" w:rsidTr="004775E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Котегова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 xml:space="preserve">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61103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1 010 737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601F1" w:rsidRPr="004946AF" w:rsidTr="004775E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8245E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61103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87 759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601F1" w:rsidRPr="004946AF" w:rsidTr="00B43F5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Вольхина И.В.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61103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978 129,51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601F1" w:rsidRPr="004946AF" w:rsidTr="00B43F5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Резовская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 xml:space="preserve"> И.А.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413941" w:rsidP="00A601F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61103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764 068,61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601F1" w:rsidRPr="004946AF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Краснова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A23C0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61103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921 878,28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6F610E" w:rsidRPr="004946AF" w:rsidTr="000725F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2D6823" w:rsidRDefault="006F610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Default="006F610E" w:rsidP="00A601F1">
            <w:pPr>
              <w:spacing w:after="0" w:line="240" w:lineRule="auto"/>
              <w:jc w:val="center"/>
            </w:pPr>
            <w:r w:rsidRPr="00A23C0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Default="006F610E" w:rsidP="00A601F1">
            <w:pPr>
              <w:spacing w:after="0" w:line="240" w:lineRule="auto"/>
              <w:jc w:val="center"/>
            </w:pPr>
            <w:r w:rsidRPr="0061103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Default="006F610E" w:rsidP="006F610E">
            <w:pPr>
              <w:spacing w:after="0" w:line="240" w:lineRule="auto"/>
              <w:jc w:val="center"/>
            </w:pPr>
            <w:r w:rsidRPr="001B00C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6F610E" w:rsidRPr="004946AF" w:rsidTr="00413941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2D6823" w:rsidRDefault="006F610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Default="006F610E" w:rsidP="00A601F1">
            <w:pPr>
              <w:spacing w:after="0" w:line="240" w:lineRule="auto"/>
              <w:jc w:val="center"/>
            </w:pPr>
            <w:r w:rsidRPr="00A23C0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Default="006F610E" w:rsidP="00A601F1">
            <w:pPr>
              <w:spacing w:after="0" w:line="240" w:lineRule="auto"/>
              <w:jc w:val="center"/>
            </w:pPr>
            <w:r w:rsidRPr="0061103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Default="006F610E" w:rsidP="006F610E">
            <w:pPr>
              <w:spacing w:after="0" w:line="240" w:lineRule="auto"/>
              <w:jc w:val="center"/>
            </w:pPr>
            <w:r w:rsidRPr="001B00C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Default="006F610E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413941" w:rsidRPr="004946AF" w:rsidTr="00413941">
        <w:trPr>
          <w:trHeight w:val="36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941" w:rsidRPr="00413941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139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941" w:rsidRPr="00413941" w:rsidRDefault="0041394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16"/>
                <w:szCs w:val="16"/>
              </w:rPr>
            </w:pPr>
            <w:r w:rsidRPr="00413941">
              <w:rPr>
                <w:rFonts w:ascii="Times New Roman" w:hAnsi="Times New Roman" w:cs="Times New Roman"/>
                <w:snapToGrid w:val="0"/>
                <w:color w:val="000000" w:themeColor="text1"/>
                <w:sz w:val="16"/>
                <w:szCs w:val="16"/>
              </w:rPr>
              <w:t>Ерофеева О.С.</w:t>
            </w:r>
            <w:bookmarkStart w:id="0" w:name="_GoBack"/>
            <w:bookmarkEnd w:id="0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941" w:rsidRPr="006F610E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139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Директор областного казённого учреждения «</w:t>
            </w:r>
            <w:proofErr w:type="spellStart"/>
            <w:r w:rsidRPr="004139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Охинский</w:t>
            </w:r>
            <w:proofErr w:type="spellEnd"/>
            <w:r w:rsidRPr="004139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центр занятости населения</w:t>
            </w:r>
            <w:r w:rsidRPr="006F610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Pr="004946AF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Pr="004946AF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Pr="004946AF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Pr="004946AF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941" w:rsidRDefault="00413941" w:rsidP="00A601F1">
            <w:pPr>
              <w:spacing w:after="0" w:line="240" w:lineRule="auto"/>
              <w:jc w:val="center"/>
            </w:pPr>
            <w:r w:rsidRPr="00A23C0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941" w:rsidRPr="004946AF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941" w:rsidRPr="004946AF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941" w:rsidRDefault="00413941" w:rsidP="00A601F1">
            <w:pPr>
              <w:spacing w:after="0" w:line="240" w:lineRule="auto"/>
              <w:jc w:val="center"/>
            </w:pPr>
            <w:r w:rsidRPr="0061103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941" w:rsidRDefault="00413941" w:rsidP="006F61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901 795,99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941" w:rsidRPr="004946AF" w:rsidRDefault="0041394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413941" w:rsidRPr="004946AF" w:rsidTr="00413941">
        <w:trPr>
          <w:trHeight w:val="36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Pr="00413941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Pr="00413941" w:rsidRDefault="0041394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Pr="00413941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Pr="00A23C01" w:rsidRDefault="00413941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Pr="004946AF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Pr="004946AF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Pr="0061103A" w:rsidRDefault="00413941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Default="00413941" w:rsidP="006F6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41" w:rsidRDefault="0041394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01F1" w:rsidRPr="004946AF" w:rsidTr="006545D8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Леонова Т.П.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A23C0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61103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899 158,09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01F1" w:rsidRPr="004946AF" w:rsidTr="006545D8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A23C0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Корса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450 426,32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601F1" w:rsidRPr="004946AF" w:rsidTr="00EC5FF2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F610E" w:rsidRPr="004946AF" w:rsidTr="008A4F17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2D6823" w:rsidRDefault="006F610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Старикович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 xml:space="preserve"> И.М.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«Северо-Курильский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Default="006F610E" w:rsidP="00A601F1">
            <w:pPr>
              <w:spacing w:after="0" w:line="240" w:lineRule="auto"/>
              <w:jc w:val="center"/>
            </w:pPr>
            <w:r w:rsidRPr="00A23C0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Default="006F610E" w:rsidP="00A601F1">
            <w:pPr>
              <w:spacing w:after="0" w:line="240" w:lineRule="auto"/>
              <w:jc w:val="center"/>
            </w:pPr>
            <w:r w:rsidRPr="00086AB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1 021 642,37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946AF" w:rsidRDefault="006F610E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6F610E" w:rsidRPr="004946AF" w:rsidTr="008A4F17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A601F1">
            <w:pPr>
              <w:spacing w:after="0" w:line="240" w:lineRule="auto"/>
              <w:jc w:val="center"/>
            </w:pPr>
            <w:r w:rsidRPr="00825082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Pr="004946AF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Pr="004946AF" w:rsidRDefault="006F610E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Pr="004946AF" w:rsidRDefault="006F610E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A601F1">
            <w:pPr>
              <w:spacing w:after="0" w:line="240" w:lineRule="auto"/>
              <w:jc w:val="center"/>
            </w:pPr>
            <w:r w:rsidRPr="00086AB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629 312,22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6F610E" w:rsidRPr="004946AF" w:rsidTr="008A4F17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A601F1">
            <w:pPr>
              <w:spacing w:after="0" w:line="240" w:lineRule="auto"/>
              <w:jc w:val="center"/>
            </w:pPr>
            <w:r w:rsidRPr="00825082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Pr="004946AF" w:rsidRDefault="006F610E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Pr="004946AF" w:rsidRDefault="006F610E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Pr="004946AF" w:rsidRDefault="006F610E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A601F1">
            <w:pPr>
              <w:spacing w:after="0" w:line="240" w:lineRule="auto"/>
              <w:jc w:val="center"/>
            </w:pPr>
            <w:r w:rsidRPr="00086AB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Default="006F610E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601F1" w:rsidRPr="004946AF" w:rsidTr="006B4EC1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Минутина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 xml:space="preserve"> О.А.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086AB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835 388,88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01F1" w:rsidRPr="004946AF" w:rsidTr="00DD4AB1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C0278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086AB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17 356,7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F1B75" w:rsidRPr="004946AF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B75" w:rsidRPr="004946AF" w:rsidRDefault="007F1B7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5" w:rsidRPr="002929A3" w:rsidRDefault="002929A3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Ткаченко Е.Г.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5" w:rsidRPr="004946AF" w:rsidRDefault="007F1B7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5" w:rsidRPr="004946AF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5" w:rsidRPr="004946AF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5" w:rsidRPr="004946AF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5" w:rsidRPr="004946AF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5" w:rsidRPr="002929A3" w:rsidRDefault="002929A3" w:rsidP="00292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5" w:rsidRPr="00B37DEC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5" w:rsidRPr="004946AF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5" w:rsidRPr="002929A3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2929A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2929A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CRUISER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5" w:rsidRPr="004946AF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722 391,04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75" w:rsidRPr="004946AF" w:rsidRDefault="007F1B75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2929A3" w:rsidRPr="004946AF" w:rsidTr="00B43F53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29A3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3" w:rsidRPr="002D6823" w:rsidRDefault="002929A3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3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3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3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3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9A3" w:rsidRPr="002929A3" w:rsidRDefault="002929A3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3" w:rsidRPr="00B37DEC" w:rsidRDefault="002929A3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3" w:rsidRPr="004946AF" w:rsidRDefault="002929A3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3" w:rsidRDefault="002929A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3 222 825,22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3" w:rsidRPr="004946AF" w:rsidRDefault="002929A3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601F1" w:rsidRPr="004946AF" w:rsidTr="006F610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Борисенко С.М.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1E02B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2929A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Хонда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HR</w:t>
            </w:r>
            <w:r w:rsidRPr="002929A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1 091 640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601F1" w:rsidRPr="004946AF" w:rsidTr="006F610E">
        <w:trPr>
          <w:trHeight w:val="76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Савельева Е.А.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Углегорский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1E02B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Ками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832 956,46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01F1" w:rsidRPr="004946AF" w:rsidTr="006F610E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6C206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560 515,23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01F1" w:rsidRPr="004946AF" w:rsidTr="001957FA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6C206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E9473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601F1" w:rsidRPr="004946AF" w:rsidTr="00B43F5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Цыганкова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«Холмский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6C206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E9473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850 534,51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601F1" w:rsidRPr="004946AF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Осипова А.П.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6C217E" w:rsidRDefault="00A601F1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«Южно-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Курльский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6C206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E9473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954 177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601F1" w:rsidRPr="004946AF" w:rsidTr="00B43F53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413941" w:rsidP="00A601F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Тойота Прадо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65 600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946AF" w:rsidRDefault="00A601F1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A601F1" w:rsidRPr="004946AF" w:rsidTr="000C7872">
        <w:trPr>
          <w:trHeight w:val="10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2D6823" w:rsidRDefault="00A601F1" w:rsidP="00510FE9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A601F1">
            <w:pPr>
              <w:spacing w:after="0" w:line="240" w:lineRule="auto"/>
              <w:jc w:val="center"/>
            </w:pPr>
            <w:r w:rsidRPr="00E9473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946AF" w:rsidRDefault="00A601F1" w:rsidP="000C7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2F08EC" w:rsidRPr="004946AF" w:rsidTr="00067026">
        <w:trPr>
          <w:trHeight w:val="92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EC" w:rsidRPr="002D6823" w:rsidRDefault="002F08EC" w:rsidP="00510FE9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Самсонова Э.Н.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EC" w:rsidRPr="001068C8" w:rsidRDefault="002F08EC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«Южно-Сахалинский центр занятости населения»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EC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1 010 202,42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EC" w:rsidRPr="004946AF" w:rsidRDefault="002F08EC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2F08EC" w:rsidRPr="004946AF" w:rsidRDefault="002F08EC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08EC" w:rsidRPr="004946AF" w:rsidTr="00B525AE">
        <w:trPr>
          <w:trHeight w:val="251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8EC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2D6823" w:rsidRDefault="002F08EC" w:rsidP="00510FE9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2F08EC" w:rsidRPr="004946AF" w:rsidTr="00B43F53">
        <w:trPr>
          <w:trHeight w:val="251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Default="002F08EC" w:rsidP="00510FE9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20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Default="002F08E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733 000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EC" w:rsidRPr="004946AF" w:rsidRDefault="002F08EC" w:rsidP="009A6B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</w:tbl>
    <w:p w:rsidR="002A773C" w:rsidRPr="00B03C35" w:rsidRDefault="002A773C" w:rsidP="0051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2A773C" w:rsidRPr="00B03C35" w:rsidSect="00D9226F">
      <w:pgSz w:w="16838" w:h="11906" w:orient="landscape"/>
      <w:pgMar w:top="426" w:right="113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332DF"/>
    <w:rsid w:val="00062EAF"/>
    <w:rsid w:val="000C7872"/>
    <w:rsid w:val="000D7426"/>
    <w:rsid w:val="000F6B2F"/>
    <w:rsid w:val="00103217"/>
    <w:rsid w:val="001068C8"/>
    <w:rsid w:val="001134C3"/>
    <w:rsid w:val="001247F5"/>
    <w:rsid w:val="00155647"/>
    <w:rsid w:val="001B3663"/>
    <w:rsid w:val="00223D75"/>
    <w:rsid w:val="00231090"/>
    <w:rsid w:val="00277D72"/>
    <w:rsid w:val="0028686B"/>
    <w:rsid w:val="002929A3"/>
    <w:rsid w:val="002A773C"/>
    <w:rsid w:val="002D6823"/>
    <w:rsid w:val="002F08EC"/>
    <w:rsid w:val="0037446E"/>
    <w:rsid w:val="003A2943"/>
    <w:rsid w:val="003B4CE0"/>
    <w:rsid w:val="003F6B96"/>
    <w:rsid w:val="0040578B"/>
    <w:rsid w:val="00413941"/>
    <w:rsid w:val="00455F0F"/>
    <w:rsid w:val="004946AF"/>
    <w:rsid w:val="004B03B3"/>
    <w:rsid w:val="004C0278"/>
    <w:rsid w:val="004C2224"/>
    <w:rsid w:val="00504E94"/>
    <w:rsid w:val="00510FE9"/>
    <w:rsid w:val="005177F6"/>
    <w:rsid w:val="005337D5"/>
    <w:rsid w:val="00565647"/>
    <w:rsid w:val="005A3BAA"/>
    <w:rsid w:val="005B0BBE"/>
    <w:rsid w:val="006931C5"/>
    <w:rsid w:val="00695D1B"/>
    <w:rsid w:val="006C217E"/>
    <w:rsid w:val="006F610E"/>
    <w:rsid w:val="007807CD"/>
    <w:rsid w:val="007D7E6F"/>
    <w:rsid w:val="007F1B75"/>
    <w:rsid w:val="008245E2"/>
    <w:rsid w:val="0083655D"/>
    <w:rsid w:val="00853C4D"/>
    <w:rsid w:val="008B1605"/>
    <w:rsid w:val="00923608"/>
    <w:rsid w:val="009302B0"/>
    <w:rsid w:val="00941E7B"/>
    <w:rsid w:val="009875AB"/>
    <w:rsid w:val="009B3794"/>
    <w:rsid w:val="00A43F63"/>
    <w:rsid w:val="00A601F1"/>
    <w:rsid w:val="00A84F00"/>
    <w:rsid w:val="00A90915"/>
    <w:rsid w:val="00A94677"/>
    <w:rsid w:val="00AA1696"/>
    <w:rsid w:val="00B03C35"/>
    <w:rsid w:val="00B32DBA"/>
    <w:rsid w:val="00B36013"/>
    <w:rsid w:val="00B37DEC"/>
    <w:rsid w:val="00B43F53"/>
    <w:rsid w:val="00BD5457"/>
    <w:rsid w:val="00BF5DFF"/>
    <w:rsid w:val="00CC5DE6"/>
    <w:rsid w:val="00CC7BDF"/>
    <w:rsid w:val="00D22939"/>
    <w:rsid w:val="00D56BE8"/>
    <w:rsid w:val="00D740B0"/>
    <w:rsid w:val="00D9226F"/>
    <w:rsid w:val="00DE54D4"/>
    <w:rsid w:val="00E768C2"/>
    <w:rsid w:val="00E81494"/>
    <w:rsid w:val="00EC5FF2"/>
    <w:rsid w:val="00F43031"/>
    <w:rsid w:val="00F73651"/>
    <w:rsid w:val="00FB5EF1"/>
    <w:rsid w:val="00FD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7A56A-430D-4439-B488-1D06B0601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Наталья Николаевна</dc:creator>
  <cp:lastModifiedBy>Кветкина Наталья Николаевна</cp:lastModifiedBy>
  <cp:revision>5</cp:revision>
  <cp:lastPrinted>2014-05-13T04:40:00Z</cp:lastPrinted>
  <dcterms:created xsi:type="dcterms:W3CDTF">2014-05-06T03:14:00Z</dcterms:created>
  <dcterms:modified xsi:type="dcterms:W3CDTF">2014-05-13T05:07:00Z</dcterms:modified>
</cp:coreProperties>
</file>