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174" w:rsidRPr="00B42B95" w:rsidRDefault="00AC2174" w:rsidP="00AC217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B95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C2174" w:rsidRDefault="00AC2174" w:rsidP="00AC217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B95">
        <w:rPr>
          <w:rFonts w:ascii="Times New Roman" w:hAnsi="Times New Roman" w:cs="Times New Roman"/>
          <w:b/>
          <w:sz w:val="28"/>
          <w:szCs w:val="28"/>
        </w:rPr>
        <w:t xml:space="preserve">о доходах, расходах, об имуществе и обязательствах имущественного характера государственных гражданских служащих </w:t>
      </w:r>
      <w:r w:rsidR="00E26622">
        <w:rPr>
          <w:rFonts w:ascii="Times New Roman" w:hAnsi="Times New Roman" w:cs="Times New Roman"/>
          <w:b/>
          <w:sz w:val="28"/>
          <w:szCs w:val="28"/>
        </w:rPr>
        <w:t>агентства по труду и занятости населения Сахалинской области</w:t>
      </w:r>
      <w:r w:rsidRPr="00B42B95">
        <w:rPr>
          <w:rFonts w:ascii="Times New Roman" w:hAnsi="Times New Roman" w:cs="Times New Roman"/>
          <w:b/>
          <w:sz w:val="28"/>
          <w:szCs w:val="28"/>
        </w:rPr>
        <w:t>, поступивших на службу в 201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B42B95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391A7E" w:rsidRPr="00AC2174" w:rsidRDefault="00391A7E" w:rsidP="00FB7E6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D435C" w:rsidRDefault="00E95851" w:rsidP="007A65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6546">
        <w:rPr>
          <w:rFonts w:ascii="Times New Roman" w:eastAsia="Times New Roman" w:hAnsi="Times New Roman" w:cs="Times New Roman"/>
          <w:sz w:val="24"/>
          <w:szCs w:val="24"/>
        </w:rPr>
        <w:t>Сведения о доходах, расходах, об имуществе и обязательствах имущественного характе</w:t>
      </w:r>
      <w:r w:rsidR="007A6546" w:rsidRPr="007A6546">
        <w:rPr>
          <w:rFonts w:ascii="Times New Roman" w:eastAsia="Times New Roman" w:hAnsi="Times New Roman" w:cs="Times New Roman"/>
          <w:sz w:val="24"/>
          <w:szCs w:val="24"/>
        </w:rPr>
        <w:t>ра ,</w:t>
      </w:r>
      <w:r w:rsidR="000D435C">
        <w:rPr>
          <w:rFonts w:ascii="Times New Roman" w:eastAsia="Times New Roman" w:hAnsi="Times New Roman" w:cs="Times New Roman"/>
          <w:sz w:val="24"/>
          <w:szCs w:val="24"/>
        </w:rPr>
        <w:t xml:space="preserve">представленные государственным гражданским служащим </w:t>
      </w:r>
    </w:p>
    <w:p w:rsidR="00FB2C7A" w:rsidRPr="00FB7E60" w:rsidRDefault="0036769A" w:rsidP="00FB7E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Огай Александром Леонидовичем</w:t>
      </w:r>
    </w:p>
    <w:p w:rsidR="00FF0745" w:rsidRPr="00FB7E60" w:rsidRDefault="00FF0745" w:rsidP="003276EE">
      <w:pPr>
        <w:spacing w:after="0"/>
        <w:rPr>
          <w:rFonts w:ascii="Times New Roman" w:hAnsi="Times New Roman" w:cs="Times New Roman"/>
          <w:color w:val="7030A0"/>
          <w:sz w:val="24"/>
          <w:szCs w:val="24"/>
        </w:rPr>
      </w:pPr>
    </w:p>
    <w:p w:rsidR="00FF0745" w:rsidRPr="00FB7E60" w:rsidRDefault="00FF0745" w:rsidP="00995657">
      <w:pPr>
        <w:spacing w:after="0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  <w:r w:rsidRPr="00FB7E60">
        <w:rPr>
          <w:rFonts w:ascii="Times New Roman" w:hAnsi="Times New Roman" w:cs="Times New Roman"/>
          <w:color w:val="7030A0"/>
          <w:sz w:val="24"/>
          <w:szCs w:val="24"/>
        </w:rPr>
        <w:t>(</w:t>
      </w:r>
      <w:r w:rsidR="003276EE" w:rsidRPr="00FB7E60">
        <w:rPr>
          <w:rFonts w:ascii="Times New Roman" w:hAnsi="Times New Roman" w:cs="Times New Roman"/>
          <w:color w:val="7030A0"/>
          <w:sz w:val="24"/>
          <w:szCs w:val="24"/>
        </w:rPr>
        <w:t>http://www.sakhalinprokur.ru/corruption_income.php)</w:t>
      </w:r>
    </w:p>
    <w:p w:rsidR="00FF0745" w:rsidRPr="00BD6DB0" w:rsidRDefault="00FF0745" w:rsidP="009956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559"/>
        <w:gridCol w:w="1134"/>
        <w:gridCol w:w="1559"/>
        <w:gridCol w:w="993"/>
        <w:gridCol w:w="992"/>
        <w:gridCol w:w="1134"/>
        <w:gridCol w:w="850"/>
        <w:gridCol w:w="993"/>
        <w:gridCol w:w="1559"/>
        <w:gridCol w:w="1134"/>
        <w:gridCol w:w="1417"/>
      </w:tblGrid>
      <w:tr w:rsidR="0028564D" w:rsidRPr="0028564D" w:rsidTr="003423B4">
        <w:trPr>
          <w:cantSplit/>
          <w:trHeight w:val="1151"/>
        </w:trPr>
        <w:tc>
          <w:tcPr>
            <w:tcW w:w="15876" w:type="dxa"/>
            <w:gridSpan w:val="13"/>
            <w:vAlign w:val="center"/>
          </w:tcPr>
          <w:p w:rsidR="0028564D" w:rsidRPr="0028564D" w:rsidRDefault="0028564D" w:rsidP="0028564D">
            <w:pPr>
              <w:keepNext/>
              <w:keepLines/>
              <w:spacing w:before="12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56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Сведения</w:t>
            </w:r>
          </w:p>
          <w:p w:rsidR="0028564D" w:rsidRPr="0028564D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доходах, об имуществе и обязательствах имущественного характера лица, занимающего должность</w:t>
            </w:r>
          </w:p>
          <w:p w:rsidR="0028564D" w:rsidRPr="0028564D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прокуратуре Сахалинской области, его супруги (супруга) и несовершеннолетних детей</w:t>
            </w:r>
          </w:p>
          <w:p w:rsidR="0028564D" w:rsidRPr="0028564D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период с 1 января 2013 года по 31 декабря 2013 года</w:t>
            </w:r>
          </w:p>
          <w:p w:rsidR="0028564D" w:rsidRPr="0028564D" w:rsidRDefault="0028564D" w:rsidP="0028564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64D" w:rsidRPr="0028564D" w:rsidTr="003423B4">
        <w:trPr>
          <w:cantSplit/>
          <w:trHeight w:val="1151"/>
        </w:trPr>
        <w:tc>
          <w:tcPr>
            <w:tcW w:w="567" w:type="dxa"/>
            <w:vMerge w:val="restart"/>
            <w:vAlign w:val="center"/>
          </w:tcPr>
          <w:p w:rsidR="0028564D" w:rsidRPr="0028564D" w:rsidRDefault="0028564D" w:rsidP="0028564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8564D" w:rsidRPr="0028564D" w:rsidRDefault="0028564D" w:rsidP="0028564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5" w:type="dxa"/>
            <w:vMerge w:val="restart"/>
            <w:vAlign w:val="center"/>
          </w:tcPr>
          <w:p w:rsidR="0028564D" w:rsidRPr="0028564D" w:rsidRDefault="0028564D" w:rsidP="0028564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 и инициалы лица,</w:t>
            </w:r>
          </w:p>
          <w:p w:rsidR="0028564D" w:rsidRPr="0028564D" w:rsidRDefault="0028564D" w:rsidP="0028564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чьи сведения размещаются</w:t>
            </w:r>
          </w:p>
        </w:tc>
        <w:tc>
          <w:tcPr>
            <w:tcW w:w="1559" w:type="dxa"/>
            <w:vMerge w:val="restart"/>
            <w:vAlign w:val="center"/>
          </w:tcPr>
          <w:p w:rsidR="0028564D" w:rsidRPr="0028564D" w:rsidRDefault="0028564D" w:rsidP="0028564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4678" w:type="dxa"/>
            <w:gridSpan w:val="4"/>
            <w:vAlign w:val="center"/>
          </w:tcPr>
          <w:p w:rsidR="0028564D" w:rsidRPr="0028564D" w:rsidRDefault="0028564D" w:rsidP="0028564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vAlign w:val="center"/>
          </w:tcPr>
          <w:p w:rsidR="0028564D" w:rsidRPr="0028564D" w:rsidRDefault="0028564D" w:rsidP="0028564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vAlign w:val="center"/>
          </w:tcPr>
          <w:p w:rsidR="0028564D" w:rsidRPr="0028564D" w:rsidRDefault="0028564D" w:rsidP="0028564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Транспорт-</w:t>
            </w:r>
            <w:proofErr w:type="spellStart"/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(вид, марка)</w:t>
            </w:r>
          </w:p>
        </w:tc>
        <w:tc>
          <w:tcPr>
            <w:tcW w:w="1134" w:type="dxa"/>
            <w:vMerge w:val="restart"/>
            <w:vAlign w:val="center"/>
          </w:tcPr>
          <w:p w:rsidR="0028564D" w:rsidRPr="0028564D" w:rsidRDefault="0028564D" w:rsidP="0028564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Декларированный годовой доход (руб.)</w:t>
            </w:r>
          </w:p>
        </w:tc>
        <w:tc>
          <w:tcPr>
            <w:tcW w:w="1417" w:type="dxa"/>
            <w:vMerge w:val="restart"/>
            <w:vAlign w:val="center"/>
          </w:tcPr>
          <w:p w:rsidR="0028564D" w:rsidRPr="0028564D" w:rsidRDefault="0028564D" w:rsidP="0028564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 (вид приобретен-</w:t>
            </w:r>
            <w:proofErr w:type="spellStart"/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имущества, источники)</w:t>
            </w:r>
          </w:p>
        </w:tc>
      </w:tr>
      <w:tr w:rsidR="0028564D" w:rsidRPr="0028564D" w:rsidTr="003423B4">
        <w:trPr>
          <w:cantSplit/>
          <w:trHeight w:val="1632"/>
        </w:trPr>
        <w:tc>
          <w:tcPr>
            <w:tcW w:w="567" w:type="dxa"/>
            <w:vMerge/>
          </w:tcPr>
          <w:p w:rsidR="0028564D" w:rsidRPr="0028564D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28564D" w:rsidRPr="0028564D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28564D" w:rsidRPr="0028564D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28564D" w:rsidRPr="0028564D" w:rsidRDefault="0028564D" w:rsidP="002856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559" w:type="dxa"/>
            <w:textDirection w:val="btLr"/>
            <w:vAlign w:val="center"/>
          </w:tcPr>
          <w:p w:rsidR="0028564D" w:rsidRPr="0028564D" w:rsidRDefault="0028564D" w:rsidP="002856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собственности</w:t>
            </w:r>
          </w:p>
        </w:tc>
        <w:tc>
          <w:tcPr>
            <w:tcW w:w="993" w:type="dxa"/>
            <w:textDirection w:val="btLr"/>
            <w:vAlign w:val="center"/>
          </w:tcPr>
          <w:p w:rsidR="0028564D" w:rsidRPr="0028564D" w:rsidRDefault="0028564D" w:rsidP="002856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extDirection w:val="btLr"/>
            <w:vAlign w:val="center"/>
          </w:tcPr>
          <w:p w:rsidR="0028564D" w:rsidRPr="0028564D" w:rsidRDefault="0028564D" w:rsidP="002856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134" w:type="dxa"/>
            <w:textDirection w:val="btLr"/>
            <w:vAlign w:val="center"/>
          </w:tcPr>
          <w:p w:rsidR="0028564D" w:rsidRPr="0028564D" w:rsidRDefault="0028564D" w:rsidP="002856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850" w:type="dxa"/>
            <w:textDirection w:val="btLr"/>
            <w:vAlign w:val="center"/>
          </w:tcPr>
          <w:p w:rsidR="0028564D" w:rsidRPr="0028564D" w:rsidRDefault="0028564D" w:rsidP="002856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textDirection w:val="btLr"/>
            <w:vAlign w:val="center"/>
          </w:tcPr>
          <w:p w:rsidR="0028564D" w:rsidRPr="0028564D" w:rsidRDefault="0028564D" w:rsidP="002856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559" w:type="dxa"/>
            <w:vMerge/>
            <w:textDirection w:val="btLr"/>
          </w:tcPr>
          <w:p w:rsidR="0028564D" w:rsidRPr="0028564D" w:rsidRDefault="0028564D" w:rsidP="002856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28564D" w:rsidRPr="0028564D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28564D" w:rsidRPr="0028564D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64D" w:rsidRPr="0028564D" w:rsidTr="003423B4">
        <w:trPr>
          <w:trHeight w:val="60"/>
        </w:trPr>
        <w:tc>
          <w:tcPr>
            <w:tcW w:w="567" w:type="dxa"/>
          </w:tcPr>
          <w:p w:rsidR="0028564D" w:rsidRPr="00FB7E60" w:rsidRDefault="00B11388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5" w:type="dxa"/>
          </w:tcPr>
          <w:p w:rsidR="0028564D" w:rsidRPr="00FB7E60" w:rsidRDefault="00FB7E60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Огай А.Л.</w:t>
            </w:r>
          </w:p>
        </w:tc>
        <w:tc>
          <w:tcPr>
            <w:tcW w:w="1559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прокурора Курильского</w:t>
            </w:r>
          </w:p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района </w:t>
            </w:r>
          </w:p>
        </w:tc>
        <w:tc>
          <w:tcPr>
            <w:tcW w:w="1134" w:type="dxa"/>
          </w:tcPr>
          <w:p w:rsidR="0028564D" w:rsidRPr="00FB7E60" w:rsidRDefault="0028564D" w:rsidP="0028564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8564D" w:rsidRPr="00FB7E60" w:rsidRDefault="0028564D" w:rsidP="0028564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28564D" w:rsidRPr="00FB7E60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28564D" w:rsidRPr="00FB7E60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8564D" w:rsidRPr="00FB7E60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Автомобили</w:t>
            </w:r>
          </w:p>
          <w:p w:rsidR="0028564D" w:rsidRPr="00FB7E60" w:rsidRDefault="00254A02" w:rsidP="0028564D">
            <w:pPr>
              <w:keepNext/>
              <w:keepLines/>
              <w:spacing w:after="0" w:line="240" w:lineRule="auto"/>
              <w:ind w:left="33" w:right="-15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7" w:tgtFrame="_blank" w:history="1">
              <w:r w:rsidR="0028564D" w:rsidRPr="00FB7E60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eastAsia="ru-RU"/>
                </w:rPr>
                <w:t>TOYOTA</w:t>
              </w:r>
              <w:r w:rsidR="0028564D" w:rsidRPr="00FB7E60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 </w:t>
              </w:r>
              <w:r w:rsidR="0028564D" w:rsidRPr="00FB7E60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eastAsia="ru-RU"/>
                </w:rPr>
                <w:t>COROLLA</w:t>
              </w:r>
            </w:hyperlink>
          </w:p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TOYOTA </w:t>
            </w: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KLUGER</w:t>
            </w:r>
          </w:p>
        </w:tc>
        <w:tc>
          <w:tcPr>
            <w:tcW w:w="1134" w:type="dxa"/>
          </w:tcPr>
          <w:p w:rsidR="0028564D" w:rsidRPr="00FB7E60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1 291 115</w:t>
            </w:r>
          </w:p>
        </w:tc>
        <w:tc>
          <w:tcPr>
            <w:tcW w:w="1417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64D" w:rsidRPr="0028564D" w:rsidTr="003423B4">
        <w:trPr>
          <w:trHeight w:val="60"/>
        </w:trPr>
        <w:tc>
          <w:tcPr>
            <w:tcW w:w="567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559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564D" w:rsidRPr="00FB7E60" w:rsidRDefault="0028564D" w:rsidP="0028564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8564D" w:rsidRPr="00FB7E60" w:rsidRDefault="0028564D" w:rsidP="0028564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28564D" w:rsidRPr="00FB7E60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28564D" w:rsidRPr="00FB7E60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8564D" w:rsidRPr="00FB7E60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28564D" w:rsidRPr="00FB7E60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28564D" w:rsidRPr="00FB7E60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165 600</w:t>
            </w:r>
          </w:p>
        </w:tc>
        <w:tc>
          <w:tcPr>
            <w:tcW w:w="1417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64D" w:rsidRPr="0028564D" w:rsidTr="003423B4">
        <w:trPr>
          <w:trHeight w:val="60"/>
        </w:trPr>
        <w:tc>
          <w:tcPr>
            <w:tcW w:w="567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559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564D" w:rsidRPr="00FB7E60" w:rsidRDefault="0028564D" w:rsidP="0028564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8564D" w:rsidRPr="00FB7E60" w:rsidRDefault="0028564D" w:rsidP="0028564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28564D" w:rsidRPr="00FB7E60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28564D" w:rsidRPr="00FB7E60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8564D" w:rsidRPr="00FB7E60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28564D" w:rsidRPr="00FB7E60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28564D" w:rsidRPr="00FB7E60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64D" w:rsidRPr="0028564D" w:rsidTr="003423B4">
        <w:trPr>
          <w:trHeight w:val="60"/>
        </w:trPr>
        <w:tc>
          <w:tcPr>
            <w:tcW w:w="567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559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564D" w:rsidRPr="00FB7E60" w:rsidRDefault="0028564D" w:rsidP="0028564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8564D" w:rsidRPr="00FB7E60" w:rsidRDefault="0028564D" w:rsidP="0028564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28564D" w:rsidRPr="00FB7E60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28564D" w:rsidRPr="00FB7E60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8564D" w:rsidRPr="00FB7E60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28564D" w:rsidRPr="00FB7E60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28564D" w:rsidRPr="00FB7E60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64D" w:rsidRPr="0028564D" w:rsidTr="003423B4">
        <w:trPr>
          <w:trHeight w:val="60"/>
        </w:trPr>
        <w:tc>
          <w:tcPr>
            <w:tcW w:w="567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559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564D" w:rsidRPr="00FB7E60" w:rsidRDefault="0028564D" w:rsidP="0028564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8564D" w:rsidRPr="00FB7E60" w:rsidRDefault="0028564D" w:rsidP="0028564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28564D" w:rsidRPr="00FB7E60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28564D" w:rsidRPr="00FB7E60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8564D" w:rsidRPr="00FB7E60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28564D" w:rsidRPr="00FB7E60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28564D" w:rsidRPr="00FB7E60" w:rsidRDefault="0028564D" w:rsidP="0028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</w:tcPr>
          <w:p w:rsidR="0028564D" w:rsidRPr="00FB7E60" w:rsidRDefault="0028564D" w:rsidP="00285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0679C" w:rsidRDefault="00D0679C" w:rsidP="00D0679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B7E60" w:rsidRPr="00FB7E60" w:rsidRDefault="00FB7E60" w:rsidP="00FB7E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r w:rsidRPr="00FB7E60">
        <w:rPr>
          <w:rFonts w:ascii="Times New Roman" w:eastAsia="Times New Roman" w:hAnsi="Times New Roman" w:cs="Times New Roman"/>
          <w:color w:val="7030A0"/>
          <w:sz w:val="24"/>
          <w:szCs w:val="24"/>
        </w:rPr>
        <w:t>(http://u-sahalinsky.sah.sudrf.ru/modules.php?name=anticorruption&amp;id=53)</w:t>
      </w:r>
    </w:p>
    <w:p w:rsidR="00FB7E60" w:rsidRPr="007A6546" w:rsidRDefault="00FB7E60" w:rsidP="00FB7E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93"/>
        <w:tblW w:w="15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513"/>
        <w:gridCol w:w="1260"/>
        <w:gridCol w:w="1981"/>
        <w:gridCol w:w="1139"/>
        <w:gridCol w:w="1418"/>
        <w:gridCol w:w="1982"/>
        <w:gridCol w:w="996"/>
        <w:gridCol w:w="1419"/>
        <w:gridCol w:w="1756"/>
      </w:tblGrid>
      <w:tr w:rsidR="00FB7E60" w:rsidTr="00755D33">
        <w:trPr>
          <w:trHeight w:val="500"/>
        </w:trPr>
        <w:tc>
          <w:tcPr>
            <w:tcW w:w="153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60" w:rsidRPr="00FB7E60" w:rsidRDefault="00FB7E60" w:rsidP="00755D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СВЕДЕНИЯ  </w:t>
            </w:r>
          </w:p>
          <w:p w:rsidR="00FB7E60" w:rsidRPr="00FB7E60" w:rsidRDefault="00FB7E60" w:rsidP="00755D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доходах государственных служащих  Южно-Сахалинского городского суда</w:t>
            </w:r>
          </w:p>
          <w:p w:rsidR="00FB7E60" w:rsidRPr="00FB7E60" w:rsidRDefault="00FB7E60" w:rsidP="00755D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2014 год</w:t>
            </w:r>
          </w:p>
        </w:tc>
      </w:tr>
      <w:tr w:rsidR="00FB7E60" w:rsidTr="00755D33">
        <w:trPr>
          <w:trHeight w:val="500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 xml:space="preserve">Фамилия, 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 xml:space="preserve">Имя, 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 xml:space="preserve">Отчество 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2014 год</w:t>
            </w:r>
          </w:p>
        </w:tc>
        <w:tc>
          <w:tcPr>
            <w:tcW w:w="4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E60" w:rsidRPr="00FB7E60" w:rsidRDefault="00FB7E60" w:rsidP="00755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4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имущество, находящееся в пользовании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транспортных средств, находящихся в собственности </w:t>
            </w:r>
          </w:p>
        </w:tc>
      </w:tr>
      <w:tr w:rsidR="00FB7E60" w:rsidTr="00755D33">
        <w:trPr>
          <w:trHeight w:val="520"/>
        </w:trPr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объекта недвижимости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Страна проживания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Страна проживания</w:t>
            </w: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E60" w:rsidTr="00755D33">
        <w:trPr>
          <w:trHeight w:val="1271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60" w:rsidRPr="00FB7E60" w:rsidRDefault="00FB7E60" w:rsidP="00755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b/>
                <w:sz w:val="24"/>
                <w:szCs w:val="24"/>
              </w:rPr>
              <w:t>Огай Александр Леонидович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Супруга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Ребенок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Ребенок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Ребенок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Помощник судьи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1478952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203685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Квартира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(фактическое предоставление</w:t>
            </w: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(фактическое предоставление)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(фактическое предоставление)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(фактическое предоставление)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(фактическое предоставление)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Тойота </w:t>
            </w:r>
            <w:proofErr w:type="spellStart"/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Королла</w:t>
            </w:r>
            <w:proofErr w:type="spellEnd"/>
            <w:r w:rsidRPr="00FB7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54A02">
              <w:rPr>
                <w:rFonts w:ascii="Times New Roman" w:hAnsi="Times New Roman" w:cs="Times New Roman"/>
                <w:sz w:val="24"/>
                <w:szCs w:val="24"/>
              </w:rPr>
              <w:t>Филдер</w:t>
            </w:r>
            <w:bookmarkStart w:id="0" w:name="_GoBack"/>
            <w:bookmarkEnd w:id="0"/>
            <w:proofErr w:type="spellEnd"/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60" w:rsidRPr="00FB7E60" w:rsidRDefault="00FB7E60" w:rsidP="00755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B7E60" w:rsidRDefault="00FB7E60" w:rsidP="00D0679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B7E60" w:rsidRPr="00FB7E60" w:rsidRDefault="00FB7E60" w:rsidP="00D0679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0FA7" w:rsidRDefault="00F20FA7" w:rsidP="00F20F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6546">
        <w:rPr>
          <w:rFonts w:ascii="Times New Roman" w:eastAsia="Times New Roman" w:hAnsi="Times New Roman" w:cs="Times New Roman"/>
          <w:sz w:val="24"/>
          <w:szCs w:val="24"/>
        </w:rPr>
        <w:t>Сведения о доходах, расходах, об имуществе и обязательствах имущественного характера 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представленные государственным гражданским служащим </w:t>
      </w:r>
    </w:p>
    <w:p w:rsidR="00F20FA7" w:rsidRDefault="00F20FA7" w:rsidP="00906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Губенко Ириной Петровной</w:t>
      </w:r>
    </w:p>
    <w:p w:rsidR="00906A47" w:rsidRPr="00906A47" w:rsidRDefault="00906A47" w:rsidP="00F20F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6A47" w:rsidRPr="00FB7E60" w:rsidRDefault="00906A47" w:rsidP="00F20F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7E60">
        <w:rPr>
          <w:rFonts w:ascii="Times New Roman" w:eastAsia="Times New Roman" w:hAnsi="Times New Roman" w:cs="Times New Roman"/>
          <w:sz w:val="24"/>
          <w:szCs w:val="24"/>
        </w:rPr>
        <w:t>(</w:t>
      </w:r>
      <w:hyperlink r:id="rId8" w:history="1">
        <w:r w:rsidRPr="00FB7E60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http://sktufar.ru/%D1%81%D0%B2%D0%B5%D0%B4%D0%B5%D0%BD%D0%B8%D1%8F-%D0%BE-%D0%B4%D0%BE%D1%85%D0%BE%D0%B4%D0%B0%D1%85-%D1%80%D0%B0%D1%81%D1%85%D0%BE%D0%B4%D0%B0%D1%85/</w:t>
        </w:r>
      </w:hyperlink>
      <w:r w:rsidRPr="00FB7E60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06A47" w:rsidRPr="00906A47" w:rsidRDefault="00906A47" w:rsidP="00F20F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00"/>
        <w:tblW w:w="15569" w:type="dxa"/>
        <w:tblLayout w:type="fixed"/>
        <w:tblLook w:val="04A0" w:firstRow="1" w:lastRow="0" w:firstColumn="1" w:lastColumn="0" w:noHBand="0" w:noVBand="1"/>
      </w:tblPr>
      <w:tblGrid>
        <w:gridCol w:w="2093"/>
        <w:gridCol w:w="3969"/>
        <w:gridCol w:w="1843"/>
        <w:gridCol w:w="2268"/>
        <w:gridCol w:w="1134"/>
        <w:gridCol w:w="1559"/>
        <w:gridCol w:w="2703"/>
      </w:tblGrid>
      <w:tr w:rsidR="00906A47" w:rsidRPr="00906A47" w:rsidTr="003423B4">
        <w:trPr>
          <w:trHeight w:val="651"/>
        </w:trPr>
        <w:tc>
          <w:tcPr>
            <w:tcW w:w="15569" w:type="dxa"/>
            <w:gridSpan w:val="7"/>
          </w:tcPr>
          <w:p w:rsidR="00906A47" w:rsidRPr="00FB7E60" w:rsidRDefault="00906A47" w:rsidP="00906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доходах, об имуществе и обязательствах имущественного характера, представленные государственными гражданскими служащими </w:t>
            </w:r>
            <w:proofErr w:type="spellStart"/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Сахалино</w:t>
            </w:r>
            <w:proofErr w:type="spellEnd"/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-Курильского территориального управления Федерального агентства по рыболовству за отчетный финансовый год с 1 января 2010 года по 31 декабря 2010 года</w:t>
            </w:r>
          </w:p>
        </w:tc>
      </w:tr>
      <w:tr w:rsidR="00906A47" w:rsidRPr="00906A47" w:rsidTr="003423B4">
        <w:trPr>
          <w:trHeight w:val="651"/>
        </w:trPr>
        <w:tc>
          <w:tcPr>
            <w:tcW w:w="2093" w:type="dxa"/>
            <w:vMerge w:val="restart"/>
          </w:tcPr>
          <w:p w:rsidR="00906A47" w:rsidRPr="00FB7E60" w:rsidRDefault="00906A47" w:rsidP="00906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Фамилия, имя, отчество</w:t>
            </w:r>
          </w:p>
        </w:tc>
        <w:tc>
          <w:tcPr>
            <w:tcW w:w="3969" w:type="dxa"/>
            <w:vMerge w:val="restart"/>
          </w:tcPr>
          <w:p w:rsidR="00906A47" w:rsidRPr="00FB7E60" w:rsidRDefault="00906A47" w:rsidP="00906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843" w:type="dxa"/>
            <w:vMerge w:val="restart"/>
          </w:tcPr>
          <w:p w:rsidR="00906A47" w:rsidRPr="00FB7E60" w:rsidRDefault="00906A47" w:rsidP="00906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Обща сумма декларированного годового дохода за 2010 год (руб.)</w:t>
            </w:r>
          </w:p>
        </w:tc>
        <w:tc>
          <w:tcPr>
            <w:tcW w:w="496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906A47" w:rsidRPr="00FB7E60" w:rsidRDefault="00906A47" w:rsidP="00906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принадлежащего на праве собственности или  находящихся в пользовании</w:t>
            </w:r>
          </w:p>
        </w:tc>
        <w:tc>
          <w:tcPr>
            <w:tcW w:w="2703" w:type="dxa"/>
            <w:vMerge w:val="restart"/>
            <w:tcBorders>
              <w:left w:val="single" w:sz="4" w:space="0" w:color="auto"/>
            </w:tcBorders>
          </w:tcPr>
          <w:p w:rsidR="00906A47" w:rsidRPr="00FB7E60" w:rsidRDefault="00906A47" w:rsidP="00906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906A47" w:rsidRPr="00906A47" w:rsidTr="003423B4">
        <w:trPr>
          <w:trHeight w:val="646"/>
        </w:trPr>
        <w:tc>
          <w:tcPr>
            <w:tcW w:w="2093" w:type="dxa"/>
            <w:vMerge/>
          </w:tcPr>
          <w:p w:rsidR="00906A47" w:rsidRPr="00FB7E60" w:rsidRDefault="00906A47" w:rsidP="00906A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06A47" w:rsidRPr="00FB7E60" w:rsidRDefault="00906A47" w:rsidP="00906A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06A47" w:rsidRPr="00FB7E60" w:rsidRDefault="00906A47" w:rsidP="00906A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906A47" w:rsidRPr="00FB7E60" w:rsidRDefault="00906A47" w:rsidP="00906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A47" w:rsidRPr="00FB7E60" w:rsidRDefault="00906A47" w:rsidP="00906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A47" w:rsidRPr="00FB7E60" w:rsidRDefault="00906A47" w:rsidP="00906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703" w:type="dxa"/>
            <w:vMerge/>
            <w:tcBorders>
              <w:left w:val="single" w:sz="4" w:space="0" w:color="auto"/>
            </w:tcBorders>
          </w:tcPr>
          <w:p w:rsidR="00906A47" w:rsidRPr="00FB7E60" w:rsidRDefault="00906A47" w:rsidP="00906A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A47" w:rsidRPr="00906A47" w:rsidTr="003423B4">
        <w:tc>
          <w:tcPr>
            <w:tcW w:w="2093" w:type="dxa"/>
          </w:tcPr>
          <w:p w:rsidR="00906A47" w:rsidRPr="00FB7E60" w:rsidRDefault="00906A47" w:rsidP="00906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Губенко Ирина Петровна</w:t>
            </w:r>
          </w:p>
        </w:tc>
        <w:tc>
          <w:tcPr>
            <w:tcW w:w="3969" w:type="dxa"/>
          </w:tcPr>
          <w:p w:rsidR="00906A47" w:rsidRPr="00FB7E60" w:rsidRDefault="00906A47" w:rsidP="00906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 отдела обеспечения деятельности</w:t>
            </w:r>
          </w:p>
        </w:tc>
        <w:tc>
          <w:tcPr>
            <w:tcW w:w="1843" w:type="dxa"/>
          </w:tcPr>
          <w:p w:rsidR="00906A47" w:rsidRPr="00FB7E60" w:rsidRDefault="00906A47" w:rsidP="00906A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578939,19</w:t>
            </w:r>
          </w:p>
        </w:tc>
        <w:tc>
          <w:tcPr>
            <w:tcW w:w="2268" w:type="dxa"/>
          </w:tcPr>
          <w:p w:rsidR="00906A47" w:rsidRPr="00FB7E60" w:rsidRDefault="00906A47" w:rsidP="00906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Квартира (безвозмездное бессрочное, пользование)</w:t>
            </w:r>
          </w:p>
        </w:tc>
        <w:tc>
          <w:tcPr>
            <w:tcW w:w="1134" w:type="dxa"/>
          </w:tcPr>
          <w:p w:rsidR="00906A47" w:rsidRPr="00FB7E60" w:rsidRDefault="00906A47" w:rsidP="00906A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59" w:type="dxa"/>
          </w:tcPr>
          <w:p w:rsidR="00906A47" w:rsidRPr="00FB7E60" w:rsidRDefault="00906A47" w:rsidP="00906A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703" w:type="dxa"/>
          </w:tcPr>
          <w:p w:rsidR="00906A47" w:rsidRPr="00FB7E60" w:rsidRDefault="00906A47" w:rsidP="00906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60">
              <w:rPr>
                <w:rFonts w:ascii="Times New Roman" w:hAnsi="Times New Roman" w:cs="Times New Roman"/>
                <w:sz w:val="24"/>
                <w:szCs w:val="24"/>
              </w:rPr>
              <w:t xml:space="preserve">а/м Нисан </w:t>
            </w:r>
            <w:proofErr w:type="spellStart"/>
            <w:r w:rsidRPr="00FB7E60">
              <w:rPr>
                <w:rFonts w:ascii="Times New Roman" w:hAnsi="Times New Roman" w:cs="Times New Roman"/>
                <w:sz w:val="24"/>
                <w:szCs w:val="24"/>
              </w:rPr>
              <w:t>Тиида</w:t>
            </w:r>
            <w:proofErr w:type="spellEnd"/>
            <w:r w:rsidRPr="00FB7E60"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</w:tc>
      </w:tr>
    </w:tbl>
    <w:p w:rsidR="00906A47" w:rsidRDefault="00906A47" w:rsidP="00F20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tbl>
      <w:tblPr>
        <w:tblW w:w="1559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3969"/>
        <w:gridCol w:w="1843"/>
        <w:gridCol w:w="2268"/>
        <w:gridCol w:w="1134"/>
        <w:gridCol w:w="1559"/>
        <w:gridCol w:w="2551"/>
      </w:tblGrid>
      <w:tr w:rsidR="005C40BD" w:rsidRPr="005C40BD" w:rsidTr="005C40BD">
        <w:trPr>
          <w:trHeight w:val="651"/>
        </w:trPr>
        <w:tc>
          <w:tcPr>
            <w:tcW w:w="15593" w:type="dxa"/>
            <w:gridSpan w:val="7"/>
          </w:tcPr>
          <w:p w:rsidR="005C40BD" w:rsidRPr="00FB7E60" w:rsidRDefault="005C40BD" w:rsidP="005C4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доходах, об имуществе и обязательствах имущественного характера, представленные государственными гражданскими служащими </w:t>
            </w:r>
            <w:proofErr w:type="spellStart"/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Сахалино</w:t>
            </w:r>
            <w:proofErr w:type="spellEnd"/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-Курильского территориального управления Федерального агентства по рыболовству за отчетный финансовый год с 1 января 2011 года по 31 декабря 2011 года</w:t>
            </w:r>
          </w:p>
        </w:tc>
      </w:tr>
      <w:tr w:rsidR="005C40BD" w:rsidRPr="005C40BD" w:rsidTr="005C40BD">
        <w:trPr>
          <w:trHeight w:val="651"/>
        </w:trPr>
        <w:tc>
          <w:tcPr>
            <w:tcW w:w="2269" w:type="dxa"/>
            <w:vMerge w:val="restart"/>
          </w:tcPr>
          <w:p w:rsidR="005C40BD" w:rsidRPr="00FB7E60" w:rsidRDefault="005C40BD" w:rsidP="005C4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3969" w:type="dxa"/>
            <w:vMerge w:val="restart"/>
          </w:tcPr>
          <w:p w:rsidR="005C40BD" w:rsidRPr="00FB7E60" w:rsidRDefault="005C40BD" w:rsidP="005C4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843" w:type="dxa"/>
            <w:vMerge w:val="restart"/>
          </w:tcPr>
          <w:p w:rsidR="005C40BD" w:rsidRPr="00FB7E60" w:rsidRDefault="005C40BD" w:rsidP="005C4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 сумма декларированного годового дохода за 2011 год (руб.)</w:t>
            </w:r>
          </w:p>
        </w:tc>
        <w:tc>
          <w:tcPr>
            <w:tcW w:w="496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C40BD" w:rsidRPr="00FB7E60" w:rsidRDefault="005C40BD" w:rsidP="005C4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принадлежащего на праве собственности или  находящихся в пользовании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</w:tcBorders>
          </w:tcPr>
          <w:p w:rsidR="005C40BD" w:rsidRPr="00FB7E60" w:rsidRDefault="005C40BD" w:rsidP="005C4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5C40BD" w:rsidRPr="005C40BD" w:rsidTr="005C40BD">
        <w:trPr>
          <w:trHeight w:val="646"/>
        </w:trPr>
        <w:tc>
          <w:tcPr>
            <w:tcW w:w="2269" w:type="dxa"/>
            <w:vMerge/>
          </w:tcPr>
          <w:p w:rsidR="005C40BD" w:rsidRPr="00FB7E60" w:rsidRDefault="005C40BD" w:rsidP="005C4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5C40BD" w:rsidRPr="00FB7E60" w:rsidRDefault="005C40BD" w:rsidP="005C4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5C40BD" w:rsidRPr="00FB7E60" w:rsidRDefault="005C40BD" w:rsidP="005C4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5C40BD" w:rsidRPr="00FB7E60" w:rsidRDefault="005C40BD" w:rsidP="005C4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0BD" w:rsidRPr="00FB7E60" w:rsidRDefault="005C40BD" w:rsidP="005C4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0BD" w:rsidRPr="00FB7E60" w:rsidRDefault="005C40BD" w:rsidP="005C4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5C40BD" w:rsidRPr="00FB7E60" w:rsidRDefault="005C40BD" w:rsidP="005C4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40BD" w:rsidRPr="005C40BD" w:rsidTr="005C40BD">
        <w:tc>
          <w:tcPr>
            <w:tcW w:w="2269" w:type="dxa"/>
          </w:tcPr>
          <w:p w:rsidR="005C40BD" w:rsidRPr="00FB7E60" w:rsidRDefault="005C40BD" w:rsidP="005C4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Губенко Ирина Петровна</w:t>
            </w:r>
          </w:p>
        </w:tc>
        <w:tc>
          <w:tcPr>
            <w:tcW w:w="3969" w:type="dxa"/>
          </w:tcPr>
          <w:p w:rsidR="005C40BD" w:rsidRPr="00FB7E60" w:rsidRDefault="005C40BD" w:rsidP="005C4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специалист-эксперт отдела обеспечения деятельности</w:t>
            </w:r>
          </w:p>
        </w:tc>
        <w:tc>
          <w:tcPr>
            <w:tcW w:w="1843" w:type="dxa"/>
          </w:tcPr>
          <w:p w:rsidR="005C40BD" w:rsidRPr="00FB7E60" w:rsidRDefault="005C40BD" w:rsidP="005C4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421665,83</w:t>
            </w:r>
          </w:p>
        </w:tc>
        <w:tc>
          <w:tcPr>
            <w:tcW w:w="2268" w:type="dxa"/>
          </w:tcPr>
          <w:p w:rsidR="005C40BD" w:rsidRPr="00FB7E60" w:rsidRDefault="005C40BD" w:rsidP="005C4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(безвозмездное бессрочное, пользование)</w:t>
            </w:r>
          </w:p>
        </w:tc>
        <w:tc>
          <w:tcPr>
            <w:tcW w:w="1134" w:type="dxa"/>
          </w:tcPr>
          <w:p w:rsidR="005C40BD" w:rsidRPr="00FB7E60" w:rsidRDefault="005C40BD" w:rsidP="005C4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59" w:type="dxa"/>
          </w:tcPr>
          <w:p w:rsidR="005C40BD" w:rsidRPr="00FB7E60" w:rsidRDefault="005C40BD" w:rsidP="005C4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551" w:type="dxa"/>
          </w:tcPr>
          <w:p w:rsidR="005C40BD" w:rsidRPr="00FB7E60" w:rsidRDefault="005C40BD" w:rsidP="005C4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а/м Нисан </w:t>
            </w:r>
            <w:proofErr w:type="spellStart"/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Тиида</w:t>
            </w:r>
            <w:proofErr w:type="spellEnd"/>
            <w:r w:rsidRPr="00FB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(собственность)</w:t>
            </w:r>
          </w:p>
        </w:tc>
      </w:tr>
    </w:tbl>
    <w:p w:rsidR="00906A47" w:rsidRDefault="00906A47" w:rsidP="007945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06A47" w:rsidRDefault="00906A47" w:rsidP="00F20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0FA7" w:rsidRPr="00FB7E60" w:rsidRDefault="00F20FA7" w:rsidP="00F20F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r w:rsidRPr="00FB7E60">
        <w:rPr>
          <w:rFonts w:ascii="Times New Roman" w:eastAsia="Times New Roman" w:hAnsi="Times New Roman" w:cs="Times New Roman"/>
          <w:color w:val="7030A0"/>
          <w:sz w:val="24"/>
          <w:szCs w:val="24"/>
        </w:rPr>
        <w:t>(</w:t>
      </w:r>
      <w:hyperlink r:id="rId9" w:history="1">
        <w:r w:rsidRPr="00FB7E60">
          <w:rPr>
            <w:rStyle w:val="a7"/>
            <w:rFonts w:ascii="Times New Roman" w:eastAsia="Times New Roman" w:hAnsi="Times New Roman" w:cs="Times New Roman"/>
            <w:color w:val="7030A0"/>
            <w:sz w:val="24"/>
            <w:szCs w:val="24"/>
            <w:u w:val="none"/>
          </w:rPr>
          <w:t>http://ams.admsakhalin.ru/page.php?id=86&amp;pid=36</w:t>
        </w:r>
      </w:hyperlink>
      <w:r w:rsidRPr="00FB7E60">
        <w:rPr>
          <w:rFonts w:ascii="Times New Roman" w:eastAsia="Times New Roman" w:hAnsi="Times New Roman" w:cs="Times New Roman"/>
          <w:color w:val="7030A0"/>
          <w:sz w:val="24"/>
          <w:szCs w:val="24"/>
        </w:rPr>
        <w:t>)</w:t>
      </w:r>
    </w:p>
    <w:p w:rsidR="00F20FA7" w:rsidRDefault="00F20FA7" w:rsidP="00F20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tbl>
      <w:tblPr>
        <w:tblStyle w:val="9"/>
        <w:tblW w:w="15559" w:type="dxa"/>
        <w:tblLayout w:type="fixed"/>
        <w:tblLook w:val="01E0" w:firstRow="1" w:lastRow="1" w:firstColumn="1" w:lastColumn="1" w:noHBand="0" w:noVBand="0"/>
      </w:tblPr>
      <w:tblGrid>
        <w:gridCol w:w="2660"/>
        <w:gridCol w:w="2126"/>
        <w:gridCol w:w="1559"/>
        <w:gridCol w:w="1985"/>
        <w:gridCol w:w="1417"/>
        <w:gridCol w:w="1276"/>
        <w:gridCol w:w="2400"/>
        <w:gridCol w:w="2136"/>
      </w:tblGrid>
      <w:tr w:rsidR="00F20FA7" w:rsidRPr="00F20FA7" w:rsidTr="003423B4">
        <w:tc>
          <w:tcPr>
            <w:tcW w:w="15559" w:type="dxa"/>
            <w:gridSpan w:val="8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F20FA7" w:rsidRPr="00FB7E60" w:rsidRDefault="00F20FA7" w:rsidP="00FB7E60">
            <w:pPr>
              <w:rPr>
                <w:sz w:val="24"/>
                <w:szCs w:val="24"/>
              </w:rPr>
            </w:pPr>
            <w:r w:rsidRPr="00FB7E60">
              <w:rPr>
                <w:sz w:val="24"/>
                <w:szCs w:val="24"/>
              </w:rPr>
              <w:t xml:space="preserve">Сведения </w:t>
            </w:r>
          </w:p>
          <w:p w:rsidR="00F20FA7" w:rsidRPr="00FB7E60" w:rsidRDefault="00F20FA7" w:rsidP="00FB7E60">
            <w:pPr>
              <w:rPr>
                <w:sz w:val="24"/>
                <w:szCs w:val="24"/>
              </w:rPr>
            </w:pPr>
            <w:r w:rsidRPr="00FB7E60">
              <w:rPr>
                <w:sz w:val="24"/>
                <w:szCs w:val="24"/>
              </w:rPr>
              <w:t xml:space="preserve">о доходах, расходах, об имуществе и обязательствах имущественного характера </w:t>
            </w:r>
          </w:p>
          <w:p w:rsidR="00F20FA7" w:rsidRPr="00FB7E60" w:rsidRDefault="00F20FA7" w:rsidP="00FB7E60">
            <w:pPr>
              <w:rPr>
                <w:sz w:val="24"/>
                <w:szCs w:val="24"/>
              </w:rPr>
            </w:pPr>
            <w:r w:rsidRPr="00FB7E60">
              <w:rPr>
                <w:sz w:val="24"/>
                <w:szCs w:val="24"/>
              </w:rPr>
              <w:t>государственных гражданских служащих, замещающих должности государственной гражданской службы в финансово-экономическом управлении  агентства по обеспечению деятельности мировых судей Сахалинской области, а также сведений о доходах супруги (супруга) и несовершеннолетних детей за период с 1 января 2013 г. по 31 декабря 2013 г.</w:t>
            </w:r>
          </w:p>
        </w:tc>
      </w:tr>
      <w:tr w:rsidR="00F20FA7" w:rsidRPr="00F20FA7" w:rsidTr="003423B4">
        <w:tc>
          <w:tcPr>
            <w:tcW w:w="2660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F20FA7" w:rsidRPr="00FB7E60" w:rsidRDefault="00F20FA7" w:rsidP="00FB7E60">
            <w:pPr>
              <w:rPr>
                <w:sz w:val="24"/>
                <w:szCs w:val="24"/>
              </w:rPr>
            </w:pPr>
            <w:r w:rsidRPr="00FB7E60">
              <w:rPr>
                <w:sz w:val="24"/>
                <w:szCs w:val="24"/>
              </w:rPr>
              <w:t>Фамилия, инициалы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F20FA7" w:rsidRPr="00FB7E60" w:rsidRDefault="00F20FA7" w:rsidP="00FB7E60">
            <w:pPr>
              <w:rPr>
                <w:sz w:val="24"/>
                <w:szCs w:val="24"/>
              </w:rPr>
            </w:pPr>
            <w:r w:rsidRPr="00FB7E60">
              <w:rPr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F20FA7" w:rsidRPr="00FB7E60" w:rsidRDefault="00F20FA7" w:rsidP="00FB7E60">
            <w:pPr>
              <w:rPr>
                <w:sz w:val="24"/>
                <w:szCs w:val="24"/>
              </w:rPr>
            </w:pPr>
            <w:r w:rsidRPr="00FB7E60">
              <w:rPr>
                <w:sz w:val="24"/>
                <w:szCs w:val="24"/>
              </w:rPr>
              <w:t xml:space="preserve">Общая </w:t>
            </w:r>
            <w:r w:rsidR="00FB7E60">
              <w:rPr>
                <w:sz w:val="24"/>
                <w:szCs w:val="24"/>
              </w:rPr>
              <w:lastRenderedPageBreak/>
              <w:t>сумма декларирован</w:t>
            </w:r>
            <w:r w:rsidRPr="00FB7E60">
              <w:rPr>
                <w:sz w:val="24"/>
                <w:szCs w:val="24"/>
              </w:rPr>
              <w:t>ного годового дохода за 2013 г. (руб.)</w:t>
            </w:r>
          </w:p>
        </w:tc>
        <w:tc>
          <w:tcPr>
            <w:tcW w:w="467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0FA7" w:rsidRPr="00FB7E60" w:rsidRDefault="00F20FA7" w:rsidP="00FB7E60">
            <w:pPr>
              <w:rPr>
                <w:sz w:val="24"/>
                <w:szCs w:val="24"/>
              </w:rPr>
            </w:pPr>
            <w:r w:rsidRPr="00FB7E60">
              <w:rPr>
                <w:sz w:val="24"/>
                <w:szCs w:val="24"/>
              </w:rPr>
              <w:lastRenderedPageBreak/>
              <w:t xml:space="preserve">Перечень объектов недвижимого </w:t>
            </w:r>
            <w:r w:rsidRPr="00FB7E60">
              <w:rPr>
                <w:sz w:val="24"/>
                <w:szCs w:val="24"/>
              </w:rPr>
              <w:lastRenderedPageBreak/>
              <w:t>имущества,  принадлежащих на праве собственности или находящихся в пользовании</w:t>
            </w:r>
          </w:p>
        </w:tc>
        <w:tc>
          <w:tcPr>
            <w:tcW w:w="240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20FA7" w:rsidRPr="00FB7E60" w:rsidRDefault="00F20FA7" w:rsidP="00FB7E60">
            <w:pPr>
              <w:rPr>
                <w:sz w:val="24"/>
                <w:szCs w:val="24"/>
              </w:rPr>
            </w:pPr>
            <w:r w:rsidRPr="00FB7E60">
              <w:rPr>
                <w:sz w:val="24"/>
                <w:szCs w:val="24"/>
              </w:rPr>
              <w:lastRenderedPageBreak/>
              <w:t xml:space="preserve">Перечень </w:t>
            </w:r>
            <w:r w:rsidRPr="00FB7E60">
              <w:rPr>
                <w:sz w:val="24"/>
                <w:szCs w:val="24"/>
              </w:rPr>
              <w:lastRenderedPageBreak/>
              <w:t>транспортных средств, принадлежащих на праве собственности</w:t>
            </w:r>
          </w:p>
          <w:p w:rsidR="00F20FA7" w:rsidRPr="00FB7E60" w:rsidRDefault="00F20FA7" w:rsidP="00FB7E60">
            <w:pPr>
              <w:rPr>
                <w:sz w:val="24"/>
                <w:szCs w:val="24"/>
              </w:rPr>
            </w:pPr>
            <w:r w:rsidRPr="00FB7E60">
              <w:rPr>
                <w:sz w:val="24"/>
                <w:szCs w:val="24"/>
              </w:rPr>
              <w:t>(вид, марка)</w:t>
            </w:r>
          </w:p>
        </w:tc>
        <w:tc>
          <w:tcPr>
            <w:tcW w:w="2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20FA7" w:rsidRPr="00FB7E60" w:rsidRDefault="00F20FA7" w:rsidP="00FB7E60">
            <w:pPr>
              <w:rPr>
                <w:sz w:val="24"/>
                <w:szCs w:val="24"/>
              </w:rPr>
            </w:pPr>
            <w:r w:rsidRPr="00FB7E60">
              <w:rPr>
                <w:sz w:val="24"/>
                <w:szCs w:val="24"/>
              </w:rPr>
              <w:lastRenderedPageBreak/>
              <w:t xml:space="preserve">Сведения об </w:t>
            </w:r>
            <w:r w:rsidRPr="00FB7E60">
              <w:rPr>
                <w:sz w:val="24"/>
                <w:szCs w:val="24"/>
              </w:rPr>
              <w:lastRenderedPageBreak/>
              <w:t>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20FA7" w:rsidRPr="00F20FA7" w:rsidTr="003423B4">
        <w:tc>
          <w:tcPr>
            <w:tcW w:w="2660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0FA7" w:rsidRPr="00FB7E60" w:rsidRDefault="00F20FA7" w:rsidP="00FB7E6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0FA7" w:rsidRPr="00FB7E60" w:rsidRDefault="00F20FA7" w:rsidP="00FB7E6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0FA7" w:rsidRPr="00FB7E60" w:rsidRDefault="00F20FA7" w:rsidP="00FB7E6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0FA7" w:rsidRPr="00FB7E60" w:rsidRDefault="00F20FA7" w:rsidP="00FB7E60">
            <w:pPr>
              <w:rPr>
                <w:spacing w:val="-20"/>
                <w:sz w:val="24"/>
                <w:szCs w:val="24"/>
              </w:rPr>
            </w:pPr>
            <w:r w:rsidRPr="00FB7E60">
              <w:rPr>
                <w:sz w:val="24"/>
                <w:szCs w:val="24"/>
              </w:rPr>
              <w:t>Вид объектов недвижимости и собственности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0FA7" w:rsidRPr="00FB7E60" w:rsidRDefault="00F20FA7" w:rsidP="00FB7E60">
            <w:pPr>
              <w:rPr>
                <w:sz w:val="24"/>
                <w:szCs w:val="24"/>
              </w:rPr>
            </w:pPr>
            <w:r w:rsidRPr="00FB7E60">
              <w:rPr>
                <w:sz w:val="24"/>
                <w:szCs w:val="24"/>
              </w:rPr>
              <w:t>Площадь</w:t>
            </w:r>
          </w:p>
          <w:p w:rsidR="00F20FA7" w:rsidRPr="00FB7E60" w:rsidRDefault="00F20FA7" w:rsidP="00FB7E60">
            <w:pPr>
              <w:rPr>
                <w:sz w:val="24"/>
                <w:szCs w:val="24"/>
              </w:rPr>
            </w:pPr>
            <w:r w:rsidRPr="00FB7E60">
              <w:rPr>
                <w:sz w:val="24"/>
                <w:szCs w:val="24"/>
              </w:rPr>
              <w:t>(</w:t>
            </w:r>
            <w:proofErr w:type="spellStart"/>
            <w:r w:rsidRPr="00FB7E60">
              <w:rPr>
                <w:sz w:val="24"/>
                <w:szCs w:val="24"/>
              </w:rPr>
              <w:t>кв.м</w:t>
            </w:r>
            <w:proofErr w:type="spellEnd"/>
            <w:r w:rsidRPr="00FB7E60">
              <w:rPr>
                <w:sz w:val="24"/>
                <w:szCs w:val="24"/>
              </w:rPr>
              <w:t>.)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0FA7" w:rsidRPr="00FB7E60" w:rsidRDefault="00F20FA7" w:rsidP="00FB7E60">
            <w:pPr>
              <w:rPr>
                <w:sz w:val="24"/>
                <w:szCs w:val="24"/>
              </w:rPr>
            </w:pPr>
            <w:r w:rsidRPr="00FB7E60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40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0FA7" w:rsidRPr="00FB7E60" w:rsidRDefault="00F20FA7" w:rsidP="00FB7E60">
            <w:pPr>
              <w:rPr>
                <w:sz w:val="24"/>
                <w:szCs w:val="24"/>
              </w:rPr>
            </w:pPr>
          </w:p>
        </w:tc>
        <w:tc>
          <w:tcPr>
            <w:tcW w:w="2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20FA7" w:rsidRPr="00FB7E60" w:rsidRDefault="00F20FA7" w:rsidP="00FB7E60">
            <w:pPr>
              <w:rPr>
                <w:sz w:val="24"/>
                <w:szCs w:val="24"/>
              </w:rPr>
            </w:pPr>
          </w:p>
        </w:tc>
      </w:tr>
      <w:tr w:rsidR="00F20FA7" w:rsidRPr="00F20FA7" w:rsidTr="003423B4">
        <w:tc>
          <w:tcPr>
            <w:tcW w:w="2660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F20FA7" w:rsidRPr="00FB7E60" w:rsidRDefault="00F20FA7" w:rsidP="00FB7E60">
            <w:pPr>
              <w:rPr>
                <w:sz w:val="24"/>
                <w:szCs w:val="24"/>
              </w:rPr>
            </w:pPr>
            <w:r w:rsidRPr="00FB7E60">
              <w:rPr>
                <w:sz w:val="24"/>
                <w:szCs w:val="24"/>
              </w:rPr>
              <w:t>Губенко И.П.</w:t>
            </w:r>
          </w:p>
        </w:tc>
        <w:tc>
          <w:tcPr>
            <w:tcW w:w="212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F20FA7" w:rsidRPr="00FB7E60" w:rsidRDefault="00F20FA7" w:rsidP="00FB7E60">
            <w:pPr>
              <w:rPr>
                <w:sz w:val="24"/>
                <w:szCs w:val="24"/>
              </w:rPr>
            </w:pPr>
            <w:proofErr w:type="spellStart"/>
            <w:r w:rsidRPr="00FB7E60">
              <w:rPr>
                <w:sz w:val="24"/>
                <w:szCs w:val="24"/>
              </w:rPr>
              <w:t>И.о.ведущего</w:t>
            </w:r>
            <w:proofErr w:type="spellEnd"/>
            <w:r w:rsidRPr="00FB7E60">
              <w:rPr>
                <w:sz w:val="24"/>
                <w:szCs w:val="24"/>
              </w:rPr>
              <w:t xml:space="preserve"> советника </w:t>
            </w:r>
          </w:p>
        </w:tc>
        <w:tc>
          <w:tcPr>
            <w:tcW w:w="1559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F20FA7" w:rsidRPr="00FB7E60" w:rsidRDefault="00F20FA7" w:rsidP="00FB7E60">
            <w:pPr>
              <w:rPr>
                <w:sz w:val="24"/>
                <w:szCs w:val="24"/>
              </w:rPr>
            </w:pPr>
            <w:r w:rsidRPr="00FB7E60">
              <w:rPr>
                <w:sz w:val="24"/>
                <w:szCs w:val="24"/>
              </w:rPr>
              <w:t>523994,80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20FA7" w:rsidRPr="00FB7E60" w:rsidRDefault="00F20FA7" w:rsidP="00FB7E60">
            <w:pPr>
              <w:rPr>
                <w:sz w:val="24"/>
                <w:szCs w:val="24"/>
              </w:rPr>
            </w:pPr>
            <w:r w:rsidRPr="00FB7E60">
              <w:rPr>
                <w:sz w:val="24"/>
                <w:szCs w:val="24"/>
              </w:rPr>
              <w:t>квартира</w:t>
            </w:r>
          </w:p>
          <w:p w:rsidR="00F20FA7" w:rsidRPr="00FB7E60" w:rsidRDefault="00F20FA7" w:rsidP="00FB7E60">
            <w:pPr>
              <w:rPr>
                <w:sz w:val="24"/>
                <w:szCs w:val="24"/>
              </w:rPr>
            </w:pPr>
            <w:r w:rsidRPr="00FB7E60">
              <w:rPr>
                <w:sz w:val="24"/>
                <w:szCs w:val="24"/>
              </w:rPr>
              <w:t>(пользование)</w:t>
            </w:r>
          </w:p>
          <w:p w:rsidR="00F20FA7" w:rsidRPr="00FB7E60" w:rsidRDefault="00F20FA7" w:rsidP="00FB7E6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20FA7" w:rsidRPr="00FB7E60" w:rsidRDefault="00F20FA7" w:rsidP="00FB7E60">
            <w:pPr>
              <w:rPr>
                <w:sz w:val="24"/>
                <w:szCs w:val="24"/>
              </w:rPr>
            </w:pPr>
            <w:r w:rsidRPr="00FB7E60">
              <w:rPr>
                <w:sz w:val="24"/>
                <w:szCs w:val="24"/>
              </w:rPr>
              <w:t>39,5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20FA7" w:rsidRPr="00FB7E60" w:rsidRDefault="00F20FA7" w:rsidP="00FB7E60">
            <w:pPr>
              <w:rPr>
                <w:sz w:val="24"/>
                <w:szCs w:val="24"/>
              </w:rPr>
            </w:pPr>
            <w:r w:rsidRPr="00FB7E60">
              <w:rPr>
                <w:sz w:val="24"/>
                <w:szCs w:val="24"/>
              </w:rPr>
              <w:t>Россия</w:t>
            </w:r>
          </w:p>
        </w:tc>
        <w:tc>
          <w:tcPr>
            <w:tcW w:w="2400" w:type="dxa"/>
            <w:tcBorders>
              <w:left w:val="double" w:sz="4" w:space="0" w:color="auto"/>
              <w:right w:val="double" w:sz="4" w:space="0" w:color="auto"/>
            </w:tcBorders>
          </w:tcPr>
          <w:p w:rsidR="00F20FA7" w:rsidRPr="00FB7E60" w:rsidRDefault="00F20FA7" w:rsidP="00FB7E60">
            <w:pPr>
              <w:rPr>
                <w:sz w:val="24"/>
                <w:szCs w:val="24"/>
              </w:rPr>
            </w:pPr>
            <w:r w:rsidRPr="00FB7E60">
              <w:rPr>
                <w:sz w:val="24"/>
                <w:szCs w:val="24"/>
              </w:rPr>
              <w:t>автомобиль легковой</w:t>
            </w:r>
          </w:p>
          <w:p w:rsidR="00F20FA7" w:rsidRPr="00FB7E60" w:rsidRDefault="00F20FA7" w:rsidP="00FB7E60">
            <w:pPr>
              <w:rPr>
                <w:sz w:val="24"/>
                <w:szCs w:val="24"/>
                <w:lang w:val="en-US"/>
              </w:rPr>
            </w:pPr>
            <w:r w:rsidRPr="00FB7E60">
              <w:rPr>
                <w:sz w:val="24"/>
                <w:szCs w:val="24"/>
                <w:lang w:val="en-US"/>
              </w:rPr>
              <w:t xml:space="preserve">Nissan </w:t>
            </w:r>
            <w:proofErr w:type="spellStart"/>
            <w:r w:rsidRPr="00FB7E60">
              <w:rPr>
                <w:sz w:val="24"/>
                <w:szCs w:val="24"/>
                <w:lang w:val="en-US"/>
              </w:rPr>
              <w:t>Tiida</w:t>
            </w:r>
            <w:proofErr w:type="spellEnd"/>
          </w:p>
        </w:tc>
        <w:tc>
          <w:tcPr>
            <w:tcW w:w="2136" w:type="dxa"/>
            <w:tcBorders>
              <w:left w:val="double" w:sz="4" w:space="0" w:color="auto"/>
              <w:right w:val="double" w:sz="4" w:space="0" w:color="auto"/>
            </w:tcBorders>
          </w:tcPr>
          <w:p w:rsidR="00F20FA7" w:rsidRPr="00FB7E60" w:rsidRDefault="00F20FA7" w:rsidP="00FB7E60">
            <w:pPr>
              <w:rPr>
                <w:sz w:val="24"/>
                <w:szCs w:val="24"/>
                <w:lang w:val="en-US"/>
              </w:rPr>
            </w:pPr>
            <w:r w:rsidRPr="00FB7E60">
              <w:rPr>
                <w:sz w:val="24"/>
                <w:szCs w:val="24"/>
                <w:lang w:val="en-US"/>
              </w:rPr>
              <w:t>-</w:t>
            </w:r>
          </w:p>
        </w:tc>
      </w:tr>
    </w:tbl>
    <w:p w:rsidR="00F20FA7" w:rsidRPr="000D435C" w:rsidRDefault="00F20FA7" w:rsidP="00391A7E">
      <w:pPr>
        <w:pStyle w:val="ac"/>
        <w:rPr>
          <w:u w:val="single"/>
        </w:rPr>
      </w:pPr>
    </w:p>
    <w:p w:rsidR="00D0679C" w:rsidRPr="00D0679C" w:rsidRDefault="00D0679C" w:rsidP="00391A7E">
      <w:pPr>
        <w:pStyle w:val="ac"/>
        <w:rPr>
          <w:b/>
          <w:sz w:val="28"/>
          <w:szCs w:val="28"/>
        </w:rPr>
      </w:pPr>
    </w:p>
    <w:p w:rsidR="004E2A69" w:rsidRDefault="004E2A69" w:rsidP="00391A7E">
      <w:pPr>
        <w:pStyle w:val="ac"/>
        <w:rPr>
          <w:b/>
          <w:sz w:val="28"/>
          <w:szCs w:val="28"/>
        </w:rPr>
      </w:pPr>
    </w:p>
    <w:p w:rsidR="004E2A69" w:rsidRDefault="004E2A69" w:rsidP="00391A7E">
      <w:pPr>
        <w:pStyle w:val="ac"/>
        <w:rPr>
          <w:b/>
          <w:sz w:val="28"/>
          <w:szCs w:val="28"/>
        </w:rPr>
      </w:pPr>
    </w:p>
    <w:p w:rsidR="004E2A69" w:rsidRDefault="004E2A69" w:rsidP="004E2A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679C" w:rsidRPr="00D0679C" w:rsidRDefault="00D0679C" w:rsidP="00FB2C7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0679C" w:rsidRPr="00D0679C" w:rsidRDefault="00D0679C" w:rsidP="00FB2C7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E2A69" w:rsidRDefault="004E2A69" w:rsidP="009956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95657" w:rsidRDefault="00995657" w:rsidP="009956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995657" w:rsidSect="00E26622">
      <w:pgSz w:w="16838" w:h="11906" w:orient="landscape"/>
      <w:pgMar w:top="1418" w:right="138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149A"/>
    <w:multiLevelType w:val="hybridMultilevel"/>
    <w:tmpl w:val="64EE5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565"/>
    <w:rsid w:val="000661DD"/>
    <w:rsid w:val="000739A3"/>
    <w:rsid w:val="000D2080"/>
    <w:rsid w:val="000D435C"/>
    <w:rsid w:val="000F250A"/>
    <w:rsid w:val="00130646"/>
    <w:rsid w:val="0017008E"/>
    <w:rsid w:val="001801EB"/>
    <w:rsid w:val="00184BFB"/>
    <w:rsid w:val="001934F5"/>
    <w:rsid w:val="00194E2F"/>
    <w:rsid w:val="001D5F22"/>
    <w:rsid w:val="001E0925"/>
    <w:rsid w:val="001E32D5"/>
    <w:rsid w:val="002130DB"/>
    <w:rsid w:val="002252EF"/>
    <w:rsid w:val="00231341"/>
    <w:rsid w:val="00234402"/>
    <w:rsid w:val="0025058F"/>
    <w:rsid w:val="00254A02"/>
    <w:rsid w:val="00266347"/>
    <w:rsid w:val="00272715"/>
    <w:rsid w:val="002833BC"/>
    <w:rsid w:val="0028564D"/>
    <w:rsid w:val="00293804"/>
    <w:rsid w:val="002A7D91"/>
    <w:rsid w:val="002D66D1"/>
    <w:rsid w:val="002E0467"/>
    <w:rsid w:val="003276EE"/>
    <w:rsid w:val="0036769A"/>
    <w:rsid w:val="00391A7E"/>
    <w:rsid w:val="003973A0"/>
    <w:rsid w:val="003A50FC"/>
    <w:rsid w:val="003D3165"/>
    <w:rsid w:val="003D4352"/>
    <w:rsid w:val="00407F13"/>
    <w:rsid w:val="004676E2"/>
    <w:rsid w:val="004817F6"/>
    <w:rsid w:val="004E22A5"/>
    <w:rsid w:val="004E2A69"/>
    <w:rsid w:val="00511D22"/>
    <w:rsid w:val="00512D2C"/>
    <w:rsid w:val="005665F5"/>
    <w:rsid w:val="005C40BD"/>
    <w:rsid w:val="005F1459"/>
    <w:rsid w:val="00607E73"/>
    <w:rsid w:val="006C2179"/>
    <w:rsid w:val="006F7ADE"/>
    <w:rsid w:val="00721F92"/>
    <w:rsid w:val="00750565"/>
    <w:rsid w:val="00763045"/>
    <w:rsid w:val="007945CD"/>
    <w:rsid w:val="007A6546"/>
    <w:rsid w:val="007A6E8A"/>
    <w:rsid w:val="007C760D"/>
    <w:rsid w:val="0090653D"/>
    <w:rsid w:val="00906A47"/>
    <w:rsid w:val="009076EE"/>
    <w:rsid w:val="00922AC4"/>
    <w:rsid w:val="00932581"/>
    <w:rsid w:val="00995657"/>
    <w:rsid w:val="009A761F"/>
    <w:rsid w:val="009C64BD"/>
    <w:rsid w:val="009D4AFA"/>
    <w:rsid w:val="009D7383"/>
    <w:rsid w:val="00A024A8"/>
    <w:rsid w:val="00A22674"/>
    <w:rsid w:val="00A80E58"/>
    <w:rsid w:val="00AC2174"/>
    <w:rsid w:val="00B11388"/>
    <w:rsid w:val="00B513DE"/>
    <w:rsid w:val="00B52EF8"/>
    <w:rsid w:val="00B8077E"/>
    <w:rsid w:val="00B9442B"/>
    <w:rsid w:val="00BD6DB0"/>
    <w:rsid w:val="00BE6E50"/>
    <w:rsid w:val="00BE7454"/>
    <w:rsid w:val="00C337DE"/>
    <w:rsid w:val="00C946C7"/>
    <w:rsid w:val="00CA7612"/>
    <w:rsid w:val="00D0679C"/>
    <w:rsid w:val="00D215C8"/>
    <w:rsid w:val="00D4702D"/>
    <w:rsid w:val="00D71DA3"/>
    <w:rsid w:val="00D97668"/>
    <w:rsid w:val="00E26622"/>
    <w:rsid w:val="00E551D5"/>
    <w:rsid w:val="00E654A0"/>
    <w:rsid w:val="00E86599"/>
    <w:rsid w:val="00E87C60"/>
    <w:rsid w:val="00E95851"/>
    <w:rsid w:val="00EC065C"/>
    <w:rsid w:val="00EC4EC5"/>
    <w:rsid w:val="00EE7DEE"/>
    <w:rsid w:val="00F20FA7"/>
    <w:rsid w:val="00F63B67"/>
    <w:rsid w:val="00F94904"/>
    <w:rsid w:val="00FB17F9"/>
    <w:rsid w:val="00FB2C7A"/>
    <w:rsid w:val="00FB7E60"/>
    <w:rsid w:val="00FC2E37"/>
    <w:rsid w:val="00FF0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511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11D2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5F1459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5F14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5F1459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932581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5"/>
    <w:uiPriority w:val="59"/>
    <w:rsid w:val="00E95851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E95851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B17F9"/>
    <w:pPr>
      <w:ind w:left="720"/>
      <w:contextualSpacing/>
    </w:pPr>
  </w:style>
  <w:style w:type="table" w:customStyle="1" w:styleId="6">
    <w:name w:val="Сетка таблицы6"/>
    <w:basedOn w:val="a1"/>
    <w:next w:val="a5"/>
    <w:uiPriority w:val="59"/>
    <w:rsid w:val="00C337D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5"/>
    <w:uiPriority w:val="59"/>
    <w:rsid w:val="00C337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5"/>
    <w:rsid w:val="001306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D4702D"/>
    <w:rPr>
      <w:color w:val="0000FF" w:themeColor="hyperlink"/>
      <w:u w:val="single"/>
    </w:rPr>
  </w:style>
  <w:style w:type="numbering" w:customStyle="1" w:styleId="10">
    <w:name w:val="Нет списка1"/>
    <w:next w:val="a2"/>
    <w:uiPriority w:val="99"/>
    <w:semiHidden/>
    <w:unhideWhenUsed/>
    <w:rsid w:val="002833BC"/>
  </w:style>
  <w:style w:type="paragraph" w:styleId="a8">
    <w:name w:val="header"/>
    <w:basedOn w:val="a"/>
    <w:link w:val="a9"/>
    <w:semiHidden/>
    <w:unhideWhenUsed/>
    <w:rsid w:val="002833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semiHidden/>
    <w:rsid w:val="00283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semiHidden/>
    <w:unhideWhenUsed/>
    <w:rsid w:val="002833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semiHidden/>
    <w:rsid w:val="002833B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9">
    <w:name w:val="Сетка таблицы9"/>
    <w:basedOn w:val="a1"/>
    <w:next w:val="a5"/>
    <w:rsid w:val="00F20F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5"/>
    <w:uiPriority w:val="59"/>
    <w:rsid w:val="00906A4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391A7E"/>
    <w:pPr>
      <w:spacing w:after="0" w:line="240" w:lineRule="auto"/>
    </w:pPr>
  </w:style>
  <w:style w:type="character" w:styleId="ad">
    <w:name w:val="FollowedHyperlink"/>
    <w:basedOn w:val="a0"/>
    <w:uiPriority w:val="99"/>
    <w:semiHidden/>
    <w:unhideWhenUsed/>
    <w:rsid w:val="00FB7E6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511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11D2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5F1459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5F14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5F1459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932581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5"/>
    <w:uiPriority w:val="59"/>
    <w:rsid w:val="00E95851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E95851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B17F9"/>
    <w:pPr>
      <w:ind w:left="720"/>
      <w:contextualSpacing/>
    </w:pPr>
  </w:style>
  <w:style w:type="table" w:customStyle="1" w:styleId="6">
    <w:name w:val="Сетка таблицы6"/>
    <w:basedOn w:val="a1"/>
    <w:next w:val="a5"/>
    <w:uiPriority w:val="59"/>
    <w:rsid w:val="00C337D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5"/>
    <w:uiPriority w:val="59"/>
    <w:rsid w:val="00C337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5"/>
    <w:rsid w:val="001306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D4702D"/>
    <w:rPr>
      <w:color w:val="0000FF" w:themeColor="hyperlink"/>
      <w:u w:val="single"/>
    </w:rPr>
  </w:style>
  <w:style w:type="numbering" w:customStyle="1" w:styleId="10">
    <w:name w:val="Нет списка1"/>
    <w:next w:val="a2"/>
    <w:uiPriority w:val="99"/>
    <w:semiHidden/>
    <w:unhideWhenUsed/>
    <w:rsid w:val="002833BC"/>
  </w:style>
  <w:style w:type="paragraph" w:styleId="a8">
    <w:name w:val="header"/>
    <w:basedOn w:val="a"/>
    <w:link w:val="a9"/>
    <w:semiHidden/>
    <w:unhideWhenUsed/>
    <w:rsid w:val="002833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semiHidden/>
    <w:rsid w:val="00283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semiHidden/>
    <w:unhideWhenUsed/>
    <w:rsid w:val="002833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semiHidden/>
    <w:rsid w:val="002833B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9">
    <w:name w:val="Сетка таблицы9"/>
    <w:basedOn w:val="a1"/>
    <w:next w:val="a5"/>
    <w:rsid w:val="00F20F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5"/>
    <w:uiPriority w:val="59"/>
    <w:rsid w:val="00906A4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391A7E"/>
    <w:pPr>
      <w:spacing w:after="0" w:line="240" w:lineRule="auto"/>
    </w:pPr>
  </w:style>
  <w:style w:type="character" w:styleId="ad">
    <w:name w:val="FollowedHyperlink"/>
    <w:basedOn w:val="a0"/>
    <w:uiPriority w:val="99"/>
    <w:semiHidden/>
    <w:unhideWhenUsed/>
    <w:rsid w:val="00FB7E6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1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tufar.ru/%D1%81%D0%B2%D0%B5%D0%B4%D0%B5%D0%BD%D0%B8%D1%8F-%D0%BE-%D0%B4%D0%BE%D1%85%D0%BE%D0%B4%D0%B0%D1%85-%D1%80%D0%B0%D1%81%D1%85%D0%BE%D0%B4%D0%B0%D1%85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yota.ru/cars/new_cars/corolla/index.tme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ams.admsakhalin.ru/page.php?id=86&amp;pid=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F01BB-2A4C-4B37-9E4E-514406B6A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Фадейкина Ирина Александровна</dc:creator>
  <cp:lastModifiedBy>Астащенко Альбина Владимировна</cp:lastModifiedBy>
  <cp:revision>14</cp:revision>
  <cp:lastPrinted>2017-05-11T04:53:00Z</cp:lastPrinted>
  <dcterms:created xsi:type="dcterms:W3CDTF">2017-05-16T01:20:00Z</dcterms:created>
  <dcterms:modified xsi:type="dcterms:W3CDTF">2017-05-25T22:52:00Z</dcterms:modified>
</cp:coreProperties>
</file>