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7B71B08B" w14:textId="11E112B6" w:rsidR="00347415" w:rsidRPr="002646EC" w:rsidRDefault="0036310C" w:rsidP="00EB73FA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ИЛОЖЕНИЕ № 4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ПРИЛОЖЕНИЕ № 4</w:t>
      </w:r>
      <w:r>
        <w:rPr>
          <w:sz w:val="28"/>
          <w:szCs w:val="28"/>
        </w:rPr>
        <w:fldChar w:fldCharType="end"/>
      </w:r>
    </w:p>
    <w:p w14:paraId="7B71B08C" w14:textId="77777777" w:rsidR="00347415" w:rsidRDefault="00347415" w:rsidP="00EB73FA">
      <w:pPr>
        <w:spacing w:line="360" w:lineRule="auto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258" w:right="1134" w:bottom="851" w:left="10080" w:header="709" w:footer="709" w:gutter="0"/>
          <w:cols w:space="708"/>
          <w:titlePg/>
          <w:docGrid w:linePitch="360"/>
        </w:sectPr>
      </w:pPr>
    </w:p>
    <w:p w14:paraId="25F4F6AB" w14:textId="77777777" w:rsidR="00107266" w:rsidRDefault="00F735B4" w:rsidP="00107266">
      <w:pPr>
        <w:jc w:val="center"/>
        <w:rPr>
          <w:sz w:val="28"/>
          <w:szCs w:val="28"/>
        </w:rPr>
      </w:pPr>
      <w:bookmarkStart w:id="1" w:name="ТекстовоеПоле2"/>
      <w:r w:rsidRPr="00B20901">
        <w:rPr>
          <w:sz w:val="28"/>
          <w:szCs w:val="28"/>
        </w:rPr>
        <w:t xml:space="preserve"> </w:t>
      </w:r>
      <w:bookmarkEnd w:id="1"/>
      <w:r w:rsidR="00107266">
        <w:rPr>
          <w:sz w:val="28"/>
          <w:szCs w:val="28"/>
        </w:rPr>
        <w:t>к ведомственной целевой программе</w:t>
      </w:r>
    </w:p>
    <w:p w14:paraId="41A7D7CF" w14:textId="77777777" w:rsidR="00107266" w:rsidRDefault="00107266" w:rsidP="00107266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C80883">
        <w:rPr>
          <w:sz w:val="28"/>
          <w:szCs w:val="28"/>
        </w:rPr>
        <w:t xml:space="preserve">Сопровождение инвалидов молодого возраста при получении ими профессионального образования и </w:t>
      </w:r>
      <w:r>
        <w:rPr>
          <w:sz w:val="28"/>
          <w:szCs w:val="28"/>
        </w:rPr>
        <w:t xml:space="preserve">при </w:t>
      </w:r>
      <w:r w:rsidRPr="00C80883">
        <w:rPr>
          <w:sz w:val="28"/>
          <w:szCs w:val="28"/>
        </w:rPr>
        <w:t>содействи</w:t>
      </w:r>
      <w:r>
        <w:rPr>
          <w:sz w:val="28"/>
          <w:szCs w:val="28"/>
        </w:rPr>
        <w:t>и</w:t>
      </w:r>
      <w:r w:rsidRPr="00C80883">
        <w:rPr>
          <w:sz w:val="28"/>
          <w:szCs w:val="28"/>
        </w:rPr>
        <w:t xml:space="preserve"> в последующем трудоустройстве в Сахалинской области на 2018</w:t>
      </w:r>
      <w:r>
        <w:rPr>
          <w:sz w:val="28"/>
          <w:szCs w:val="28"/>
        </w:rPr>
        <w:t xml:space="preserve"> </w:t>
      </w:r>
      <w:r w:rsidRPr="00C8088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80883">
        <w:rPr>
          <w:sz w:val="28"/>
          <w:szCs w:val="28"/>
        </w:rPr>
        <w:t>2020 годы</w:t>
      </w:r>
      <w:r>
        <w:rPr>
          <w:sz w:val="28"/>
          <w:szCs w:val="28"/>
        </w:rPr>
        <w:t>», утвержденной постановлением Правительства Сахалинской области</w:t>
      </w:r>
    </w:p>
    <w:p w14:paraId="7B71B090" w14:textId="15E24EC7" w:rsidR="00347415" w:rsidRDefault="00347415" w:rsidP="00107266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D51A28" w14:paraId="14B5F247" w14:textId="77777777" w:rsidTr="009B1193">
        <w:tc>
          <w:tcPr>
            <w:tcW w:w="479" w:type="dxa"/>
          </w:tcPr>
          <w:p w14:paraId="078136A5" w14:textId="77777777" w:rsidR="00D51A28" w:rsidRDefault="00D51A28" w:rsidP="009B11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31A0AE6" w14:textId="0287A7EC" w:rsidR="00D51A28" w:rsidRDefault="003133F1" w:rsidP="00313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февраля 2018 г.</w:t>
            </w:r>
          </w:p>
        </w:tc>
        <w:tc>
          <w:tcPr>
            <w:tcW w:w="535" w:type="dxa"/>
          </w:tcPr>
          <w:p w14:paraId="1920BA73" w14:textId="77777777" w:rsidR="00D51A28" w:rsidRDefault="00D51A28" w:rsidP="009B11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9D9DA8" w14:textId="4FCDD7A0" w:rsidR="00D51A28" w:rsidRPr="003133F1" w:rsidRDefault="003133F1" w:rsidP="009B11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bookmarkStart w:id="2" w:name="_GoBack"/>
            <w:bookmarkEnd w:id="2"/>
          </w:p>
        </w:tc>
      </w:tr>
    </w:tbl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8" w14:textId="77777777" w:rsidR="00416224" w:rsidRDefault="00416224" w:rsidP="00416224">
      <w:pPr>
        <w:spacing w:after="1400"/>
        <w:jc w:val="center"/>
        <w:rPr>
          <w:sz w:val="28"/>
          <w:szCs w:val="28"/>
        </w:rPr>
      </w:pPr>
    </w:p>
    <w:p w14:paraId="7B71B099" w14:textId="77777777" w:rsidR="00416224" w:rsidRDefault="00416224" w:rsidP="00416224">
      <w:pPr>
        <w:spacing w:after="1400"/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A" w14:textId="266E5CFC" w:rsidR="00347415" w:rsidRPr="00F929F5" w:rsidRDefault="00F735B4" w:rsidP="00416224">
      <w:pPr>
        <w:spacing w:after="120"/>
        <w:jc w:val="center"/>
        <w:rPr>
          <w:b/>
          <w:bCs/>
          <w:caps/>
          <w:sz w:val="28"/>
          <w:szCs w:val="28"/>
        </w:rPr>
      </w:pPr>
      <w:bookmarkStart w:id="3" w:name="ТекстовоеПоле3"/>
      <w:r w:rsidRPr="00B20901">
        <w:rPr>
          <w:b/>
          <w:bCs/>
          <w:caps/>
          <w:sz w:val="28"/>
          <w:szCs w:val="28"/>
        </w:rPr>
        <w:t xml:space="preserve"> </w:t>
      </w:r>
      <w:bookmarkEnd w:id="3"/>
      <w:r w:rsidR="009B1193" w:rsidRPr="00EC0EA1">
        <w:rPr>
          <w:b/>
          <w:bCs/>
          <w:caps/>
          <w:sz w:val="28"/>
          <w:szCs w:val="28"/>
        </w:rPr>
        <w:t>СВЕДЕНИЯ</w:t>
      </w:r>
    </w:p>
    <w:p w14:paraId="7B71B09B" w14:textId="00D98A89" w:rsidR="00347415" w:rsidRPr="00F929F5" w:rsidRDefault="00F735B4" w:rsidP="00974CA6">
      <w:pPr>
        <w:ind w:left="1134" w:right="1134"/>
        <w:jc w:val="center"/>
        <w:rPr>
          <w:b/>
          <w:bCs/>
          <w:sz w:val="28"/>
          <w:szCs w:val="28"/>
        </w:rPr>
      </w:pPr>
      <w:bookmarkStart w:id="4" w:name="ТекстовоеПоле4"/>
      <w:r w:rsidRPr="00B20901">
        <w:rPr>
          <w:b/>
          <w:bCs/>
          <w:sz w:val="28"/>
          <w:szCs w:val="28"/>
        </w:rPr>
        <w:t xml:space="preserve"> </w:t>
      </w:r>
      <w:bookmarkEnd w:id="4"/>
      <w:r w:rsidR="009B1193" w:rsidRPr="00EC0EA1">
        <w:rPr>
          <w:b/>
          <w:bCs/>
          <w:sz w:val="28"/>
          <w:szCs w:val="28"/>
        </w:rPr>
        <w:t>о показателях (индикаторах) результативности Программы</w:t>
      </w:r>
    </w:p>
    <w:p w14:paraId="7B71B09C" w14:textId="77777777" w:rsidR="00416224" w:rsidRDefault="00416224" w:rsidP="00416224">
      <w:pPr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D" w14:textId="77777777" w:rsidR="00416224" w:rsidRDefault="00416224" w:rsidP="00416224">
      <w:pPr>
        <w:spacing w:after="480"/>
        <w:jc w:val="both"/>
        <w:rPr>
          <w:sz w:val="28"/>
          <w:szCs w:val="28"/>
        </w:rPr>
      </w:pPr>
    </w:p>
    <w:p w14:paraId="7B71B09E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Style w:val="a3"/>
        <w:tblW w:w="14142" w:type="dxa"/>
        <w:tblLayout w:type="fixed"/>
        <w:tblLook w:val="04A0" w:firstRow="1" w:lastRow="0" w:firstColumn="1" w:lastColumn="0" w:noHBand="0" w:noVBand="1"/>
      </w:tblPr>
      <w:tblGrid>
        <w:gridCol w:w="674"/>
        <w:gridCol w:w="5671"/>
        <w:gridCol w:w="993"/>
        <w:gridCol w:w="1134"/>
        <w:gridCol w:w="1275"/>
        <w:gridCol w:w="4395"/>
      </w:tblGrid>
      <w:tr w:rsidR="009B1193" w:rsidRPr="002867D0" w14:paraId="40A557E3" w14:textId="77777777" w:rsidTr="009B1193">
        <w:trPr>
          <w:tblHeader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3DD6" w14:textId="77777777" w:rsidR="009B1193" w:rsidRPr="002867D0" w:rsidRDefault="009B1193" w:rsidP="009B1193">
            <w:pPr>
              <w:jc w:val="center"/>
              <w:rPr>
                <w:b/>
                <w:sz w:val="20"/>
                <w:szCs w:val="20"/>
              </w:rPr>
            </w:pPr>
            <w:r w:rsidRPr="002867D0">
              <w:rPr>
                <w:b/>
                <w:sz w:val="20"/>
                <w:szCs w:val="20"/>
              </w:rPr>
              <w:t>№ пп.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091E" w14:textId="77777777" w:rsidR="009B1193" w:rsidRPr="002867D0" w:rsidRDefault="009B1193" w:rsidP="009B1193">
            <w:pPr>
              <w:jc w:val="center"/>
              <w:rPr>
                <w:b/>
                <w:sz w:val="20"/>
                <w:szCs w:val="20"/>
              </w:rPr>
            </w:pPr>
            <w:r w:rsidRPr="002867D0">
              <w:rPr>
                <w:b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9D96" w14:textId="189A2F33" w:rsidR="009B1193" w:rsidRPr="002867D0" w:rsidRDefault="009B1193" w:rsidP="009B1193">
            <w:pPr>
              <w:jc w:val="center"/>
              <w:rPr>
                <w:b/>
                <w:sz w:val="20"/>
                <w:szCs w:val="20"/>
              </w:rPr>
            </w:pPr>
            <w:r w:rsidRPr="002867D0">
              <w:rPr>
                <w:b/>
                <w:sz w:val="20"/>
                <w:szCs w:val="20"/>
              </w:rPr>
              <w:t>Значение показателя</w:t>
            </w:r>
            <w:r w:rsidR="00480DF7" w:rsidRPr="002867D0">
              <w:rPr>
                <w:b/>
                <w:sz w:val="20"/>
                <w:szCs w:val="20"/>
              </w:rPr>
              <w:t>*</w:t>
            </w:r>
            <w:r w:rsidRPr="002867D0">
              <w:rPr>
                <w:b/>
                <w:sz w:val="20"/>
                <w:szCs w:val="20"/>
              </w:rPr>
              <w:t xml:space="preserve"> (индикатора) по годам реализации, %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D6D97" w14:textId="77777777" w:rsidR="009B1193" w:rsidRPr="002867D0" w:rsidRDefault="009B1193" w:rsidP="009B1193">
            <w:pPr>
              <w:jc w:val="center"/>
              <w:rPr>
                <w:b/>
                <w:sz w:val="20"/>
                <w:szCs w:val="20"/>
              </w:rPr>
            </w:pPr>
          </w:p>
          <w:p w14:paraId="5BC21B7C" w14:textId="7EAA852D" w:rsidR="009B1193" w:rsidRPr="002867D0" w:rsidRDefault="009B1193" w:rsidP="002867D0">
            <w:pPr>
              <w:jc w:val="center"/>
              <w:rPr>
                <w:b/>
                <w:sz w:val="20"/>
                <w:szCs w:val="20"/>
              </w:rPr>
            </w:pPr>
            <w:r w:rsidRPr="002867D0">
              <w:rPr>
                <w:b/>
                <w:sz w:val="20"/>
                <w:szCs w:val="20"/>
              </w:rPr>
              <w:t>Ответственные</w:t>
            </w:r>
            <w:r w:rsidR="002867D0" w:rsidRPr="002867D0">
              <w:rPr>
                <w:b/>
                <w:sz w:val="20"/>
                <w:szCs w:val="20"/>
              </w:rPr>
              <w:t xml:space="preserve"> </w:t>
            </w:r>
            <w:r w:rsidRPr="002867D0">
              <w:rPr>
                <w:b/>
                <w:sz w:val="20"/>
                <w:szCs w:val="20"/>
              </w:rPr>
              <w:t>исполнители</w:t>
            </w:r>
          </w:p>
        </w:tc>
      </w:tr>
      <w:tr w:rsidR="009B1193" w:rsidRPr="002867D0" w14:paraId="3056B258" w14:textId="77777777" w:rsidTr="009B1193">
        <w:trPr>
          <w:tblHeader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7243" w14:textId="77777777" w:rsidR="009B1193" w:rsidRPr="002867D0" w:rsidRDefault="009B1193" w:rsidP="009B1193">
            <w:pPr>
              <w:rPr>
                <w:b/>
                <w:sz w:val="20"/>
                <w:szCs w:val="20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432A" w14:textId="77777777" w:rsidR="009B1193" w:rsidRPr="002867D0" w:rsidRDefault="009B1193" w:rsidP="009B1193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7F65" w14:textId="77777777" w:rsidR="009B1193" w:rsidRPr="002867D0" w:rsidRDefault="009B1193" w:rsidP="009B1193">
            <w:pPr>
              <w:jc w:val="center"/>
              <w:rPr>
                <w:b/>
                <w:sz w:val="20"/>
                <w:szCs w:val="20"/>
              </w:rPr>
            </w:pPr>
            <w:r w:rsidRPr="002867D0">
              <w:rPr>
                <w:b/>
                <w:sz w:val="20"/>
                <w:szCs w:val="20"/>
              </w:rPr>
              <w:t xml:space="preserve">2018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1710" w14:textId="77777777" w:rsidR="009B1193" w:rsidRPr="002867D0" w:rsidRDefault="009B1193" w:rsidP="009B1193">
            <w:pPr>
              <w:jc w:val="center"/>
              <w:rPr>
                <w:b/>
                <w:sz w:val="20"/>
                <w:szCs w:val="20"/>
              </w:rPr>
            </w:pPr>
            <w:r w:rsidRPr="002867D0">
              <w:rPr>
                <w:b/>
                <w:sz w:val="20"/>
                <w:szCs w:val="20"/>
              </w:rPr>
              <w:t xml:space="preserve">2019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A4B1" w14:textId="77777777" w:rsidR="009B1193" w:rsidRPr="002867D0" w:rsidRDefault="009B1193" w:rsidP="009B1193">
            <w:pPr>
              <w:jc w:val="center"/>
              <w:rPr>
                <w:b/>
                <w:sz w:val="20"/>
                <w:szCs w:val="20"/>
              </w:rPr>
            </w:pPr>
            <w:r w:rsidRPr="002867D0">
              <w:rPr>
                <w:b/>
                <w:sz w:val="20"/>
                <w:szCs w:val="20"/>
              </w:rPr>
              <w:t xml:space="preserve">2020 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903" w14:textId="77777777" w:rsidR="009B1193" w:rsidRPr="002867D0" w:rsidRDefault="009B1193" w:rsidP="009B119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1193" w14:paraId="2F2A07ED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B409" w14:textId="77777777" w:rsidR="009B1193" w:rsidRDefault="009B1193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7D7C" w14:textId="77777777" w:rsidR="009B1193" w:rsidRDefault="009B1193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работающих в отчетном периоде инвалидов в общей численности инвалидов трудоспособного возраста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CB12" w14:textId="77777777" w:rsidR="009B1193" w:rsidRDefault="009B1193" w:rsidP="0087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6741" w14:textId="77777777" w:rsidR="009B1193" w:rsidRDefault="009B1193" w:rsidP="0087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E9CD" w14:textId="77777777" w:rsidR="009B1193" w:rsidRDefault="009B1193" w:rsidP="0087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385C" w14:textId="77777777" w:rsidR="009B1193" w:rsidRDefault="009B1193" w:rsidP="009B11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</w:t>
            </w:r>
          </w:p>
        </w:tc>
      </w:tr>
      <w:tr w:rsidR="009B1193" w14:paraId="08575901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D527" w14:textId="77777777" w:rsidR="009B1193" w:rsidRDefault="009B1193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3300" w14:textId="77777777" w:rsidR="009B1193" w:rsidRDefault="009B1193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6E2C" w14:textId="0F340C8A" w:rsidR="009B1193" w:rsidRDefault="00F55F4B" w:rsidP="0087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92D5" w14:textId="7C0B69AA" w:rsidR="009B1193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D12A" w14:textId="1394FFBE" w:rsidR="009B1193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5A6" w14:textId="6757BAF7" w:rsidR="009B1193" w:rsidRDefault="00646715" w:rsidP="00207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</w:t>
            </w:r>
            <w:r w:rsidR="009B1193">
              <w:rPr>
                <w:sz w:val="28"/>
                <w:szCs w:val="28"/>
              </w:rPr>
              <w:t>инистерство образования Саха</w:t>
            </w:r>
            <w:r w:rsidR="00207878">
              <w:rPr>
                <w:sz w:val="28"/>
                <w:szCs w:val="28"/>
              </w:rPr>
              <w:t>линской области</w:t>
            </w:r>
          </w:p>
        </w:tc>
      </w:tr>
      <w:tr w:rsidR="002B7F5B" w14:paraId="5B754789" w14:textId="77777777" w:rsidTr="00A22B9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2D0B" w14:textId="77777777" w:rsidR="002B7F5B" w:rsidRDefault="002B7F5B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C2E2" w14:textId="77777777" w:rsidR="002B7F5B" w:rsidRDefault="002B7F5B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214F" w14:textId="4ECE4259" w:rsidR="002B7F5B" w:rsidRDefault="00F55F4B" w:rsidP="00A22B9B">
            <w:pPr>
              <w:jc w:val="center"/>
              <w:rPr>
                <w:sz w:val="28"/>
                <w:szCs w:val="28"/>
              </w:rPr>
            </w:pPr>
            <w:r w:rsidRPr="00A22B9B">
              <w:rPr>
                <w:sz w:val="28"/>
                <w:szCs w:val="28"/>
              </w:rPr>
              <w:t>2</w:t>
            </w:r>
            <w:r w:rsidR="00507687">
              <w:rPr>
                <w:sz w:val="28"/>
                <w:szCs w:val="28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98EF" w14:textId="12CC6805" w:rsidR="002B7F5B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DC5E" w14:textId="3FFC46FF" w:rsidR="002B7F5B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F04B" w14:textId="2D19ABCF" w:rsidR="002B7F5B" w:rsidRDefault="00646715" w:rsidP="002078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</w:t>
            </w:r>
            <w:r w:rsidR="002B7F5B">
              <w:rPr>
                <w:sz w:val="28"/>
                <w:szCs w:val="28"/>
              </w:rPr>
              <w:t>инистерство образования Сахалинской области</w:t>
            </w:r>
            <w:r w:rsidR="00CF7561">
              <w:rPr>
                <w:sz w:val="28"/>
                <w:szCs w:val="28"/>
              </w:rPr>
              <w:t xml:space="preserve">, министерство здравоохранения </w:t>
            </w:r>
            <w:r w:rsidR="00CF7561" w:rsidRPr="002C7FD2">
              <w:rPr>
                <w:sz w:val="28"/>
                <w:szCs w:val="28"/>
              </w:rPr>
              <w:t>Сахалинской области</w:t>
            </w:r>
            <w:r w:rsidR="00CF7561">
              <w:rPr>
                <w:sz w:val="28"/>
                <w:szCs w:val="28"/>
              </w:rPr>
              <w:t xml:space="preserve">, министерство культуры и архивного дела </w:t>
            </w:r>
            <w:r w:rsidR="00CF7561" w:rsidRPr="002C7FD2">
              <w:rPr>
                <w:sz w:val="28"/>
                <w:szCs w:val="28"/>
              </w:rPr>
              <w:t>Сахалинской области</w:t>
            </w:r>
          </w:p>
        </w:tc>
      </w:tr>
      <w:tr w:rsidR="009B1193" w14:paraId="4D2343A4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27E3" w14:textId="77777777" w:rsidR="009B1193" w:rsidRDefault="009B1193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167E" w14:textId="77777777" w:rsidR="009B1193" w:rsidRDefault="009B1193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B03E" w14:textId="33786120" w:rsidR="009B1193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3DE0" w14:textId="21B8653D" w:rsidR="009B1193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7DE3" w14:textId="3B22BAE9" w:rsidR="009B1193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3A31" w14:textId="01FD0739" w:rsidR="009B1193" w:rsidRDefault="00646715" w:rsidP="006467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</w:t>
            </w:r>
            <w:r w:rsidR="009B1193">
              <w:rPr>
                <w:sz w:val="28"/>
                <w:szCs w:val="28"/>
              </w:rPr>
              <w:t>инистерство образования Саха</w:t>
            </w:r>
            <w:r>
              <w:rPr>
                <w:sz w:val="28"/>
                <w:szCs w:val="28"/>
              </w:rPr>
              <w:t>линской области</w:t>
            </w:r>
          </w:p>
        </w:tc>
      </w:tr>
      <w:tr w:rsidR="00646715" w14:paraId="25B455DC" w14:textId="77777777" w:rsidTr="0064671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BC40" w14:textId="76653A6B" w:rsidR="00646715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BCA4" w14:textId="77777777" w:rsidR="00646715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ADCD" w14:textId="2876A153" w:rsidR="00646715" w:rsidRDefault="00507687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8396" w14:textId="3ED5FE97" w:rsidR="00646715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03D5" w14:textId="615767C8" w:rsidR="00646715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E343" w14:textId="0E8343CD" w:rsidR="00646715" w:rsidRDefault="00646715" w:rsidP="006467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министерство образования Сахалинской области</w:t>
            </w:r>
            <w:r w:rsidR="00CF7561">
              <w:rPr>
                <w:sz w:val="28"/>
                <w:szCs w:val="28"/>
              </w:rPr>
              <w:t xml:space="preserve">, министерство здравоохранения </w:t>
            </w:r>
            <w:r w:rsidR="00CF7561" w:rsidRPr="002C7FD2">
              <w:rPr>
                <w:sz w:val="28"/>
                <w:szCs w:val="28"/>
              </w:rPr>
              <w:t>Сахалинской области</w:t>
            </w:r>
            <w:r w:rsidR="00CF7561">
              <w:rPr>
                <w:sz w:val="28"/>
                <w:szCs w:val="28"/>
              </w:rPr>
              <w:t xml:space="preserve">, министерство культуры и архивного дела </w:t>
            </w:r>
            <w:r w:rsidR="00CF7561" w:rsidRPr="002C7FD2">
              <w:rPr>
                <w:sz w:val="28"/>
                <w:szCs w:val="28"/>
              </w:rPr>
              <w:t>Сахалинской области</w:t>
            </w:r>
          </w:p>
        </w:tc>
      </w:tr>
      <w:tr w:rsidR="00875B6F" w14:paraId="40D234D8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AE91" w14:textId="0EDDD923" w:rsidR="00875B6F" w:rsidRDefault="00875B6F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BBC0" w14:textId="77777777" w:rsidR="00875B6F" w:rsidRDefault="00875B6F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по прошествии 6 месяцев и более после получения образования по образовательным программам высшего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B51A" w14:textId="35D474EC" w:rsidR="00875B6F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8620" w14:textId="0E73026F" w:rsidR="00875B6F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781B" w14:textId="3778762E" w:rsidR="00875B6F" w:rsidRDefault="00F55F4B" w:rsidP="0087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B6F">
              <w:rPr>
                <w:sz w:val="28"/>
                <w:szCs w:val="28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EAA" w14:textId="47150D15" w:rsidR="00875B6F" w:rsidRDefault="00875B6F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</w:t>
            </w:r>
            <w:r w:rsidR="00646715">
              <w:rPr>
                <w:sz w:val="28"/>
                <w:szCs w:val="28"/>
              </w:rPr>
              <w:t>, министерство образования Сахалинской области</w:t>
            </w:r>
          </w:p>
        </w:tc>
      </w:tr>
      <w:tr w:rsidR="00875B6F" w14:paraId="25705242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0813" w14:textId="470FBDF8" w:rsidR="00875B6F" w:rsidRDefault="00875B6F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B74B" w14:textId="77777777" w:rsidR="00875B6F" w:rsidRDefault="00875B6F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6B6D" w14:textId="3B5A3E85" w:rsidR="00875B6F" w:rsidRDefault="00646715" w:rsidP="0087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55F4B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EA65" w14:textId="29DB0F5C" w:rsidR="00875B6F" w:rsidRDefault="00646715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55F4B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0E90" w14:textId="776129C3" w:rsidR="00875B6F" w:rsidRDefault="00646715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55F4B">
              <w:rPr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9D67" w14:textId="65F3311A" w:rsidR="00875B6F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министерство образования Сахалинской области</w:t>
            </w:r>
            <w:r w:rsidR="00CF7561">
              <w:rPr>
                <w:sz w:val="28"/>
                <w:szCs w:val="28"/>
              </w:rPr>
              <w:t xml:space="preserve">, министерство здравоохранения </w:t>
            </w:r>
            <w:r w:rsidR="00CF7561" w:rsidRPr="002C7FD2">
              <w:rPr>
                <w:sz w:val="28"/>
                <w:szCs w:val="28"/>
              </w:rPr>
              <w:t>Сахалинской области</w:t>
            </w:r>
            <w:r w:rsidR="00CF7561">
              <w:rPr>
                <w:sz w:val="28"/>
                <w:szCs w:val="28"/>
              </w:rPr>
              <w:t xml:space="preserve">, министерство культуры и архивного дела </w:t>
            </w:r>
            <w:r w:rsidR="00CF7561" w:rsidRPr="002C7FD2">
              <w:rPr>
                <w:sz w:val="28"/>
                <w:szCs w:val="28"/>
              </w:rPr>
              <w:t>Сахалинской области</w:t>
            </w:r>
          </w:p>
        </w:tc>
      </w:tr>
      <w:tr w:rsidR="00875B6F" w14:paraId="48894AD2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7FA6" w14:textId="36B3458D" w:rsidR="00875B6F" w:rsidRDefault="00875B6F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DCB2" w14:textId="77777777" w:rsidR="00875B6F" w:rsidRDefault="00875B6F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в течение 3 месяцев после прохождения профессионального обучения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66E4" w14:textId="75C2999F" w:rsidR="00875B6F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0494" w14:textId="1400720F" w:rsidR="00875B6F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941C" w14:textId="77063F56" w:rsidR="00875B6F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B0B0" w14:textId="087E489B" w:rsidR="00875B6F" w:rsidRDefault="00646715" w:rsidP="00207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министерство образования Сахалинской области</w:t>
            </w:r>
          </w:p>
        </w:tc>
      </w:tr>
      <w:tr w:rsidR="00646715" w14:paraId="3195E6D2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2FEE" w14:textId="01259904" w:rsidR="00646715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AEE8" w14:textId="77777777" w:rsidR="00646715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в течение 6 месяцев после прохождения профессионального обучения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ADE8" w14:textId="170232C6" w:rsidR="00646715" w:rsidRDefault="00507687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7CE4" w14:textId="0A8C1740" w:rsidR="00646715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07F9" w14:textId="5DDE5A70" w:rsidR="00646715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0CC" w14:textId="6BAFB66C" w:rsidR="00646715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министерство образования Сахалинской области</w:t>
            </w:r>
          </w:p>
        </w:tc>
      </w:tr>
      <w:tr w:rsidR="00646715" w14:paraId="3BDB954D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CF6B" w14:textId="3FFE9ACB" w:rsidR="00646715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3781" w14:textId="77777777" w:rsidR="00646715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по прошествии 6 месяцев и более после прохождения профессионального обучения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1E76" w14:textId="234024D1" w:rsidR="00646715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8377" w14:textId="447910CE" w:rsidR="00646715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239B" w14:textId="20986C4A" w:rsidR="00646715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ADB3" w14:textId="574DFE1E" w:rsidR="00646715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министерство образования Сахалинской области</w:t>
            </w:r>
          </w:p>
        </w:tc>
      </w:tr>
      <w:tr w:rsidR="00646715" w14:paraId="6B7FA825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8CAD" w14:textId="236B798B" w:rsidR="00646715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C3A7" w14:textId="77777777" w:rsidR="00646715" w:rsidRDefault="00646715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в течение 3 месяцев после освоения дополнительных профессиональ</w:t>
            </w:r>
            <w:r>
              <w:rPr>
                <w:sz w:val="28"/>
                <w:szCs w:val="28"/>
              </w:rPr>
              <w:lastRenderedPageBreak/>
              <w:t>ных программ (программ повышения квалификации и программ профессиональной переподготовки)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2C7" w14:textId="29D2DC5F" w:rsidR="00646715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18D3" w14:textId="4606DAF0" w:rsidR="00646715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2C26" w14:textId="1DF5234A" w:rsidR="00646715" w:rsidRDefault="00F55F4B" w:rsidP="00F55F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6AF2" w14:textId="2ABDB6FE" w:rsidR="00646715" w:rsidRDefault="00646715" w:rsidP="00207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министерство образования Сахалинской области</w:t>
            </w:r>
          </w:p>
        </w:tc>
      </w:tr>
      <w:tr w:rsidR="00F55F4B" w14:paraId="2E107EA0" w14:textId="77777777" w:rsidTr="00F55F4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724E" w14:textId="0FC827E9" w:rsidR="00F55F4B" w:rsidRDefault="00F55F4B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CC2A" w14:textId="77777777" w:rsidR="00F55F4B" w:rsidRDefault="00F55F4B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занятых инвалидов молодого возраста, нашедших работу в течение 6 месяцев после освоения дополнительных профессиональных программ (программ повышения квалификации и программ профессиональной переподготовки)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914" w14:textId="74559852" w:rsidR="00F55F4B" w:rsidRDefault="00F55F4B" w:rsidP="00F55F4B">
            <w:pPr>
              <w:jc w:val="center"/>
              <w:rPr>
                <w:sz w:val="28"/>
                <w:szCs w:val="28"/>
              </w:rPr>
            </w:pPr>
            <w:r w:rsidRPr="00F55F4B"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9B98" w14:textId="2279F7E8" w:rsidR="00F55F4B" w:rsidRDefault="00F55F4B" w:rsidP="00F55F4B">
            <w:pPr>
              <w:jc w:val="center"/>
              <w:rPr>
                <w:sz w:val="28"/>
                <w:szCs w:val="28"/>
              </w:rPr>
            </w:pPr>
            <w:r w:rsidRPr="00F55F4B">
              <w:rPr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DC33" w14:textId="7154BE6D" w:rsidR="00F55F4B" w:rsidRDefault="00F55F4B" w:rsidP="00F55F4B">
            <w:pPr>
              <w:jc w:val="center"/>
              <w:rPr>
                <w:sz w:val="28"/>
                <w:szCs w:val="28"/>
              </w:rPr>
            </w:pPr>
            <w:r w:rsidRPr="00F55F4B">
              <w:rPr>
                <w:sz w:val="28"/>
                <w:szCs w:val="28"/>
              </w:rPr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8366" w14:textId="6FD55DCA" w:rsidR="00F55F4B" w:rsidRDefault="00F55F4B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министерство образования Сахалинской области</w:t>
            </w:r>
          </w:p>
        </w:tc>
      </w:tr>
      <w:tr w:rsidR="00710812" w14:paraId="18DD8A5B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B36F" w14:textId="2EDC9F53" w:rsidR="00710812" w:rsidRDefault="00710812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692B" w14:textId="41ECFC9F" w:rsidR="00710812" w:rsidRPr="00EC0EA1" w:rsidRDefault="00710812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480DF7">
              <w:rPr>
                <w:sz w:val="28"/>
                <w:szCs w:val="28"/>
              </w:rPr>
              <w:t xml:space="preserve">оля выпускников из числа инвалидов молодого возраста, продолживших дальнейшее обучение после получения </w:t>
            </w:r>
            <w:r w:rsidR="002867D0" w:rsidRPr="00480DF7">
              <w:rPr>
                <w:sz w:val="28"/>
                <w:szCs w:val="28"/>
              </w:rPr>
              <w:t>высшего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40CE" w14:textId="36CC4BC0" w:rsidR="00710812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02CA" w14:textId="39434C4E" w:rsidR="00710812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E510" w14:textId="5D337849" w:rsidR="00710812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CF3" w14:textId="58AE3964" w:rsidR="00710812" w:rsidRDefault="00710812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образования Саха</w:t>
            </w:r>
            <w:r w:rsidRPr="00731941">
              <w:rPr>
                <w:sz w:val="28"/>
                <w:szCs w:val="28"/>
              </w:rPr>
              <w:t>линской области</w:t>
            </w:r>
            <w:r>
              <w:rPr>
                <w:sz w:val="28"/>
                <w:szCs w:val="28"/>
              </w:rPr>
              <w:t>, агентство по труду и занятости населения Сахалинской области</w:t>
            </w:r>
          </w:p>
        </w:tc>
      </w:tr>
      <w:tr w:rsidR="00710812" w14:paraId="0580C6D9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D9C" w14:textId="68C7EBCE" w:rsidR="00710812" w:rsidRDefault="00710812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163F" w14:textId="4F99FE2A" w:rsidR="00710812" w:rsidRPr="00EC0EA1" w:rsidRDefault="00710812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480DF7">
              <w:rPr>
                <w:sz w:val="28"/>
                <w:szCs w:val="28"/>
              </w:rPr>
              <w:t>оля выпускников из числа инвалидов молодого возраста, продолживших дальнейшее обучение после получения среднего профессионального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6127" w14:textId="2FE47349" w:rsidR="00710812" w:rsidRDefault="00507687" w:rsidP="00CF75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EF15" w14:textId="47081117" w:rsidR="00710812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D145" w14:textId="11EB43E5" w:rsidR="00710812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1956" w14:textId="0A368639" w:rsidR="00710812" w:rsidRDefault="00710812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образования Саха</w:t>
            </w:r>
            <w:r w:rsidRPr="00731941">
              <w:rPr>
                <w:sz w:val="28"/>
                <w:szCs w:val="28"/>
              </w:rPr>
              <w:t>линской области</w:t>
            </w:r>
            <w:r>
              <w:rPr>
                <w:sz w:val="28"/>
                <w:szCs w:val="28"/>
              </w:rPr>
              <w:t>, агентство по труду и занятости населения Сахалинской области</w:t>
            </w:r>
          </w:p>
        </w:tc>
      </w:tr>
      <w:tr w:rsidR="00710812" w14:paraId="695F53D6" w14:textId="77777777" w:rsidTr="00875B6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9E29" w14:textId="344C21F5" w:rsidR="00710812" w:rsidRDefault="00710812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6EA9" w14:textId="77777777" w:rsidR="00710812" w:rsidRPr="00EC0EA1" w:rsidRDefault="00710812" w:rsidP="009B1193">
            <w:pPr>
              <w:jc w:val="both"/>
              <w:rPr>
                <w:sz w:val="28"/>
                <w:szCs w:val="28"/>
              </w:rPr>
            </w:pPr>
            <w:r w:rsidRPr="00EC0EA1">
              <w:rPr>
                <w:sz w:val="28"/>
                <w:szCs w:val="28"/>
              </w:rPr>
              <w:t>Доля трудоустроенных инвалидов молодого возраста в общей численности выпускников-инвалидов профессиональных 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0E0" w14:textId="7A84C96C" w:rsidR="00710812" w:rsidRDefault="00507687" w:rsidP="00CF75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AEEE" w14:textId="1E2D19FB" w:rsidR="00710812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CB16" w14:textId="2161FAA8" w:rsidR="00710812" w:rsidRDefault="00507687" w:rsidP="00507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0AD" w14:textId="7BEAB061" w:rsidR="00710812" w:rsidRDefault="00710812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области, министерство образования Сахалинской области</w:t>
            </w:r>
          </w:p>
        </w:tc>
      </w:tr>
      <w:tr w:rsidR="00507687" w14:paraId="4E2EEEC4" w14:textId="77777777" w:rsidTr="00A1347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3487" w14:textId="1C18A956" w:rsidR="00507687" w:rsidRDefault="00507687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D538" w14:textId="77777777" w:rsidR="00507687" w:rsidRPr="00EC0EA1" w:rsidRDefault="00507687" w:rsidP="009B1193">
            <w:pPr>
              <w:jc w:val="both"/>
              <w:rPr>
                <w:sz w:val="28"/>
                <w:szCs w:val="28"/>
              </w:rPr>
            </w:pPr>
            <w:r w:rsidRPr="00EC0EA1">
              <w:rPr>
                <w:sz w:val="28"/>
                <w:szCs w:val="28"/>
              </w:rPr>
              <w:t>Доля трудоустроенных инвалидов молодого возраста в общей численности выпускников-инвалидов профессиональных образовательных организаций, обратившихся в органы службы занятости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8556" w14:textId="788D76FC" w:rsidR="00507687" w:rsidRDefault="00507687" w:rsidP="00CF7561">
            <w:pPr>
              <w:jc w:val="center"/>
              <w:rPr>
                <w:sz w:val="28"/>
                <w:szCs w:val="28"/>
              </w:rPr>
            </w:pPr>
            <w:r w:rsidRPr="00507687">
              <w:rPr>
                <w:sz w:val="28"/>
                <w:szCs w:val="28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C5D" w14:textId="26E172BE" w:rsidR="00507687" w:rsidRDefault="00507687" w:rsidP="00CF7561">
            <w:pPr>
              <w:jc w:val="center"/>
              <w:rPr>
                <w:sz w:val="28"/>
                <w:szCs w:val="28"/>
              </w:rPr>
            </w:pPr>
            <w:r w:rsidRPr="00507687">
              <w:rPr>
                <w:sz w:val="28"/>
                <w:szCs w:val="28"/>
              </w:rPr>
              <w:t>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877F" w14:textId="1F3076FD" w:rsidR="00507687" w:rsidRDefault="00507687" w:rsidP="00CF7561">
            <w:pPr>
              <w:jc w:val="center"/>
              <w:rPr>
                <w:sz w:val="28"/>
                <w:szCs w:val="28"/>
              </w:rPr>
            </w:pPr>
            <w:r w:rsidRPr="00507687">
              <w:rPr>
                <w:sz w:val="28"/>
                <w:szCs w:val="28"/>
              </w:rPr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F990" w14:textId="544F924D" w:rsidR="00507687" w:rsidRDefault="00507687" w:rsidP="009B11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труду и занятости населения Сахалинской области</w:t>
            </w:r>
          </w:p>
        </w:tc>
      </w:tr>
    </w:tbl>
    <w:p w14:paraId="5062133F" w14:textId="77777777" w:rsidR="00333FA1" w:rsidRDefault="00333FA1" w:rsidP="00416224">
      <w:pPr>
        <w:jc w:val="center"/>
        <w:rPr>
          <w:sz w:val="28"/>
          <w:szCs w:val="28"/>
        </w:rPr>
      </w:pPr>
    </w:p>
    <w:p w14:paraId="793B7BC6" w14:textId="77777777" w:rsidR="002867D0" w:rsidRDefault="002867D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95E7AAB" w14:textId="3EF5DD67" w:rsidR="00710812" w:rsidRPr="002867D0" w:rsidRDefault="00710812" w:rsidP="002867D0">
      <w:pPr>
        <w:spacing w:line="360" w:lineRule="auto"/>
        <w:ind w:firstLine="709"/>
        <w:jc w:val="both"/>
        <w:rPr>
          <w:sz w:val="28"/>
          <w:szCs w:val="28"/>
        </w:rPr>
      </w:pPr>
      <w:r w:rsidRPr="002867D0">
        <w:rPr>
          <w:sz w:val="28"/>
          <w:szCs w:val="28"/>
        </w:rPr>
        <w:lastRenderedPageBreak/>
        <w:t>*Показатели рассчитываются:</w:t>
      </w:r>
    </w:p>
    <w:p w14:paraId="6894DF70" w14:textId="32B42F96" w:rsidR="00710812" w:rsidRPr="002867D0" w:rsidRDefault="002867D0" w:rsidP="002867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0812" w:rsidRPr="002867D0">
        <w:rPr>
          <w:sz w:val="28"/>
          <w:szCs w:val="28"/>
        </w:rPr>
        <w:t>показатель 1 – от общей численности инвалидов трудоспособного возраста в субъекте Российской Федерации;</w:t>
      </w:r>
    </w:p>
    <w:p w14:paraId="324CCC6A" w14:textId="7BC8EC50" w:rsidR="00710812" w:rsidRPr="002867D0" w:rsidRDefault="002867D0" w:rsidP="002867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0812" w:rsidRPr="002867D0">
        <w:rPr>
          <w:sz w:val="28"/>
          <w:szCs w:val="28"/>
        </w:rPr>
        <w:t>показатели 2-5, 8-9, 11-12 – от числа выпускников текущего года, являющихся инвалидами молодого возраста;</w:t>
      </w:r>
    </w:p>
    <w:p w14:paraId="474ADA98" w14:textId="661EB178" w:rsidR="00710812" w:rsidRPr="002867D0" w:rsidRDefault="002867D0" w:rsidP="002867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показатели</w:t>
      </w:r>
      <w:r w:rsidR="00710812" w:rsidRPr="002867D0">
        <w:rPr>
          <w:sz w:val="28"/>
          <w:szCs w:val="28"/>
        </w:rPr>
        <w:t xml:space="preserve"> 6-7, 10, 13-14 – от числа выпускников 2016 года и последующих годов (до отчетного периода включительно), являющихся инвалидами молодого возраста.</w:t>
      </w:r>
    </w:p>
    <w:p w14:paraId="1DB0DC20" w14:textId="5868BD1D" w:rsidR="00710812" w:rsidRPr="002867D0" w:rsidRDefault="00FE06B9" w:rsidP="002867D0">
      <w:pPr>
        <w:spacing w:line="360" w:lineRule="auto"/>
        <w:ind w:firstLine="709"/>
        <w:jc w:val="both"/>
        <w:rPr>
          <w:sz w:val="28"/>
          <w:szCs w:val="28"/>
        </w:rPr>
      </w:pPr>
      <w:r w:rsidRPr="002867D0">
        <w:rPr>
          <w:sz w:val="28"/>
          <w:szCs w:val="28"/>
        </w:rPr>
        <w:t>При расчете показателей 1</w:t>
      </w:r>
      <w:r w:rsidR="002867D0">
        <w:rPr>
          <w:sz w:val="28"/>
          <w:szCs w:val="28"/>
        </w:rPr>
        <w:t xml:space="preserve"> </w:t>
      </w:r>
      <w:r w:rsidRPr="002867D0">
        <w:rPr>
          <w:sz w:val="28"/>
          <w:szCs w:val="28"/>
        </w:rPr>
        <w:t>-</w:t>
      </w:r>
      <w:r w:rsidR="002867D0">
        <w:rPr>
          <w:sz w:val="28"/>
          <w:szCs w:val="28"/>
        </w:rPr>
        <w:t xml:space="preserve"> </w:t>
      </w:r>
      <w:r w:rsidRPr="002867D0">
        <w:rPr>
          <w:sz w:val="28"/>
          <w:szCs w:val="28"/>
        </w:rPr>
        <w:t>12</w:t>
      </w:r>
      <w:r w:rsidR="00710812" w:rsidRPr="002867D0">
        <w:rPr>
          <w:sz w:val="28"/>
          <w:szCs w:val="28"/>
        </w:rPr>
        <w:t xml:space="preserve"> учитывается число выпускников, являющихся инвалидами, проработавших не менее 1 месяца в квартале или 2 месяцев в полугодии, или 3 месяцев в течение 3 кварталов, или 4 месяцев в го</w:t>
      </w:r>
      <w:r w:rsidRPr="002867D0">
        <w:rPr>
          <w:sz w:val="28"/>
          <w:szCs w:val="28"/>
        </w:rPr>
        <w:t>ду.</w:t>
      </w:r>
    </w:p>
    <w:p w14:paraId="7B71B0A3" w14:textId="77777777" w:rsidR="00416224" w:rsidRPr="002867D0" w:rsidRDefault="00416224" w:rsidP="00E15B09">
      <w:pPr>
        <w:pBdr>
          <w:bottom w:val="single" w:sz="4" w:space="1" w:color="auto"/>
        </w:pBdr>
        <w:spacing w:line="360" w:lineRule="auto"/>
        <w:ind w:left="6096" w:right="5639" w:firstLine="709"/>
        <w:jc w:val="both"/>
        <w:rPr>
          <w:sz w:val="28"/>
          <w:szCs w:val="28"/>
        </w:rPr>
      </w:pPr>
    </w:p>
    <w:sectPr w:rsidR="00416224" w:rsidRPr="002867D0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B0A6" w14:textId="77777777" w:rsidR="00710812" w:rsidRDefault="00710812">
      <w:r>
        <w:separator/>
      </w:r>
    </w:p>
  </w:endnote>
  <w:endnote w:type="continuationSeparator" w:id="0">
    <w:p w14:paraId="7B71B0A7" w14:textId="77777777" w:rsidR="00710812" w:rsidRDefault="00710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3BE56" w14:textId="21AB67A1" w:rsidR="00710812" w:rsidRPr="00386434" w:rsidRDefault="00710812">
    <w:pPr>
      <w:pStyle w:val="a7"/>
      <w:rPr>
        <w:lang w:val="en-US"/>
      </w:rPr>
    </w:pPr>
    <w:r>
      <w:rPr>
        <w:rFonts w:cs="Arial"/>
        <w:b/>
        <w:szCs w:val="18"/>
      </w:rPr>
      <w:t>00791(п)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1B0A4" w14:textId="77777777" w:rsidR="00710812" w:rsidRDefault="00710812">
      <w:r>
        <w:separator/>
      </w:r>
    </w:p>
  </w:footnote>
  <w:footnote w:type="continuationSeparator" w:id="0">
    <w:p w14:paraId="7B71B0A5" w14:textId="77777777" w:rsidR="00710812" w:rsidRDefault="00710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710812" w:rsidRPr="003E33E2" w:rsidRDefault="00710812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133F1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710812" w:rsidRDefault="007108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07266"/>
    <w:rsid w:val="00115A57"/>
    <w:rsid w:val="001348EB"/>
    <w:rsid w:val="00184800"/>
    <w:rsid w:val="001C0012"/>
    <w:rsid w:val="002058EC"/>
    <w:rsid w:val="00207878"/>
    <w:rsid w:val="002646EC"/>
    <w:rsid w:val="002867D0"/>
    <w:rsid w:val="00297250"/>
    <w:rsid w:val="002B7F5B"/>
    <w:rsid w:val="003133F1"/>
    <w:rsid w:val="0033332F"/>
    <w:rsid w:val="00333FA1"/>
    <w:rsid w:val="00347415"/>
    <w:rsid w:val="0036310C"/>
    <w:rsid w:val="00363FC9"/>
    <w:rsid w:val="00386434"/>
    <w:rsid w:val="003C60EC"/>
    <w:rsid w:val="003E33E2"/>
    <w:rsid w:val="003E62A0"/>
    <w:rsid w:val="003E74EC"/>
    <w:rsid w:val="00416224"/>
    <w:rsid w:val="00480DF7"/>
    <w:rsid w:val="00487309"/>
    <w:rsid w:val="004D4749"/>
    <w:rsid w:val="00507687"/>
    <w:rsid w:val="005E0229"/>
    <w:rsid w:val="00646715"/>
    <w:rsid w:val="00651800"/>
    <w:rsid w:val="006D374C"/>
    <w:rsid w:val="00710812"/>
    <w:rsid w:val="00725C1B"/>
    <w:rsid w:val="00731941"/>
    <w:rsid w:val="00775F5A"/>
    <w:rsid w:val="007853E2"/>
    <w:rsid w:val="007E72E3"/>
    <w:rsid w:val="00860414"/>
    <w:rsid w:val="00875B6F"/>
    <w:rsid w:val="008872B8"/>
    <w:rsid w:val="008D7012"/>
    <w:rsid w:val="00900CA3"/>
    <w:rsid w:val="00901976"/>
    <w:rsid w:val="00974CA6"/>
    <w:rsid w:val="009B1193"/>
    <w:rsid w:val="009C6A25"/>
    <w:rsid w:val="009C6BB8"/>
    <w:rsid w:val="00A22B9B"/>
    <w:rsid w:val="00AC6445"/>
    <w:rsid w:val="00AF3037"/>
    <w:rsid w:val="00B20901"/>
    <w:rsid w:val="00B234E8"/>
    <w:rsid w:val="00B971B4"/>
    <w:rsid w:val="00C2376A"/>
    <w:rsid w:val="00CF7561"/>
    <w:rsid w:val="00D02B8E"/>
    <w:rsid w:val="00D1338F"/>
    <w:rsid w:val="00D30DE6"/>
    <w:rsid w:val="00D51A28"/>
    <w:rsid w:val="00DA6A55"/>
    <w:rsid w:val="00E15B09"/>
    <w:rsid w:val="00EB73FA"/>
    <w:rsid w:val="00F23526"/>
    <w:rsid w:val="00F50A86"/>
    <w:rsid w:val="00F55F4B"/>
    <w:rsid w:val="00F735B4"/>
    <w:rsid w:val="00F929F5"/>
    <w:rsid w:val="00FE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D698C4A4-A99D-417C-8F2B-A73F0692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23"/>
    <w:rsid w:val="00016BE3"/>
    <w:rsid w:val="000F0661"/>
    <w:rsid w:val="00457FDE"/>
    <w:rsid w:val="00AC17FC"/>
    <w:rsid w:val="00B3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208976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Шубина Светлана Ивановна</cp:lastModifiedBy>
  <cp:revision>20</cp:revision>
  <cp:lastPrinted>2017-12-12T06:26:00Z</cp:lastPrinted>
  <dcterms:created xsi:type="dcterms:W3CDTF">2016-04-18T22:58:00Z</dcterms:created>
  <dcterms:modified xsi:type="dcterms:W3CDTF">2018-02-27T23:13:00Z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