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AB3" w:rsidRDefault="00971AB3" w:rsidP="00971AB3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671">
        <w:rPr>
          <w:rFonts w:ascii="Times New Roman" w:hAnsi="Times New Roman" w:cs="Times New Roman"/>
          <w:b/>
          <w:sz w:val="28"/>
          <w:szCs w:val="28"/>
        </w:rPr>
        <w:t>Центры занятости населения Сахалинской области</w:t>
      </w:r>
    </w:p>
    <w:p w:rsidR="00971AB3" w:rsidRPr="00A86671" w:rsidRDefault="00971AB3" w:rsidP="00971AB3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5072" w:type="pct"/>
        <w:jc w:val="center"/>
        <w:tblLook w:val="04A0" w:firstRow="1" w:lastRow="0" w:firstColumn="1" w:lastColumn="0" w:noHBand="0" w:noVBand="1"/>
      </w:tblPr>
      <w:tblGrid>
        <w:gridCol w:w="2834"/>
        <w:gridCol w:w="3386"/>
        <w:gridCol w:w="3691"/>
      </w:tblGrid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Южно-Сахалинск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Ленина, 283а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(4242) 434443; 433328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Александровск-Сахалинский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4125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41251">
              <w:rPr>
                <w:rFonts w:ascii="Times New Roman" w:hAnsi="Times New Roman" w:cs="Times New Roman"/>
                <w:sz w:val="24"/>
                <w:szCs w:val="24"/>
              </w:rPr>
              <w:t>Ленина, 10а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412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34) 45</w:t>
            </w:r>
            <w:r w:rsidR="0024125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Анива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Ленина, 42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41) 41353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Долинск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Владивостокская, 21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42) 28493; 28490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Корсаков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Советская, 53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35) 40086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Курильск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Евдокимова, 36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54) 42934; 42839; 42722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Макаров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50 лет ВЛКСМ, 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43) 52795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Невельск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Ленина, 15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0966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(424 36) </w:t>
            </w:r>
            <w:r w:rsidR="0009663A">
              <w:rPr>
                <w:rFonts w:ascii="Times New Roman" w:hAnsi="Times New Roman" w:cs="Times New Roman"/>
                <w:sz w:val="24"/>
                <w:szCs w:val="24"/>
              </w:rPr>
              <w:t>62438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п. Ноглики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Советская, 2, пом. 71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44) 97773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Оха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Комсомольская, 2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37) 32208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Поронайск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Октябрьская, 44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31) 43235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Северо-Курильск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Шутова, 19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53) 21147; 21453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п. Смирных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Пироговая</w:t>
            </w:r>
            <w:proofErr w:type="spellEnd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, 4в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52) 43001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Томари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Ломоносова, 11а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0966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46) 2</w:t>
            </w:r>
            <w:r w:rsidR="0009663A">
              <w:rPr>
                <w:rFonts w:ascii="Times New Roman" w:hAnsi="Times New Roman" w:cs="Times New Roman"/>
                <w:sz w:val="24"/>
                <w:szCs w:val="24"/>
              </w:rPr>
              <w:t>7085, 26369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Тымовск</w:t>
            </w:r>
            <w:proofErr w:type="spellEnd"/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0966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Кировс</w:t>
            </w:r>
            <w:bookmarkStart w:id="0" w:name="_GoBack"/>
            <w:bookmarkEnd w:id="0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кая, </w:t>
            </w:r>
            <w:r w:rsidR="0009663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0966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(424 47) </w:t>
            </w:r>
            <w:r w:rsidR="0009663A">
              <w:rPr>
                <w:rFonts w:ascii="Times New Roman" w:hAnsi="Times New Roman" w:cs="Times New Roman"/>
                <w:sz w:val="24"/>
                <w:szCs w:val="24"/>
              </w:rPr>
              <w:t>23901, 23900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Углегорск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Войтинского</w:t>
            </w:r>
            <w:proofErr w:type="spellEnd"/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32) 44758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г. Холмск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Школьная, 37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33) 52181; 52000</w:t>
            </w:r>
          </w:p>
        </w:tc>
      </w:tr>
      <w:tr w:rsidR="00292ECE" w:rsidTr="00292ECE">
        <w:trPr>
          <w:trHeight w:val="366"/>
          <w:jc w:val="center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п. Южно-Курильск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ул. 60 лет ВЛКСМ, 12а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ECE" w:rsidRPr="00292ECE" w:rsidRDefault="00292ECE" w:rsidP="00292E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ECE">
              <w:rPr>
                <w:rFonts w:ascii="Times New Roman" w:hAnsi="Times New Roman" w:cs="Times New Roman"/>
                <w:sz w:val="24"/>
                <w:szCs w:val="24"/>
              </w:rPr>
              <w:t>(424 55) 21394</w:t>
            </w:r>
            <w:r w:rsidR="0009663A">
              <w:rPr>
                <w:rFonts w:ascii="Times New Roman" w:hAnsi="Times New Roman" w:cs="Times New Roman"/>
                <w:sz w:val="24"/>
                <w:szCs w:val="24"/>
              </w:rPr>
              <w:t>, 22200</w:t>
            </w:r>
          </w:p>
        </w:tc>
      </w:tr>
    </w:tbl>
    <w:p w:rsidR="00971AB3" w:rsidRPr="00A86671" w:rsidRDefault="00971AB3" w:rsidP="00971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AB3" w:rsidRDefault="00971AB3"/>
    <w:sectPr w:rsidR="00971AB3" w:rsidSect="00971AB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B3"/>
    <w:rsid w:val="0009663A"/>
    <w:rsid w:val="00241251"/>
    <w:rsid w:val="00292ECE"/>
    <w:rsid w:val="0097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5F7BC-B2FF-4E1A-ACE6-4598558A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92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2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2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Ирина Петровна</dc:creator>
  <cp:keywords/>
  <dc:description/>
  <cp:lastModifiedBy>Мельникова Ирина Петровна</cp:lastModifiedBy>
  <cp:revision>3</cp:revision>
  <cp:lastPrinted>2021-01-25T22:19:00Z</cp:lastPrinted>
  <dcterms:created xsi:type="dcterms:W3CDTF">2021-01-25T22:43:00Z</dcterms:created>
  <dcterms:modified xsi:type="dcterms:W3CDTF">2021-02-04T05:07:00Z</dcterms:modified>
</cp:coreProperties>
</file>