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7B71B08B" w14:textId="45C74BD3" w:rsidR="00347415" w:rsidRPr="002646EC" w:rsidRDefault="0054783A" w:rsidP="00EB73FA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 № 5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 № 5</w:t>
      </w:r>
      <w:r>
        <w:rPr>
          <w:sz w:val="28"/>
          <w:szCs w:val="28"/>
        </w:rPr>
        <w:fldChar w:fldCharType="end"/>
      </w:r>
    </w:p>
    <w:p w14:paraId="7B71B08C" w14:textId="77777777" w:rsidR="00347415" w:rsidRDefault="00347415" w:rsidP="00EB73FA">
      <w:pPr>
        <w:spacing w:line="360" w:lineRule="auto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7B71B08D" w14:textId="1A447684" w:rsidR="00347415" w:rsidRDefault="00F735B4" w:rsidP="00347415">
      <w:pPr>
        <w:jc w:val="center"/>
        <w:rPr>
          <w:sz w:val="28"/>
          <w:szCs w:val="28"/>
        </w:rPr>
      </w:pPr>
      <w:bookmarkStart w:id="1" w:name="ТекстовоеПоле2"/>
      <w:r w:rsidRPr="00B20901">
        <w:rPr>
          <w:sz w:val="28"/>
          <w:szCs w:val="28"/>
        </w:rPr>
        <w:t xml:space="preserve"> </w:t>
      </w:r>
      <w:bookmarkEnd w:id="1"/>
      <w:r w:rsidR="0054783A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Прогнозу потребности в кадрах экономики Сахалинской области на 2018 - 2024 годы"/>
            </w:textInput>
          </w:ffData>
        </w:fldChar>
      </w:r>
      <w:r w:rsidR="0054783A">
        <w:rPr>
          <w:sz w:val="28"/>
          <w:szCs w:val="28"/>
        </w:rPr>
        <w:instrText xml:space="preserve"> FORMTEXT </w:instrText>
      </w:r>
      <w:r w:rsidR="0054783A">
        <w:rPr>
          <w:sz w:val="28"/>
          <w:szCs w:val="28"/>
        </w:rPr>
      </w:r>
      <w:r w:rsidR="0054783A">
        <w:rPr>
          <w:sz w:val="28"/>
          <w:szCs w:val="28"/>
        </w:rPr>
        <w:fldChar w:fldCharType="separate"/>
      </w:r>
      <w:r w:rsidR="0054783A">
        <w:rPr>
          <w:noProof/>
          <w:sz w:val="28"/>
          <w:szCs w:val="28"/>
        </w:rPr>
        <w:t>к Прогнозу потребности в кадрах экономики Сахалинской области на 2018 - 2024 годы</w:t>
      </w:r>
      <w:r w:rsidR="0054783A">
        <w:rPr>
          <w:sz w:val="28"/>
          <w:szCs w:val="28"/>
        </w:rPr>
        <w:fldChar w:fldCharType="end"/>
      </w:r>
      <w:r w:rsidR="002943C6">
        <w:rPr>
          <w:sz w:val="28"/>
          <w:szCs w:val="28"/>
        </w:rPr>
        <w:t>,</w:t>
      </w:r>
    </w:p>
    <w:p w14:paraId="7B71B08E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5E34D79" w14:textId="77777777" w:rsidR="002B7AA2" w:rsidRPr="002B7AA2" w:rsidRDefault="002B7AA2" w:rsidP="002B7AA2">
      <w:pPr>
        <w:jc w:val="center"/>
        <w:rPr>
          <w:sz w:val="28"/>
          <w:szCs w:val="28"/>
        </w:rPr>
      </w:pPr>
      <w:r w:rsidRPr="002B7AA2">
        <w:rPr>
          <w:sz w:val="28"/>
          <w:szCs w:val="28"/>
        </w:rPr>
        <w:t>утвержденному распоряжением</w:t>
      </w:r>
    </w:p>
    <w:p w14:paraId="7B71B08F" w14:textId="62B6D3FE" w:rsidR="00347415" w:rsidRDefault="002B7AA2" w:rsidP="002B7AA2">
      <w:pPr>
        <w:jc w:val="center"/>
        <w:rPr>
          <w:sz w:val="28"/>
          <w:szCs w:val="28"/>
        </w:rPr>
      </w:pPr>
      <w:r w:rsidRPr="002B7AA2">
        <w:rPr>
          <w:sz w:val="28"/>
          <w:szCs w:val="28"/>
        </w:rPr>
        <w:t xml:space="preserve">Правительства </w:t>
      </w:r>
      <w:r w:rsidR="00347415">
        <w:rPr>
          <w:sz w:val="28"/>
          <w:szCs w:val="28"/>
        </w:rPr>
        <w:t>Сахалинской области</w:t>
      </w:r>
    </w:p>
    <w:p w14:paraId="7B71B090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091B8A" w14:paraId="7B71B095" w14:textId="77777777">
        <w:tc>
          <w:tcPr>
            <w:tcW w:w="479" w:type="dxa"/>
          </w:tcPr>
          <w:p w14:paraId="7B71B091" w14:textId="77777777" w:rsidR="00091B8A" w:rsidRDefault="00091B8A" w:rsidP="00D02B8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B71B092" w14:textId="4203F750" w:rsidR="00091B8A" w:rsidRDefault="00F735B4" w:rsidP="00D02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28.08.2018</w:t>
            </w:r>
          </w:p>
        </w:tc>
        <w:tc>
          <w:tcPr>
            <w:tcW w:w="535" w:type="dxa"/>
          </w:tcPr>
          <w:p w14:paraId="7B71B093" w14:textId="77777777" w:rsidR="00091B8A" w:rsidRDefault="00091B8A" w:rsidP="00D02B8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71B094" w14:textId="0846A633" w:rsidR="00091B8A" w:rsidRDefault="00F735B4" w:rsidP="008745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874583">
              <w:rPr>
                <w:sz w:val="28"/>
                <w:szCs w:val="28"/>
              </w:rPr>
              <w:t>475-р</w:t>
            </w:r>
            <w:bookmarkStart w:id="2" w:name="_GoBack"/>
            <w:bookmarkEnd w:id="2"/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8" w14:textId="77777777" w:rsidR="00416224" w:rsidRDefault="00416224" w:rsidP="00416224">
      <w:pPr>
        <w:spacing w:after="1400"/>
        <w:jc w:val="center"/>
        <w:rPr>
          <w:sz w:val="28"/>
          <w:szCs w:val="28"/>
        </w:rPr>
      </w:pPr>
    </w:p>
    <w:p w14:paraId="7B71B099" w14:textId="77777777" w:rsidR="00416224" w:rsidRDefault="00416224" w:rsidP="00416224">
      <w:pPr>
        <w:spacing w:after="1400"/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A" w14:textId="7375CD8F" w:rsidR="00347415" w:rsidRPr="00F929F5" w:rsidRDefault="00F735B4" w:rsidP="00416224">
      <w:pPr>
        <w:spacing w:after="120"/>
        <w:jc w:val="center"/>
        <w:rPr>
          <w:b/>
          <w:bCs/>
          <w:caps/>
          <w:sz w:val="28"/>
          <w:szCs w:val="28"/>
        </w:rPr>
      </w:pPr>
      <w:bookmarkStart w:id="3" w:name="ТекстовоеПоле3"/>
      <w:r w:rsidRPr="00B20901">
        <w:rPr>
          <w:b/>
          <w:bCs/>
          <w:caps/>
          <w:sz w:val="28"/>
          <w:szCs w:val="28"/>
        </w:rPr>
        <w:t xml:space="preserve"> </w:t>
      </w:r>
      <w:bookmarkEnd w:id="3"/>
      <w:r w:rsidR="002B7AA2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Сведения"/>
            </w:textInput>
          </w:ffData>
        </w:fldChar>
      </w:r>
      <w:r w:rsidR="002B7AA2">
        <w:rPr>
          <w:b/>
          <w:bCs/>
          <w:caps/>
          <w:sz w:val="28"/>
          <w:szCs w:val="28"/>
        </w:rPr>
        <w:instrText xml:space="preserve"> FORMTEXT </w:instrText>
      </w:r>
      <w:r w:rsidR="002B7AA2">
        <w:rPr>
          <w:b/>
          <w:bCs/>
          <w:caps/>
          <w:sz w:val="28"/>
          <w:szCs w:val="28"/>
        </w:rPr>
      </w:r>
      <w:r w:rsidR="002B7AA2">
        <w:rPr>
          <w:b/>
          <w:bCs/>
          <w:caps/>
          <w:sz w:val="28"/>
          <w:szCs w:val="28"/>
        </w:rPr>
        <w:fldChar w:fldCharType="separate"/>
      </w:r>
      <w:r w:rsidR="002B7AA2">
        <w:rPr>
          <w:b/>
          <w:bCs/>
          <w:caps/>
          <w:noProof/>
          <w:sz w:val="28"/>
          <w:szCs w:val="28"/>
        </w:rPr>
        <w:t>Сведения</w:t>
      </w:r>
      <w:r w:rsidR="002B7AA2">
        <w:rPr>
          <w:b/>
          <w:bCs/>
          <w:caps/>
          <w:sz w:val="28"/>
          <w:szCs w:val="28"/>
        </w:rPr>
        <w:fldChar w:fldCharType="end"/>
      </w:r>
    </w:p>
    <w:p w14:paraId="7B71B09B" w14:textId="0ABBC03A" w:rsidR="00347415" w:rsidRPr="00F929F5" w:rsidRDefault="00F735B4" w:rsidP="00403307">
      <w:pPr>
        <w:jc w:val="center"/>
        <w:rPr>
          <w:b/>
          <w:bCs/>
          <w:sz w:val="28"/>
          <w:szCs w:val="28"/>
        </w:rPr>
      </w:pPr>
      <w:bookmarkStart w:id="4" w:name="ТекстовоеПоле4"/>
      <w:r w:rsidRPr="00B20901">
        <w:rPr>
          <w:b/>
          <w:bCs/>
          <w:sz w:val="28"/>
          <w:szCs w:val="28"/>
        </w:rPr>
        <w:t xml:space="preserve"> </w:t>
      </w:r>
      <w:bookmarkEnd w:id="4"/>
      <w:r w:rsidR="0054783A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 потребности в квалифицированных кадрах с высшим образованием, заявленной работодателями Сахалинской области по специальностям, профессиям (направлениям подготовки), с 2018 по 2024 год"/>
            </w:textInput>
          </w:ffData>
        </w:fldChar>
      </w:r>
      <w:r w:rsidR="0054783A">
        <w:rPr>
          <w:b/>
          <w:bCs/>
          <w:sz w:val="28"/>
          <w:szCs w:val="28"/>
        </w:rPr>
        <w:instrText xml:space="preserve"> FORMTEXT </w:instrText>
      </w:r>
      <w:r w:rsidR="0054783A">
        <w:rPr>
          <w:b/>
          <w:bCs/>
          <w:sz w:val="28"/>
          <w:szCs w:val="28"/>
        </w:rPr>
      </w:r>
      <w:r w:rsidR="0054783A">
        <w:rPr>
          <w:b/>
          <w:bCs/>
          <w:sz w:val="28"/>
          <w:szCs w:val="28"/>
        </w:rPr>
        <w:fldChar w:fldCharType="separate"/>
      </w:r>
      <w:r w:rsidR="0054783A">
        <w:rPr>
          <w:b/>
          <w:bCs/>
          <w:noProof/>
          <w:sz w:val="28"/>
          <w:szCs w:val="28"/>
        </w:rPr>
        <w:t>о потребности в квалифицированных кадрах с высшим образованием, заявленной работодателями Сахалинской области по специальностям, профессиям (направлениям подготовки), с 2018 по 2024 год</w:t>
      </w:r>
      <w:r w:rsidR="0054783A">
        <w:rPr>
          <w:b/>
          <w:bCs/>
          <w:sz w:val="28"/>
          <w:szCs w:val="28"/>
        </w:rPr>
        <w:fldChar w:fldCharType="end"/>
      </w:r>
    </w:p>
    <w:p w14:paraId="7B71B09C" w14:textId="77777777" w:rsidR="00416224" w:rsidRDefault="00416224" w:rsidP="00416224">
      <w:pPr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D" w14:textId="77777777" w:rsidR="00416224" w:rsidRDefault="00416224" w:rsidP="00416224">
      <w:pPr>
        <w:spacing w:after="480"/>
        <w:jc w:val="both"/>
        <w:rPr>
          <w:sz w:val="28"/>
          <w:szCs w:val="28"/>
        </w:rPr>
      </w:pPr>
    </w:p>
    <w:p w14:paraId="7B71B09E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W w:w="13511" w:type="dxa"/>
        <w:tblInd w:w="113" w:type="dxa"/>
        <w:tblLook w:val="04A0" w:firstRow="1" w:lastRow="0" w:firstColumn="1" w:lastColumn="0" w:noHBand="0" w:noVBand="1"/>
      </w:tblPr>
      <w:tblGrid>
        <w:gridCol w:w="2681"/>
        <w:gridCol w:w="4599"/>
        <w:gridCol w:w="700"/>
        <w:gridCol w:w="804"/>
        <w:gridCol w:w="709"/>
        <w:gridCol w:w="757"/>
        <w:gridCol w:w="802"/>
        <w:gridCol w:w="850"/>
        <w:gridCol w:w="758"/>
        <w:gridCol w:w="944"/>
      </w:tblGrid>
      <w:tr w:rsidR="002B7AA2" w:rsidRPr="002B7AA2" w14:paraId="2052C2CD" w14:textId="77777777" w:rsidTr="00403307">
        <w:trPr>
          <w:trHeight w:val="467"/>
          <w:tblHeader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F7638" w14:textId="77777777" w:rsidR="002B7AA2" w:rsidRPr="00403307" w:rsidRDefault="002B7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03307">
              <w:rPr>
                <w:b/>
                <w:color w:val="000000"/>
                <w:sz w:val="20"/>
                <w:szCs w:val="20"/>
              </w:rPr>
              <w:t>Коды укрупненных групп профессий/специальностей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5188" w14:textId="0244BD89" w:rsidR="002B7AA2" w:rsidRPr="00403307" w:rsidRDefault="002B7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03307">
              <w:rPr>
                <w:b/>
                <w:color w:val="000000"/>
                <w:sz w:val="20"/>
                <w:szCs w:val="20"/>
              </w:rPr>
              <w:t xml:space="preserve">Наименования укрупненных групп </w:t>
            </w:r>
            <w:r w:rsidR="00403307">
              <w:rPr>
                <w:b/>
                <w:color w:val="000000"/>
                <w:sz w:val="20"/>
                <w:szCs w:val="20"/>
              </w:rPr>
              <w:br/>
            </w:r>
            <w:r w:rsidRPr="00403307">
              <w:rPr>
                <w:b/>
                <w:color w:val="000000"/>
                <w:sz w:val="20"/>
                <w:szCs w:val="20"/>
              </w:rPr>
              <w:t>профессий/специальностей</w:t>
            </w:r>
          </w:p>
        </w:tc>
        <w:tc>
          <w:tcPr>
            <w:tcW w:w="62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BFACBE" w14:textId="77777777" w:rsidR="002B7AA2" w:rsidRPr="00403307" w:rsidRDefault="002B7AA2">
            <w:pPr>
              <w:jc w:val="center"/>
              <w:rPr>
                <w:b/>
                <w:sz w:val="20"/>
                <w:szCs w:val="20"/>
              </w:rPr>
            </w:pPr>
            <w:r w:rsidRPr="00403307">
              <w:rPr>
                <w:b/>
                <w:sz w:val="20"/>
                <w:szCs w:val="20"/>
              </w:rPr>
              <w:t>Дополнительная перспективная потребность в кадрах, чел.</w:t>
            </w:r>
          </w:p>
        </w:tc>
      </w:tr>
      <w:tr w:rsidR="002B7AA2" w:rsidRPr="002B7AA2" w14:paraId="165A8387" w14:textId="77777777" w:rsidTr="00403307">
        <w:trPr>
          <w:trHeight w:val="290"/>
          <w:tblHeader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7FAC8" w14:textId="5743CEE0" w:rsidR="002B7AA2" w:rsidRPr="00403307" w:rsidRDefault="002B7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03307">
              <w:rPr>
                <w:b/>
                <w:color w:val="000000"/>
                <w:sz w:val="20"/>
                <w:szCs w:val="20"/>
              </w:rPr>
              <w:t>Коды профессий/</w:t>
            </w:r>
            <w:r w:rsidR="00403307">
              <w:rPr>
                <w:b/>
                <w:color w:val="000000"/>
                <w:sz w:val="20"/>
                <w:szCs w:val="20"/>
              </w:rPr>
              <w:br/>
            </w:r>
            <w:r w:rsidRPr="00403307">
              <w:rPr>
                <w:b/>
                <w:color w:val="000000"/>
                <w:sz w:val="20"/>
                <w:szCs w:val="20"/>
              </w:rPr>
              <w:t>специальностей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8900" w14:textId="6FE3BACC" w:rsidR="002B7AA2" w:rsidRPr="00403307" w:rsidRDefault="002B7AA2" w:rsidP="004033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03307">
              <w:rPr>
                <w:b/>
                <w:color w:val="000000"/>
                <w:sz w:val="20"/>
                <w:szCs w:val="20"/>
              </w:rPr>
              <w:t>Наименования профессий/специальностей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07D45" w14:textId="77777777" w:rsidR="002B7AA2" w:rsidRPr="00403307" w:rsidRDefault="002B7AA2">
            <w:pPr>
              <w:jc w:val="center"/>
              <w:rPr>
                <w:b/>
                <w:bCs/>
                <w:sz w:val="20"/>
                <w:szCs w:val="20"/>
              </w:rPr>
            </w:pPr>
            <w:r w:rsidRPr="00403307">
              <w:rPr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2A9B8" w14:textId="77777777" w:rsidR="002B7AA2" w:rsidRPr="00403307" w:rsidRDefault="002B7AA2">
            <w:pPr>
              <w:jc w:val="center"/>
              <w:rPr>
                <w:b/>
                <w:bCs/>
                <w:sz w:val="20"/>
                <w:szCs w:val="20"/>
              </w:rPr>
            </w:pPr>
            <w:r w:rsidRPr="00403307">
              <w:rPr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5AFD1" w14:textId="77777777" w:rsidR="002B7AA2" w:rsidRPr="00403307" w:rsidRDefault="002B7AA2">
            <w:pPr>
              <w:jc w:val="center"/>
              <w:rPr>
                <w:b/>
                <w:bCs/>
                <w:sz w:val="20"/>
                <w:szCs w:val="20"/>
              </w:rPr>
            </w:pPr>
            <w:r w:rsidRPr="00403307">
              <w:rPr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6B2B3" w14:textId="77777777" w:rsidR="002B7AA2" w:rsidRPr="00403307" w:rsidRDefault="002B7AA2">
            <w:pPr>
              <w:jc w:val="center"/>
              <w:rPr>
                <w:b/>
                <w:bCs/>
                <w:sz w:val="20"/>
                <w:szCs w:val="20"/>
              </w:rPr>
            </w:pPr>
            <w:r w:rsidRPr="00403307">
              <w:rPr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26BB3" w14:textId="77777777" w:rsidR="002B7AA2" w:rsidRPr="00403307" w:rsidRDefault="002B7AA2">
            <w:pPr>
              <w:jc w:val="center"/>
              <w:rPr>
                <w:b/>
                <w:bCs/>
                <w:sz w:val="20"/>
                <w:szCs w:val="20"/>
              </w:rPr>
            </w:pPr>
            <w:r w:rsidRPr="00403307"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A705F" w14:textId="77777777" w:rsidR="002B7AA2" w:rsidRPr="00403307" w:rsidRDefault="002B7AA2">
            <w:pPr>
              <w:jc w:val="center"/>
              <w:rPr>
                <w:b/>
                <w:bCs/>
                <w:sz w:val="20"/>
                <w:szCs w:val="20"/>
              </w:rPr>
            </w:pPr>
            <w:r w:rsidRPr="00403307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5A4C8" w14:textId="77777777" w:rsidR="002B7AA2" w:rsidRPr="00403307" w:rsidRDefault="002B7AA2">
            <w:pPr>
              <w:jc w:val="center"/>
              <w:rPr>
                <w:b/>
                <w:bCs/>
                <w:sz w:val="20"/>
                <w:szCs w:val="20"/>
              </w:rPr>
            </w:pPr>
            <w:r w:rsidRPr="00403307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764E" w14:textId="77777777" w:rsidR="002B7AA2" w:rsidRPr="00403307" w:rsidRDefault="002B7A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0330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2B7AA2" w:rsidRPr="002B7AA2" w14:paraId="3D9D63B1" w14:textId="77777777" w:rsidTr="002B7AA2">
        <w:trPr>
          <w:trHeight w:val="330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488D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МАТЕМАТИЧЕСКИЕ И ЕСТЕСТВЕННЫЕ НАУКИ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18B4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39C67E" w14:textId="31D0D383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0883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F5B762" w14:textId="232B51BD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926E9" w14:textId="21ED2EDB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6793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5BC4D" w14:textId="17540B1B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B71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70005E3E" w14:textId="77777777" w:rsidTr="002B7AA2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6469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01.00.00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E8E5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МАТЕМАТИКА И МЕХАНИКА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7224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BD27E" w14:textId="334F238E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37028A" w14:textId="49EBED32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694F03" w14:textId="72E803EF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8E8A0" w14:textId="56396517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D1275B" w14:textId="0EB1CE06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F90C0" w14:textId="34D94827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BC3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</w:tr>
      <w:tr w:rsidR="002B7AA2" w:rsidRPr="002B7AA2" w14:paraId="10E893D6" w14:textId="77777777" w:rsidTr="002B7AA2">
        <w:trPr>
          <w:trHeight w:val="33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C647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01.03.03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5F688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Механика и математическое моделирование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F6AB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DC7D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9843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2E3E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E541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BAB4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7795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079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</w:tr>
      <w:tr w:rsidR="002B7AA2" w:rsidRPr="002B7AA2" w14:paraId="3DF43DAC" w14:textId="77777777" w:rsidTr="002B7AA2">
        <w:trPr>
          <w:trHeight w:val="28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3A0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05.00.00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A1A3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НАУКИ О ЗЕМЛЕ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CB8B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77E01" w14:textId="69278D0E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9BC4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5A1BA2" w14:textId="64596537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2F648" w14:textId="03FB8CE8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F1F9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BD239" w14:textId="1ACC4FB6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C3E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1EDCECDC" w14:textId="77777777" w:rsidTr="002B7AA2">
        <w:trPr>
          <w:trHeight w:val="27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ED7A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05.03.06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34E20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Экология и природопользование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8E72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8D8F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7C00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E15D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8FFD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AFAE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81AB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3A5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5350DAB8" w14:textId="77777777" w:rsidTr="002B7AA2">
        <w:trPr>
          <w:trHeight w:val="360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77D2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ИНЖЕНЕРНОЕ ДЕЛО, ТЕХНОЛОГИИ И ТЕХНИЧЕСКИЕ НАУКИ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8203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232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FE4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CB6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DBBF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1616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18DD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C705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7D2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706</w:t>
            </w:r>
          </w:p>
        </w:tc>
      </w:tr>
      <w:tr w:rsidR="002B7AA2" w:rsidRPr="002B7AA2" w14:paraId="560FE336" w14:textId="77777777" w:rsidTr="002B7AA2">
        <w:trPr>
          <w:trHeight w:val="31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9C6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08.00.00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5352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ТЕХНИКА И ТЕХНОЛОГИИ СТРОИТЕЛЬСТВА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3EE8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A6F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8078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489D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832B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DEF1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94AB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819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121</w:t>
            </w:r>
          </w:p>
        </w:tc>
      </w:tr>
      <w:tr w:rsidR="002B7AA2" w:rsidRPr="002B7AA2" w14:paraId="6552F4B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688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08.03.01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3020C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Строительство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25BA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1FE1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D809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AD83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60BD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086E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513E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7A2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55</w:t>
            </w:r>
          </w:p>
        </w:tc>
      </w:tr>
      <w:tr w:rsidR="002B7AA2" w:rsidRPr="002B7AA2" w14:paraId="2D7240F2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32CC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08.04.01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9CAB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Строительство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3F64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BC30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6D20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3CCC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4BD2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92B2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8600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2B6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47</w:t>
            </w:r>
          </w:p>
        </w:tc>
      </w:tr>
      <w:tr w:rsidR="002B7AA2" w:rsidRPr="002B7AA2" w14:paraId="7BCAF3DA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23E7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08.05.01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1FCD9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Строительство уникальных зданий и сооружений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DC01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FE39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BD80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B3DD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11F7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15D2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F156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084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19</w:t>
            </w:r>
          </w:p>
        </w:tc>
      </w:tr>
      <w:tr w:rsidR="002B7AA2" w:rsidRPr="002B7AA2" w14:paraId="3AD8F71A" w14:textId="77777777" w:rsidTr="002B7AA2">
        <w:trPr>
          <w:trHeight w:val="33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DDF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09.00.00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4482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ИНФОРМАТИКА И ВЫЧИСЛИТЕЛЬНАЯ ТЕХНИКА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2008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BF40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D32B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F7A9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E99B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CF24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768F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413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29</w:t>
            </w:r>
          </w:p>
        </w:tc>
      </w:tr>
      <w:tr w:rsidR="002B7AA2" w:rsidRPr="002B7AA2" w14:paraId="765DD076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C756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lastRenderedPageBreak/>
              <w:t>09.04.01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13C9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Информатика и вычислительная техника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E924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F49D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0D44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DC9A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E7F5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7D46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BEB7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82F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</w:tr>
      <w:tr w:rsidR="002B7AA2" w:rsidRPr="002B7AA2" w14:paraId="275F0BD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3287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09.04.02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34E57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Информационные системы и технологии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150E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9539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9492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87A4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8654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1A94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34B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7EB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</w:tr>
      <w:tr w:rsidR="002B7AA2" w:rsidRPr="002B7AA2" w14:paraId="10B151C2" w14:textId="77777777" w:rsidTr="00877AB8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122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2E38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ИНФОРМАЦИОННАЯ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F2323" w14:textId="441D0CE0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3A3A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B9D80A" w14:textId="52BB1FD5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1F571" w14:textId="513AAAE6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51A2A0" w14:textId="488FD712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8C545" w14:textId="42621A18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14B1A6" w14:textId="291915B2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EF0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</w:tr>
      <w:tr w:rsidR="002B7AA2" w:rsidRPr="002B7AA2" w14:paraId="6CFA112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A492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10.03.01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46609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Информационная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B223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D562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DECE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64D9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C2A1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6CA8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978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1B9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</w:tr>
      <w:tr w:rsidR="002B7AA2" w:rsidRPr="002B7AA2" w14:paraId="03B97A05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0EB1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11.00.00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6EC9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ЭЛЕКТРОНИКА, РАДИОТЕХНИКА И СИСТЕМЫ СВЯЗИ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EB7D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F974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B9FB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BF5C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1486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2B70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5A406" w14:textId="28321C82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516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45</w:t>
            </w:r>
          </w:p>
        </w:tc>
      </w:tr>
      <w:tr w:rsidR="002B7AA2" w:rsidRPr="002B7AA2" w14:paraId="2CD9739B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ABB9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11.03.02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D09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Инфокоммуникационные технологии и системы связи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B77F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523C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A713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648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0400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4A16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014D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D5E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</w:tr>
      <w:tr w:rsidR="002B7AA2" w:rsidRPr="002B7AA2" w14:paraId="52F91B14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4CAB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11.04.02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28ECC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Инфокоммуникационные технологии и системы связи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D15A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496F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F44E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382A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8ED2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DF35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E119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FA1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27</w:t>
            </w:r>
          </w:p>
        </w:tc>
      </w:tr>
      <w:tr w:rsidR="002B7AA2" w:rsidRPr="002B7AA2" w14:paraId="2CCC1786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0A15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11.05.01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B311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Радиоэлектронные системы и комплексы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83EE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269F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7926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8655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39D7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D556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2CCB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DF5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</w:tr>
      <w:tr w:rsidR="002B7AA2" w:rsidRPr="002B7AA2" w14:paraId="7B5E1A9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F406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94C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ЭЛЕКТРО- И ТЕПЛОЭНЕРГЕТИКА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900A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A5A7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D344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ACE8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2B36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8D7B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7B5E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805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81</w:t>
            </w:r>
          </w:p>
        </w:tc>
      </w:tr>
      <w:tr w:rsidR="002B7AA2" w:rsidRPr="002B7AA2" w14:paraId="1362ECFC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220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13.03.01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BB850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Теплоэнергетика и теплотехника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AAC2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A4A5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41D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494F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4D0C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B445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92E1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37F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</w:t>
            </w:r>
          </w:p>
        </w:tc>
      </w:tr>
      <w:tr w:rsidR="002B7AA2" w:rsidRPr="002B7AA2" w14:paraId="643C24C5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392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13.03.02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E8450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Электроэнергетика и электротехника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6C0A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9034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0BC3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1BE5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FA4D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2828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71D8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E11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27</w:t>
            </w:r>
          </w:p>
        </w:tc>
      </w:tr>
      <w:tr w:rsidR="002B7AA2" w:rsidRPr="002B7AA2" w14:paraId="021C5F39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B7C3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13.04.01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A5F31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Теплоэнергетика и теплотехника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2C0A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4B49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FA42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9034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E5FA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771D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804F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AE8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4BD139E7" w14:textId="77777777" w:rsidTr="002B7AA2">
        <w:trPr>
          <w:trHeight w:val="28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DB4D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13.04.02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AF17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Электроэнергетика и электротехника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FC4D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E80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F1B9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3603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E82A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64F3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A3DC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25A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37</w:t>
            </w:r>
          </w:p>
        </w:tc>
      </w:tr>
      <w:tr w:rsidR="002B7AA2" w:rsidRPr="002B7AA2" w14:paraId="1C72525A" w14:textId="77777777" w:rsidTr="002B7AA2">
        <w:trPr>
          <w:trHeight w:val="28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742A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15.00.00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43A6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МАШИНОСТРОЕНИЕ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0B34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A269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78ED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F2D4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9344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7F4D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9B76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9A3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74</w:t>
            </w:r>
          </w:p>
        </w:tc>
      </w:tr>
      <w:tr w:rsidR="002B7AA2" w:rsidRPr="002B7AA2" w14:paraId="17E53B49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E11C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15.03.02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CB2E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Технологические машины и оборудование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8C0F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02E5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E41D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1334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8A73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30DC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4FC6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35E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52</w:t>
            </w:r>
          </w:p>
        </w:tc>
      </w:tr>
      <w:tr w:rsidR="002B7AA2" w:rsidRPr="002B7AA2" w14:paraId="59FB072E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01AF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15.03.04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64499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Автоматизация технологических процессов и производств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2928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B082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476D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0ED3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8B38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C923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1529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6CA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</w:tr>
      <w:tr w:rsidR="002B7AA2" w:rsidRPr="002B7AA2" w14:paraId="3C6EC4B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F63D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15.03.06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66A81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Мехатроника и робототехника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0953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8CA8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E606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5349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EA74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3E0E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8BC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34B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56223913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D8CE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15.04.02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34D63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Технологические машины и оборудование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CB62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46D1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A591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958C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F4FF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C6F4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502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2C8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12</w:t>
            </w:r>
          </w:p>
        </w:tc>
      </w:tr>
      <w:tr w:rsidR="002B7AA2" w:rsidRPr="002B7AA2" w14:paraId="2CCD5C20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46C1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19.00.00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36E3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ПРОМЫШЛЕННАЯ ЭКОЛОГИЯ И БИОТЕХНОЛОГИИ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744B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3DE1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B3E3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EB07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512C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D7F8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2633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200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43</w:t>
            </w:r>
          </w:p>
        </w:tc>
      </w:tr>
      <w:tr w:rsidR="002B7AA2" w:rsidRPr="002B7AA2" w14:paraId="39BC6FB0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3F83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19.03.02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1F7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Продукты питания из растительного сырья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2B92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5F69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1EE7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770D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138A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665B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9B0D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164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</w:tr>
      <w:tr w:rsidR="002B7AA2" w:rsidRPr="002B7AA2" w14:paraId="5703715E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595F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19.03.03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81010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Продукты питания животного происхождения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CE0A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3FC6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7C8A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8729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1349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A887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2761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BB3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20</w:t>
            </w:r>
          </w:p>
        </w:tc>
      </w:tr>
      <w:tr w:rsidR="002B7AA2" w:rsidRPr="002B7AA2" w14:paraId="5CC076DB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1000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19.04.03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C2248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Продукты питания животного происхождения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BEE0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7ACD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F226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6AE6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D134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9B30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5253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D3B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</w:tr>
      <w:tr w:rsidR="002B7AA2" w:rsidRPr="002B7AA2" w14:paraId="4E44741D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CA0E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20.00.00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6771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ТЕХНОСФЕРНАЯ БЕЗОПАСНОСТЬ И ПРИРОДООБУСТРОЙСТВО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49DA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FFA4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0AEF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5E0C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DD77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0A71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7A8B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B87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26</w:t>
            </w:r>
          </w:p>
        </w:tc>
      </w:tr>
      <w:tr w:rsidR="002B7AA2" w:rsidRPr="002B7AA2" w14:paraId="3E35F3F9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7501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20.03.01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7FD6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Техносферная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17F6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29A7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BC81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777B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96AA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D25D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08FA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D38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26</w:t>
            </w:r>
          </w:p>
        </w:tc>
      </w:tr>
      <w:tr w:rsidR="002B7AA2" w:rsidRPr="002B7AA2" w14:paraId="0C61AC5C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D77D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21.00.00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570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ПРИКЛАДНАЯ ГЕОЛОГИЯ, ГОРНОЕ ДЕЛО, НЕФТЕГАЗОВОЕ ДЕЛО И ГЕОДЕЗИЯ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99A0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713B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92D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A656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FE5D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84B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DE0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F2E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60</w:t>
            </w:r>
          </w:p>
        </w:tc>
      </w:tr>
      <w:tr w:rsidR="002B7AA2" w:rsidRPr="002B7AA2" w14:paraId="1129EA4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DFA6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21.03.01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BDEA5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Нефтегазовое дело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90D4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F0C2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1DFD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5842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B19A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47EA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AA13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3DD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</w:tr>
      <w:tr w:rsidR="002B7AA2" w:rsidRPr="002B7AA2" w14:paraId="32BE4FF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78F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21.04.02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66708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Землеустройство и кадастры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B8CC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567B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8D03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7B32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1BB3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7D5B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FACA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036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07074FF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EAB9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21.04.03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AB407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Геодезия и дистанционное зондирование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92C0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B37A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2C82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63D4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9282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640D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1C4A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369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</w:tr>
      <w:tr w:rsidR="002B7AA2" w:rsidRPr="002B7AA2" w14:paraId="6108C21D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370C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21.05.02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B398C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Прикладная геология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77D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2487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35F7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133D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E850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1AFF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945F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F26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</w:tr>
      <w:tr w:rsidR="002B7AA2" w:rsidRPr="002B7AA2" w14:paraId="42EA0B10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BBFE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23.00.00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EEC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ТЕХНИКА И ТЕХНОЛОГИИ НАЗЕМНОГО ТРАНСПОРТА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BB9B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05E6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23C6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3407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CC5F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2553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BEE5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F41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</w:tr>
      <w:tr w:rsidR="002B7AA2" w:rsidRPr="002B7AA2" w14:paraId="163F6BF2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74B5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lastRenderedPageBreak/>
              <w:t>23.04.03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1287C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Эксплуатация транспортно-технологических машин и комплексов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AF08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9DF2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1D36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7C4C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5B0B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9E20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2110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CAA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</w:tr>
      <w:tr w:rsidR="002B7AA2" w:rsidRPr="002B7AA2" w14:paraId="1969DE98" w14:textId="77777777" w:rsidTr="002B7AA2">
        <w:trPr>
          <w:trHeight w:val="76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CDF6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25.00.00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27C7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E584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D23E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6869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73C5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34A8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FAE6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1B10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C8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28</w:t>
            </w:r>
          </w:p>
        </w:tc>
      </w:tr>
      <w:tr w:rsidR="002B7AA2" w:rsidRPr="002B7AA2" w14:paraId="40E9E5F2" w14:textId="77777777" w:rsidTr="002B7AA2">
        <w:trPr>
          <w:trHeight w:val="54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D19E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25.03.02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68A1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Техническая эксплуатация авиационных электросистем и пилотажно-навигационных комплексов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CFE9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F6CC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CCF2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4FD3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3EBB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6D48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FAF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7B5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4E0FE64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7474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25.04.03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5A0B8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Аэронавигация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3825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C391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7205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1770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079A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7A5E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5600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817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</w:tr>
      <w:tr w:rsidR="002B7AA2" w:rsidRPr="002B7AA2" w14:paraId="0CD0B178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11E6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25.04.04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870F7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Эксплуатация аэропортов и обеспечение полетов воздушных судов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2B73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C23E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9599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EAA3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71F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3384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3B4C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B86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7DA99186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4F39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25.03.04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23ED3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Эксплуатация аэропортов и обеспечение полетов воздушных судов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1035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AD10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46B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F013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F748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7149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D0C9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D7C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</w:tr>
      <w:tr w:rsidR="002B7AA2" w:rsidRPr="002B7AA2" w14:paraId="72011755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0CB6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25.04.04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7DC7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Эксплуатация аэропортов и обеспечение полетов воздушных судов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2E94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B126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E68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69B5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3280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4A92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A37F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407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</w:tr>
      <w:tr w:rsidR="002B7AA2" w:rsidRPr="002B7AA2" w14:paraId="243E7953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917D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25.05.04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50FB0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Летная эксплуатация и применение авиационных комплексов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7B8B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52B6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EE4B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9E3B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231D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9B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AF05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096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</w:tr>
      <w:tr w:rsidR="002B7AA2" w:rsidRPr="002B7AA2" w14:paraId="6D6BE491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129A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26.00.00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72CC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ТЕХНИКА И ТЕХНОЛОГИИ КОРАБЛЕСТРОЕНИЯ И ВОДНОГО ТРАНСПОРТА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EA57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E9CC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129F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431B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30CE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3875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CB52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861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170</w:t>
            </w:r>
          </w:p>
        </w:tc>
      </w:tr>
      <w:tr w:rsidR="002B7AA2" w:rsidRPr="002B7AA2" w14:paraId="6EA2C3F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C8D4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26.05.05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5C247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Судовождение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AE89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90D8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710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5A90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8EC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FA5C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7F80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B62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93</w:t>
            </w:r>
          </w:p>
        </w:tc>
      </w:tr>
      <w:tr w:rsidR="002B7AA2" w:rsidRPr="002B7AA2" w14:paraId="27B737FC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3E33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26.05.06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0C01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Эксплуатация судовых энергетических установок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74AF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2C5A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6A50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5472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7353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1C3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DEA2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1A6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37</w:t>
            </w:r>
          </w:p>
        </w:tc>
      </w:tr>
      <w:tr w:rsidR="002B7AA2" w:rsidRPr="002B7AA2" w14:paraId="451BEC1F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B874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26.05.07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27D1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6FA8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61F6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E9C5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06FC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BF0C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15FA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E930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6BB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40</w:t>
            </w:r>
          </w:p>
        </w:tc>
      </w:tr>
      <w:tr w:rsidR="002B7AA2" w:rsidRPr="002B7AA2" w14:paraId="215C6C06" w14:textId="77777777" w:rsidTr="00877AB8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E290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27.00.00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9654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УПРАВЛЕНИЕ В ТЕХНИЧЕСКИХ СИСТЕМАХ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F76A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7323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BF44FF" w14:textId="1B01BC60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6C7A0" w14:textId="58C1B9CC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E50890" w14:textId="3797E1E4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864213" w14:textId="2E16B12D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18A8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21C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21</w:t>
            </w:r>
          </w:p>
        </w:tc>
      </w:tr>
      <w:tr w:rsidR="002B7AA2" w:rsidRPr="002B7AA2" w14:paraId="1E191BD0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8DEA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27.04.01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2502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Стандартизация и метрология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AF8D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8000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5FCC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F88C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E36D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BCBE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AFE7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097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21</w:t>
            </w:r>
          </w:p>
        </w:tc>
      </w:tr>
      <w:tr w:rsidR="002B7AA2" w:rsidRPr="002B7AA2" w14:paraId="2F4D4D46" w14:textId="77777777" w:rsidTr="002B7AA2">
        <w:trPr>
          <w:trHeight w:val="315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4CC9C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ЗДРАВООХРАНЕНИЕ И МЕДИЦИНСКИЕ НАУКИ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5177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184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1A04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E5CD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BB18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DF6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4B42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0182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78A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481</w:t>
            </w:r>
          </w:p>
        </w:tc>
      </w:tr>
      <w:tr w:rsidR="002B7AA2" w:rsidRPr="002B7AA2" w14:paraId="4D7C7F0F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4F8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31.00.00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E97A0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КЛИНИЧЕСКАЯ МЕДИЦИНА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B612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183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A92E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3305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253E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94D5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7B6B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9CE0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58F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475</w:t>
            </w:r>
          </w:p>
        </w:tc>
      </w:tr>
      <w:tr w:rsidR="002B7AA2" w:rsidRPr="002B7AA2" w14:paraId="4691857A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32F4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D88B0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Акушерство и гинекология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B8C0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6B5C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7EAE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BA3D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A507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DEDD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9968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F7C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</w:tr>
      <w:tr w:rsidR="002B7AA2" w:rsidRPr="002B7AA2" w14:paraId="12DF1DC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A80A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E6264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Анестезиология-реаниматология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7B16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CE7E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9409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FB92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DB30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ADCE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A5CD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AD4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21</w:t>
            </w:r>
          </w:p>
        </w:tc>
      </w:tr>
      <w:tr w:rsidR="002B7AA2" w:rsidRPr="002B7AA2" w14:paraId="4E73222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53CA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67557D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Трансфузиология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8C12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5F4E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0A9D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177B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AD88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1E1E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518F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7E3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</w:tr>
      <w:tr w:rsidR="002B7AA2" w:rsidRPr="002B7AA2" w14:paraId="6C080A0C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21D0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31.08.05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04FFD0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Клиническая лабораторная диагностика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B59A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A25A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3E31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BDE9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8378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1D1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7C5C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B19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26</w:t>
            </w:r>
          </w:p>
        </w:tc>
      </w:tr>
      <w:tr w:rsidR="002B7AA2" w:rsidRPr="002B7AA2" w14:paraId="615087B2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670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31.08.07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CCD870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Патологическая анатомия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820B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D13F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460C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2391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41B9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4391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F06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240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</w:t>
            </w:r>
          </w:p>
        </w:tc>
      </w:tr>
      <w:tr w:rsidR="002B7AA2" w:rsidRPr="002B7AA2" w14:paraId="60F22816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29F5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31.08.09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589B9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Рентгенология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68DE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FD0C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9631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72C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EF4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EE1C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86C3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E9B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</w:tr>
      <w:tr w:rsidR="002B7AA2" w:rsidRPr="002B7AA2" w14:paraId="4B4F88B0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8B19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31.08.10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C14F96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Судебно-медицинская экспертиза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6F8A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DB2E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4FD3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2204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C6D8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917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F600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235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</w:tr>
      <w:tr w:rsidR="002B7AA2" w:rsidRPr="002B7AA2" w14:paraId="26EFF3A3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B97B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31.08.11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38F24C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Ультразвуковая диагностика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40FC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DE15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9B7B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9D8C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DEFF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C580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A21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732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24</w:t>
            </w:r>
          </w:p>
        </w:tc>
      </w:tr>
      <w:tr w:rsidR="002B7AA2" w:rsidRPr="002B7AA2" w14:paraId="46575D52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2799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31.08.12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DFC411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Функциональная диагностика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17FB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D6A8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C556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4DEC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459E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8ECC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122B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300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19</w:t>
            </w:r>
          </w:p>
        </w:tc>
      </w:tr>
      <w:tr w:rsidR="002B7AA2" w:rsidRPr="002B7AA2" w14:paraId="027B9AEB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3ED2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31.08.16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CDCD41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Детская хирургия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8198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7D42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28B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E166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E350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6001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DB64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0E9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5773A92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E2D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31.08.18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F53829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Неонатология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8568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B9C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A34D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8DC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63C1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B885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A003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27E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</w:tr>
      <w:tr w:rsidR="002B7AA2" w:rsidRPr="002B7AA2" w14:paraId="7B522DAB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D395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31.08.19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FCFE2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Педиатрия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F895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5BB8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7345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F6D0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5AE2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80D6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7EBF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FC4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37</w:t>
            </w:r>
          </w:p>
        </w:tc>
      </w:tr>
      <w:tr w:rsidR="002B7AA2" w:rsidRPr="002B7AA2" w14:paraId="1FDFC2D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FF5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85AC8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Психиатрия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98D2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96C5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DDE3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17AB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E209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613A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DE29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6F6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12</w:t>
            </w:r>
          </w:p>
        </w:tc>
      </w:tr>
      <w:tr w:rsidR="002B7AA2" w:rsidRPr="002B7AA2" w14:paraId="6945A5D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1990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9877D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Психиатрия-наркология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B165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5560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25AD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4574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42E5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244E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B0DF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9CD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</w:tr>
      <w:tr w:rsidR="002B7AA2" w:rsidRPr="002B7AA2" w14:paraId="3D9FFA46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F84E5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31.08.26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18D7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Аллергология и иммунология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DA4E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B864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C697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752E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50D4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AA1E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1D73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FB1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</w:tr>
      <w:tr w:rsidR="002B7AA2" w:rsidRPr="002B7AA2" w14:paraId="0B0ADEC4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51239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lastRenderedPageBreak/>
              <w:t>31.08.30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9791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Генетика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975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8229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4B2D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E62E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647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5C4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6FB1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8DC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</w:tr>
      <w:tr w:rsidR="002B7AA2" w:rsidRPr="002B7AA2" w14:paraId="443B465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10C60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31.08.32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965D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Дерматовенерология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5A40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8B1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ED69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FB2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2E0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A22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6046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247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</w:tr>
      <w:tr w:rsidR="002B7AA2" w:rsidRPr="002B7AA2" w14:paraId="77ED5B9D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0678A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31.08.35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B072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Инфекционные болезни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3FE3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BBCD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9A8C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BC3C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1ECE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A245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045C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34B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</w:tr>
      <w:tr w:rsidR="002B7AA2" w:rsidRPr="002B7AA2" w14:paraId="179AF30A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E09A5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31.08.36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E8CD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Кардиология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F0B7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8E1B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8673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BE61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6128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0FA7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6719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821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11</w:t>
            </w:r>
          </w:p>
        </w:tc>
      </w:tr>
      <w:tr w:rsidR="002B7AA2" w:rsidRPr="002B7AA2" w14:paraId="7D89B39D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6A7BD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31.08.37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D72D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Клиническая фармакология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C9C5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B2D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69D1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673A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F626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AF2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EACC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363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</w:tr>
      <w:tr w:rsidR="002B7AA2" w:rsidRPr="002B7AA2" w14:paraId="493F358D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BC889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31.08.39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1F588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Лечебная физкультура и спортивная медицина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53DF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72B9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FE0E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3B55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19A8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1526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355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5BB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</w:t>
            </w:r>
          </w:p>
        </w:tc>
      </w:tr>
      <w:tr w:rsidR="002B7AA2" w:rsidRPr="002B7AA2" w14:paraId="472872BE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F6334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31.08.42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AB29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Неврология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3203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8403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359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39B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95D7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4BCD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C2BB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CF2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21</w:t>
            </w:r>
          </w:p>
        </w:tc>
      </w:tr>
      <w:tr w:rsidR="002B7AA2" w:rsidRPr="002B7AA2" w14:paraId="77BFD9D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C6B49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31.08.43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C0A2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Нефрология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F7F6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81D9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4DF8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059E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58FD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C09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D422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F67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5B071985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153BC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31.08.44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29144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Профпатология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BA6F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1DDC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4DE2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C2C8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427A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1325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602B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D8C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3118DFF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6AF67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31.08.46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EAD7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Ревматология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2885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4B1E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A4F3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E293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0890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5042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CC0E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3AD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7F72C31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53E81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31.08.48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3F8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Скорая медицинская помощь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F0C1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ECE1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4B04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C6E6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4967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D821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56A6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B3E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15</w:t>
            </w:r>
          </w:p>
        </w:tc>
      </w:tr>
      <w:tr w:rsidR="002B7AA2" w:rsidRPr="002B7AA2" w14:paraId="6A292804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B3344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31.08.49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9696D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Терапия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E482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2B39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FB2B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9008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6559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F840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92DD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E33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63</w:t>
            </w:r>
          </w:p>
        </w:tc>
      </w:tr>
      <w:tr w:rsidR="002B7AA2" w:rsidRPr="002B7AA2" w14:paraId="10EE1A79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F1117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31.08.50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817A4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Физиотерапия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FA96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781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5A92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709D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0902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74AD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EDAB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A85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</w:tr>
      <w:tr w:rsidR="002B7AA2" w:rsidRPr="002B7AA2" w14:paraId="262906F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7A4EC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31.08.51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CF253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Фтизиатрия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91F5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30CA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8BB7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D379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AC13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37CF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E516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647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</w:tr>
      <w:tr w:rsidR="002B7AA2" w:rsidRPr="002B7AA2" w14:paraId="29F6FF74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FD147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31.08.53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7C253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Эндокринология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6A57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7CD9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69BC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3FD0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F1BE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D903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30D2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B78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</w:tr>
      <w:tr w:rsidR="002B7AA2" w:rsidRPr="002B7AA2" w14:paraId="7ABB2B59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B2C23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31.08.54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14683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Общая врачебная практика (семейная медицина)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B18E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860B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328C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0C53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9D3A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961E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D58D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46D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21</w:t>
            </w:r>
          </w:p>
        </w:tc>
      </w:tr>
      <w:tr w:rsidR="002B7AA2" w:rsidRPr="002B7AA2" w14:paraId="49E1776D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7AEA9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31.08.57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6AD65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Онкология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6F65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59B8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BA8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429D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5907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3249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F205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F2F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</w:tr>
      <w:tr w:rsidR="002B7AA2" w:rsidRPr="002B7AA2" w14:paraId="09E4BF5C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AF6E2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31.08.58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2D5E6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Оториноларингология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7D5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979E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754B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A8FC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9C8A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4DF3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4A57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8CC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</w:t>
            </w:r>
          </w:p>
        </w:tc>
      </w:tr>
      <w:tr w:rsidR="002B7AA2" w:rsidRPr="002B7AA2" w14:paraId="28AC201F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8DD2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31.08.59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962F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Офтальмология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759B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9276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9928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7256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2B61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F4EF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53AB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4D6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</w:tr>
      <w:tr w:rsidR="002B7AA2" w:rsidRPr="002B7AA2" w14:paraId="460A71B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5910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31.08.64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312F2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Сурдология-оториноларингология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ABF6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EBFE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575D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74A8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2A2B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9FF0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8BB2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AA2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</w:tr>
      <w:tr w:rsidR="002B7AA2" w:rsidRPr="002B7AA2" w14:paraId="54C706D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B94C8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31.08.66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8AE3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Травматология и ортопедия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DE3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969E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083E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03B2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A675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41F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B58C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9F0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12</w:t>
            </w:r>
          </w:p>
        </w:tc>
      </w:tr>
      <w:tr w:rsidR="002B7AA2" w:rsidRPr="002B7AA2" w14:paraId="2954898D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5D650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31.08.67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8B27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Хирургия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3C7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41AD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6A53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CF32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9775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3F96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4CD0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284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</w:tr>
      <w:tr w:rsidR="002B7AA2" w:rsidRPr="002B7AA2" w14:paraId="304A44AD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2DBFB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31.08.68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F9822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Урология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C17F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0EAE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056F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6152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672E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3CE4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E68D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E10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7A55157C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395BB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31.08.70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15906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Эндоскопия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0FC3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8BD4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2D4F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1D99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503A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9949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6B29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DC4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</w:tr>
      <w:tr w:rsidR="002B7AA2" w:rsidRPr="002B7AA2" w14:paraId="709B5305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262EC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31.08.72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C93E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Стоматология общей практики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3E7E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5607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2884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1E2F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87F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5948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ECBD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D82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11</w:t>
            </w:r>
          </w:p>
        </w:tc>
      </w:tr>
      <w:tr w:rsidR="002B7AA2" w:rsidRPr="002B7AA2" w14:paraId="70F5BB53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CCDFC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31.08.74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0A92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Стоматология хирургическая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7412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B16F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CB22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AA93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AFF0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7353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07DB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3C2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</w:tr>
      <w:tr w:rsidR="002B7AA2" w:rsidRPr="002B7AA2" w14:paraId="02EDD6C0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2060B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31.08.75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B57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Стоматология ортопедическая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0EC3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33DE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B39D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69BF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90DD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3FDA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659F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327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</w:tr>
      <w:tr w:rsidR="002B7AA2" w:rsidRPr="002B7AA2" w14:paraId="60DA49D9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543D3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31.08.77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D7366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Ортодонтия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0E9B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081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86EE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314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CB6E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2243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36F4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AE5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768F73F2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FE88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32.00.00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98E6C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НАУКИ О ЗДОРОВЬЕ И ПРОФИЛАКТИЧЕСКАЯ МЕДИЦИНА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92DD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F6B2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E111B" w14:textId="4DB3693A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3082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CCE14" w14:textId="16D31C15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AD6A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A2C46" w14:textId="321291DE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3E4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</w:tr>
      <w:tr w:rsidR="002B7AA2" w:rsidRPr="002B7AA2" w14:paraId="31D68AA3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600DD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32.08.07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ECAF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Общая гигиена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E317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B744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7779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2D7F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49E0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EAD2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5D01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E62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626BFF86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915D9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32.08.12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0438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Эпидемиология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C159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549D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EFDA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6826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692B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7981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2EF9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6A8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</w:tr>
      <w:tr w:rsidR="002B7AA2" w:rsidRPr="002B7AA2" w14:paraId="216B6321" w14:textId="77777777" w:rsidTr="002B7AA2">
        <w:trPr>
          <w:trHeight w:val="390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36B30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СЕЛЬСКОЕ ХОЗЯЙСТВО И СЕЛЬСКОХОЗЯЙСТВЕННЫЕ НАУКИ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E532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9E46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D05D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5AD3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32C5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7D34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118F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C0B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321</w:t>
            </w:r>
          </w:p>
        </w:tc>
      </w:tr>
      <w:tr w:rsidR="002B7AA2" w:rsidRPr="002B7AA2" w14:paraId="2A4577C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6A32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35.00.00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276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СЕЛЬСКОЕ, ЛЕСНОЕ И РЫБНОЕ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D119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241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E8C6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E49A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B6E0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8890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EFD1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F98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267</w:t>
            </w:r>
          </w:p>
        </w:tc>
      </w:tr>
      <w:tr w:rsidR="002B7AA2" w:rsidRPr="002B7AA2" w14:paraId="64382B9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0FA5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35.03.01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FB3E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Лесное дело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6049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A832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70DE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DCF8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F621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38D8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89D0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E57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160</w:t>
            </w:r>
          </w:p>
        </w:tc>
      </w:tr>
      <w:tr w:rsidR="002B7AA2" w:rsidRPr="002B7AA2" w14:paraId="3DDAF6A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3BC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35.03.03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D5266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Агрохимия и агропочвоведение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EF37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FD37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1040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555E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DE12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270C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D483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B86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20</w:t>
            </w:r>
          </w:p>
        </w:tc>
      </w:tr>
      <w:tr w:rsidR="002B7AA2" w:rsidRPr="002B7AA2" w14:paraId="326D68A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5426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35.03.04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14C2C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Агрономия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41D4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34EA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E640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FE27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0CAF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78C1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571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92D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45</w:t>
            </w:r>
          </w:p>
        </w:tc>
      </w:tr>
      <w:tr w:rsidR="002B7AA2" w:rsidRPr="002B7AA2" w14:paraId="31B66502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3A67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35.03.08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5924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Водные биоресурсы и аквакультура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A458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91BC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CCC0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B539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08F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FC2E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4EE7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F6D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42</w:t>
            </w:r>
          </w:p>
        </w:tc>
      </w:tr>
      <w:tr w:rsidR="002B7AA2" w:rsidRPr="002B7AA2" w14:paraId="1E0FF715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DBB7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36.00.00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DB7D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ВЕТЕРИНАРИЯ И ЗООТЕХНИЯ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2BDB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53D6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127B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D005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26B7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24D2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6106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283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54</w:t>
            </w:r>
          </w:p>
        </w:tc>
      </w:tr>
      <w:tr w:rsidR="002B7AA2" w:rsidRPr="002B7AA2" w14:paraId="71017B1B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6B03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36.03.01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290FB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Ветеринарно-санитарная экспертиза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0E21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DB42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5913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FC7C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052D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706B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9FAB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177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</w:tr>
      <w:tr w:rsidR="002B7AA2" w:rsidRPr="002B7AA2" w14:paraId="1D5EFBFB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C9D0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lastRenderedPageBreak/>
              <w:t>36.03.02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16792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Зоотехния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F04D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9537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2FDC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D979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CC0A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8009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A872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B4A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12</w:t>
            </w:r>
          </w:p>
        </w:tc>
      </w:tr>
      <w:tr w:rsidR="002B7AA2" w:rsidRPr="002B7AA2" w14:paraId="1FB8852E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57E1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36.05.01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2EAC8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Ветеринария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5DDD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D2DA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CDBF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0A34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5766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BEE1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9A35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7F1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41</w:t>
            </w:r>
          </w:p>
        </w:tc>
      </w:tr>
      <w:tr w:rsidR="002B7AA2" w:rsidRPr="002B7AA2" w14:paraId="20EC9A51" w14:textId="77777777" w:rsidTr="002B7AA2">
        <w:trPr>
          <w:trHeight w:val="315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DA030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НАУКИ ОБ ОБЩЕСТВЕ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369E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175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1AF0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3CA8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C641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121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9C80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AF14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6467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4D1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909</w:t>
            </w:r>
          </w:p>
        </w:tc>
      </w:tr>
      <w:tr w:rsidR="002B7AA2" w:rsidRPr="002B7AA2" w14:paraId="266941FF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8CDE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38.00.00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0AEE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ЭКОНОМИКА И УПРАВЛЕНИЕ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38BE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B9DB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DA20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D199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BA12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2333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32A2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195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462</w:t>
            </w:r>
          </w:p>
        </w:tc>
      </w:tr>
      <w:tr w:rsidR="002B7AA2" w:rsidRPr="002B7AA2" w14:paraId="267EBA2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599F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38.03.06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1949D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Торговое дело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F481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D7A4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849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3334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2F10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46E6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C6AB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CDB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3AA8554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8276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38.03.01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BC3CD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36A3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E723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F435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88C9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917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6570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532C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061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177</w:t>
            </w:r>
          </w:p>
        </w:tc>
      </w:tr>
      <w:tr w:rsidR="002B7AA2" w:rsidRPr="002B7AA2" w14:paraId="7F563929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B819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38.03.02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77C0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Менеджмент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E3A9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B6E9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EF46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38AF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79E6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5438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CE8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775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61</w:t>
            </w:r>
          </w:p>
        </w:tc>
      </w:tr>
      <w:tr w:rsidR="002B7AA2" w:rsidRPr="002B7AA2" w14:paraId="7088E0F6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BD8D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38.03.06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9E519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Торговое дело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6F71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2869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17EF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14B6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6C81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72F7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4AD8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61A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</w:tr>
      <w:tr w:rsidR="002B7AA2" w:rsidRPr="002B7AA2" w14:paraId="3C0E4FEC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3E6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38.04.08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585D3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Финансы и кредит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BE76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8A4F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E90E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A6FB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DCD3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5FD1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18F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9B5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183</w:t>
            </w:r>
          </w:p>
        </w:tc>
      </w:tr>
      <w:tr w:rsidR="002B7AA2" w:rsidRPr="002B7AA2" w14:paraId="6E616491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CE4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38.05.01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15CD0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Экономическая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264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CA41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F505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9A82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4500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0274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F310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6EE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33</w:t>
            </w:r>
          </w:p>
        </w:tc>
      </w:tr>
      <w:tr w:rsidR="002B7AA2" w:rsidRPr="002B7AA2" w14:paraId="0AD2335E" w14:textId="77777777" w:rsidTr="002B7AA2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132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39.00.00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7780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СОЦИОЛОГИЯ И СОЦИАЛЬНАЯ РАБОТА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4EC4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A298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8EF6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5DCF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B150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2557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6227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978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22</w:t>
            </w:r>
          </w:p>
        </w:tc>
      </w:tr>
      <w:tr w:rsidR="002B7AA2" w:rsidRPr="002B7AA2" w14:paraId="2E52F2C5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9482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39.03.02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20A6A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Социальная работа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63CD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967D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070A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D90B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166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9D63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C09E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711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22</w:t>
            </w:r>
          </w:p>
        </w:tc>
      </w:tr>
      <w:tr w:rsidR="002B7AA2" w:rsidRPr="002B7AA2" w14:paraId="393354DF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835A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40.00.00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0E9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ЮРИСПРУДЕНЦИЯ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2C46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5351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2FB3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B4AF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88AA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AF73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BB43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0EF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396</w:t>
            </w:r>
          </w:p>
        </w:tc>
      </w:tr>
      <w:tr w:rsidR="002B7AA2" w:rsidRPr="002B7AA2" w14:paraId="75EBE0A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BCBA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40.03.01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F8015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Юриспруденция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17FF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81AD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9EB8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DF3A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87A4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7A2F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4189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A66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396</w:t>
            </w:r>
          </w:p>
        </w:tc>
      </w:tr>
      <w:tr w:rsidR="002B7AA2" w:rsidRPr="002B7AA2" w14:paraId="49D8F333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66BD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43.00.00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3023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СЕРВИС И ТУРИЗМ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921B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E6D2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F241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7C6B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038B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BDE0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28D5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18D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29</w:t>
            </w:r>
          </w:p>
        </w:tc>
      </w:tr>
      <w:tr w:rsidR="002B7AA2" w:rsidRPr="002B7AA2" w14:paraId="5CC77843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6CD5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43.03.03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2B1C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Гостиничное дело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5C21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3BC0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04F6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3D30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28F0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4D15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F9E0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052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29</w:t>
            </w:r>
          </w:p>
        </w:tc>
      </w:tr>
      <w:tr w:rsidR="002B7AA2" w:rsidRPr="002B7AA2" w14:paraId="21BDA76B" w14:textId="77777777" w:rsidTr="002B7AA2">
        <w:trPr>
          <w:trHeight w:val="375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5D902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ОБРАЗОВАНИЕ И ПЕДАГОГИЧЕСКИЕ НАУКИ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0E3D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154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192B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52CD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6628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F1C9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8287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4464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DED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846</w:t>
            </w:r>
          </w:p>
        </w:tc>
      </w:tr>
      <w:tr w:rsidR="002B7AA2" w:rsidRPr="002B7AA2" w14:paraId="185E6010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C734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44.00.00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E9E7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ОБРАЗОВАНИЕ И ПЕДАГОГИЧЕСКИЕ НАУКИ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12B5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148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9989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F410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E8C8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1D3F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E93A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392D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F5E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838</w:t>
            </w:r>
          </w:p>
        </w:tc>
      </w:tr>
      <w:tr w:rsidR="002B7AA2" w:rsidRPr="002B7AA2" w14:paraId="7287DC4E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80CE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44.03.01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7BAC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Педагогическое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9495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141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EFF2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004C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132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4900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97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28F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0705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106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241F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BAA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805</w:t>
            </w:r>
          </w:p>
        </w:tc>
      </w:tr>
      <w:tr w:rsidR="002B7AA2" w:rsidRPr="002B7AA2" w14:paraId="21B65CEC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B80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44.03.02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57CB5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Психолого-педагогическое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E263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BD1C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BD76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3338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D9D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821C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41D1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E0BC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22</w:t>
            </w:r>
          </w:p>
        </w:tc>
      </w:tr>
      <w:tr w:rsidR="002B7AA2" w:rsidRPr="002B7AA2" w14:paraId="7243BA37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78E4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44.03.03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AB4CD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Специальное (дефектологическое)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7097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40BA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EE5B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EBF2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7D45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A0F0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E994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11C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11</w:t>
            </w:r>
          </w:p>
        </w:tc>
      </w:tr>
      <w:tr w:rsidR="002B7AA2" w:rsidRPr="002B7AA2" w14:paraId="5100694A" w14:textId="77777777" w:rsidTr="00877AB8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BA8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46.00.00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FB24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ИСТОРИЯ И АРХЕОЛОГИЯ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6EA1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04DB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1ACD7" w14:textId="3CAAF811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305B4B" w14:textId="2074D20D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2B2603" w14:textId="286AB37F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5E0BCC" w14:textId="0518EDE2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F74842" w14:textId="1700646A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D9D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</w:t>
            </w:r>
          </w:p>
        </w:tc>
      </w:tr>
      <w:tr w:rsidR="002B7AA2" w:rsidRPr="002B7AA2" w14:paraId="60241944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41C7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46.04.02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4E03D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Документоведение и архивоведение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B6A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9627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330F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72D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8053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CD7A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A4F9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AAC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</w:t>
            </w:r>
          </w:p>
        </w:tc>
      </w:tr>
      <w:tr w:rsidR="002B7AA2" w:rsidRPr="002B7AA2" w14:paraId="5D03D6CF" w14:textId="77777777" w:rsidTr="002B7AA2">
        <w:trPr>
          <w:trHeight w:val="315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EA38A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ГУМАНИТАРНЫЕ НАУКИ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BDDD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A816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2653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2D0C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0CA5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F809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3F20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991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171</w:t>
            </w:r>
          </w:p>
        </w:tc>
      </w:tr>
      <w:tr w:rsidR="002B7AA2" w:rsidRPr="002B7AA2" w14:paraId="3E9DEC76" w14:textId="77777777" w:rsidTr="002B7AA2">
        <w:trPr>
          <w:trHeight w:val="37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4A4F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49.00.00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A0C9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2142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B524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0B6F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8635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0E9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4BF1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31E4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9D0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73</w:t>
            </w:r>
          </w:p>
        </w:tc>
      </w:tr>
      <w:tr w:rsidR="002B7AA2" w:rsidRPr="002B7AA2" w14:paraId="3E824F03" w14:textId="77777777" w:rsidTr="002B7AA2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5395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49.03.01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4B915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D409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45C5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6596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FC2C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0B67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3FEF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840F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F0D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73</w:t>
            </w:r>
          </w:p>
        </w:tc>
      </w:tr>
      <w:tr w:rsidR="002B7AA2" w:rsidRPr="002B7AA2" w14:paraId="08A23F3C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E022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51.00.00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65B4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КУЛЬТУРОВЕДЕНИЕ И СОЦИОКУЛЬТУРНЫЕ ПРОЕКТЫ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79D7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0915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43F1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491E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E766F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22B2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F800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007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98</w:t>
            </w:r>
          </w:p>
        </w:tc>
      </w:tr>
      <w:tr w:rsidR="002B7AA2" w:rsidRPr="002B7AA2" w14:paraId="7D5D2975" w14:textId="77777777" w:rsidTr="002B7AA2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09E6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51.03.04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921A5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Музеология и охрана объектов культурного и природного наследия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C7D1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71C5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718A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9EA2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9B7F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221C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6432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2A9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45</w:t>
            </w:r>
          </w:p>
        </w:tc>
      </w:tr>
      <w:tr w:rsidR="002B7AA2" w:rsidRPr="002B7AA2" w14:paraId="4FC723A8" w14:textId="77777777" w:rsidTr="002B7AA2">
        <w:trPr>
          <w:trHeight w:val="39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C687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51.03.06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0538E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Библиотечно-информационная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23C9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B23B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588B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B4DB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05E8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7827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3E64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A7E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</w:tr>
      <w:tr w:rsidR="002B7AA2" w:rsidRPr="002B7AA2" w14:paraId="2DF1EF33" w14:textId="77777777" w:rsidTr="002B7AA2">
        <w:trPr>
          <w:trHeight w:val="52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AFBC9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51.04.04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307E1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Музеология и охрана объектов культурного и природного наследия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23BD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DD58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4BD7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60F0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C006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160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1131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DE7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20</w:t>
            </w:r>
          </w:p>
        </w:tc>
      </w:tr>
      <w:tr w:rsidR="002B7AA2" w:rsidRPr="002B7AA2" w14:paraId="4543A77F" w14:textId="77777777" w:rsidTr="002B7AA2">
        <w:trPr>
          <w:trHeight w:val="34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723B30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51.04.06</w:t>
            </w:r>
          </w:p>
        </w:tc>
        <w:tc>
          <w:tcPr>
            <w:tcW w:w="4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57B19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Библиотечно-информационная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0660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7867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F691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F5E9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D7CE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DC23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1CF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330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20</w:t>
            </w:r>
          </w:p>
        </w:tc>
      </w:tr>
      <w:tr w:rsidR="002B7AA2" w:rsidRPr="002B7AA2" w14:paraId="50FEF4D0" w14:textId="77777777" w:rsidTr="002B7AA2">
        <w:trPr>
          <w:trHeight w:val="420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D8FD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ИСКУССТВО И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35F9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6870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63430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CF4D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8FEE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7728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18EF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79F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23</w:t>
            </w:r>
          </w:p>
        </w:tc>
      </w:tr>
      <w:tr w:rsidR="002B7AA2" w:rsidRPr="002B7AA2" w14:paraId="1B15112F" w14:textId="77777777" w:rsidTr="00877AB8">
        <w:trPr>
          <w:trHeight w:val="51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A19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52.00.00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B38A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СЦЕНИЧЕСКИЕ ИСКУССТВА И ЛИТЕРАТУРНОЕ ТВОРЧЕСТВО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A951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76D8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B18E69" w14:textId="2927204A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B13F18" w14:textId="7B9F4BAD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CE3364" w14:textId="038760F5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65B98" w14:textId="73B50B82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44AF02" w14:textId="76D8BC19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C2E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</w:tr>
      <w:tr w:rsidR="002B7AA2" w:rsidRPr="002B7AA2" w14:paraId="509483DD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1010F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52.03.01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24CC7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Хореографическое искусство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84E3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E78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BCAB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C94B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1055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6DFE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8971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C54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</w:tr>
      <w:tr w:rsidR="002B7AA2" w:rsidRPr="002B7AA2" w14:paraId="2D5B21E8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39E0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lastRenderedPageBreak/>
              <w:t>52.05.03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968F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Сценография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6DD51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53F8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2BC0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3B21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488A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C510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C6C62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96F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</w:tr>
      <w:tr w:rsidR="002B7AA2" w:rsidRPr="002B7AA2" w14:paraId="7380972A" w14:textId="77777777" w:rsidTr="002B7AA2">
        <w:trPr>
          <w:trHeight w:val="34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08B6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53.00.00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0211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МУЗЫКАЛЬНОЕ ИСКУССТВО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25E2D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3B09F" w14:textId="550CA8E2" w:rsidR="002B7AA2" w:rsidRPr="002B7AA2" w:rsidRDefault="002B7AA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BC08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5726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39DB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607FE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D4994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9658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18</w:t>
            </w:r>
          </w:p>
        </w:tc>
      </w:tr>
      <w:tr w:rsidR="002B7AA2" w:rsidRPr="002B7AA2" w14:paraId="10BC1615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4275C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53.03.01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6CD11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Музыкальное искусство эстрады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5B415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A583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797A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2327D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7EE87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69A78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0B6F3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5B7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</w:t>
            </w:r>
          </w:p>
        </w:tc>
      </w:tr>
      <w:tr w:rsidR="002B7AA2" w:rsidRPr="002B7AA2" w14:paraId="290DD8A3" w14:textId="77777777" w:rsidTr="002B7AA2">
        <w:trPr>
          <w:trHeight w:val="25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7EC2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53.03.02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B424" w14:textId="77777777" w:rsidR="002B7AA2" w:rsidRPr="002B7AA2" w:rsidRDefault="002B7AA2">
            <w:pPr>
              <w:rPr>
                <w:color w:val="000000"/>
              </w:rPr>
            </w:pPr>
            <w:r w:rsidRPr="002B7AA2">
              <w:rPr>
                <w:color w:val="000000"/>
              </w:rPr>
              <w:t>Музыкально-инструментальное искусство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A9B5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6901B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32F6E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F5DB6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AE54A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AF704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31199" w14:textId="77777777" w:rsidR="002B7AA2" w:rsidRPr="002B7AA2" w:rsidRDefault="002B7AA2">
            <w:pPr>
              <w:jc w:val="center"/>
              <w:rPr>
                <w:color w:val="000000"/>
              </w:rPr>
            </w:pPr>
            <w:r w:rsidRPr="002B7AA2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D673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13</w:t>
            </w:r>
          </w:p>
        </w:tc>
      </w:tr>
      <w:tr w:rsidR="002B7AA2" w:rsidRPr="002B7AA2" w14:paraId="1BB4C619" w14:textId="77777777" w:rsidTr="002B7AA2">
        <w:trPr>
          <w:trHeight w:val="360"/>
        </w:trPr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3CBD69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B109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888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8CB46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B026B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504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6902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411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15D05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8D37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413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84F51" w14:textId="77777777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DC8C" w14:textId="4E7913FF" w:rsidR="002B7AA2" w:rsidRPr="002B7AA2" w:rsidRDefault="002B7AA2">
            <w:pPr>
              <w:jc w:val="center"/>
              <w:rPr>
                <w:bCs/>
                <w:color w:val="000000"/>
              </w:rPr>
            </w:pPr>
            <w:r w:rsidRPr="002B7AA2">
              <w:rPr>
                <w:bCs/>
                <w:color w:val="000000"/>
              </w:rPr>
              <w:t>3461</w:t>
            </w:r>
          </w:p>
        </w:tc>
      </w:tr>
    </w:tbl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416224" w14:paraId="7B71B0A2" w14:textId="77777777">
        <w:trPr>
          <w:trHeight w:val="1134"/>
          <w:jc w:val="center"/>
        </w:trPr>
        <w:tc>
          <w:tcPr>
            <w:tcW w:w="14120" w:type="dxa"/>
            <w:tcBorders>
              <w:bottom w:val="single" w:sz="4" w:space="0" w:color="auto"/>
            </w:tcBorders>
          </w:tcPr>
          <w:p w14:paraId="7B71B0A1" w14:textId="77777777" w:rsidR="00416224" w:rsidRDefault="00416224" w:rsidP="0041622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386434" w:rsidRPr="00386434" w:rsidRDefault="001479BD">
    <w:pPr>
      <w:pStyle w:val="a7"/>
      <w:rPr>
        <w:lang w:val="en-US"/>
      </w:rPr>
    </w:pPr>
    <w:r>
      <w:rPr>
        <w:rFonts w:cs="Arial"/>
        <w:b/>
        <w:szCs w:val="18"/>
      </w:rPr>
      <w:t>00457(п)</w:t>
    </w:r>
    <w:r w:rsidR="00386434"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1.0</w:t>
    </w:r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4F191830" w:rsidR="00F50A86" w:rsidRPr="003E33E2" w:rsidRDefault="00F50A86" w:rsidP="00403307">
    <w:pPr>
      <w:pStyle w:val="a4"/>
      <w:framePr w:wrap="auto" w:vAnchor="text" w:hAnchor="page" w:x="8626" w:y="522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874583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479BD"/>
    <w:rsid w:val="00184800"/>
    <w:rsid w:val="001C0012"/>
    <w:rsid w:val="002058EC"/>
    <w:rsid w:val="002646EC"/>
    <w:rsid w:val="002943C6"/>
    <w:rsid w:val="00297250"/>
    <w:rsid w:val="002B7AA2"/>
    <w:rsid w:val="0033332F"/>
    <w:rsid w:val="00347415"/>
    <w:rsid w:val="00363FC9"/>
    <w:rsid w:val="00386434"/>
    <w:rsid w:val="003C60EC"/>
    <w:rsid w:val="003E33E2"/>
    <w:rsid w:val="003E62A0"/>
    <w:rsid w:val="003E74EC"/>
    <w:rsid w:val="00403307"/>
    <w:rsid w:val="00416224"/>
    <w:rsid w:val="00487309"/>
    <w:rsid w:val="0054783A"/>
    <w:rsid w:val="006D374C"/>
    <w:rsid w:val="00725C1B"/>
    <w:rsid w:val="00775F5A"/>
    <w:rsid w:val="007853E2"/>
    <w:rsid w:val="007E72E3"/>
    <w:rsid w:val="00860414"/>
    <w:rsid w:val="00874583"/>
    <w:rsid w:val="00877AB8"/>
    <w:rsid w:val="008872B8"/>
    <w:rsid w:val="008D7012"/>
    <w:rsid w:val="00900CA3"/>
    <w:rsid w:val="00901976"/>
    <w:rsid w:val="00974CA6"/>
    <w:rsid w:val="009C6A25"/>
    <w:rsid w:val="009C6BB8"/>
    <w:rsid w:val="00AC6445"/>
    <w:rsid w:val="00AF3037"/>
    <w:rsid w:val="00B20901"/>
    <w:rsid w:val="00B21EA5"/>
    <w:rsid w:val="00B234E8"/>
    <w:rsid w:val="00B971B4"/>
    <w:rsid w:val="00C2376A"/>
    <w:rsid w:val="00D02B8E"/>
    <w:rsid w:val="00D1338F"/>
    <w:rsid w:val="00D30DE6"/>
    <w:rsid w:val="00DA6A55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BFDC6F6A-8ADD-432D-B05D-E472F56F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2B7AA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B7AA2"/>
    <w:rPr>
      <w:color w:val="800080"/>
      <w:u w:val="single"/>
    </w:rPr>
  </w:style>
  <w:style w:type="paragraph" w:customStyle="1" w:styleId="msonormal0">
    <w:name w:val="msonormal"/>
    <w:basedOn w:val="a"/>
    <w:rsid w:val="002B7AA2"/>
    <w:pPr>
      <w:spacing w:before="100" w:beforeAutospacing="1" w:after="100" w:afterAutospacing="1"/>
    </w:pPr>
  </w:style>
  <w:style w:type="paragraph" w:customStyle="1" w:styleId="xl72">
    <w:name w:val="xl72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2B7AA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2B7AA2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2B7AA2"/>
    <w:pP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2B7AA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0">
    <w:name w:val="xl80"/>
    <w:basedOn w:val="a"/>
    <w:rsid w:val="002B7AA2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2">
    <w:name w:val="xl82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8">
    <w:name w:val="xl88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"/>
    <w:rsid w:val="002B7A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2B7A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2B7A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2B7A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a"/>
    <w:rsid w:val="002B7A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2B7A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2B7A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2B7A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2B7A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2B7A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2B7A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5DC8B2696F4E0A8747C432F64B7B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9ADB05-54EF-412F-9EFB-B4E9A0192B75}"/>
      </w:docPartPr>
      <w:docPartBody>
        <w:p w:rsidR="00000000" w:rsidRDefault="004C66EE" w:rsidP="004C66EE">
          <w:pPr>
            <w:pStyle w:val="3B5DC8B2696F4E0A8747C432F64B7B0A"/>
          </w:pPr>
          <w:r w:rsidRPr="00492D96">
            <w:rPr>
              <w:sz w:val="28"/>
              <w:szCs w:val="28"/>
            </w:rPr>
            <w:t>________________________</w:t>
          </w:r>
        </w:p>
      </w:docPartBody>
    </w:docPart>
    <w:docPart>
      <w:docPartPr>
        <w:name w:val="532DAC72EC6F49D4B43CB1F9B047E2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D23A1-F91A-4DCC-BB00-4089109D6126}"/>
      </w:docPartPr>
      <w:docPartBody>
        <w:p w:rsidR="00000000" w:rsidRDefault="004C66EE" w:rsidP="004C66EE">
          <w:pPr>
            <w:pStyle w:val="532DAC72EC6F49D4B43CB1F9B047E281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6EE"/>
    <w:rsid w:val="004C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B5DC8B2696F4E0A8747C432F64B7B0A">
    <w:name w:val="3B5DC8B2696F4E0A8747C432F64B7B0A"/>
    <w:rsid w:val="004C66EE"/>
  </w:style>
  <w:style w:type="paragraph" w:customStyle="1" w:styleId="532DAC72EC6F49D4B43CB1F9B047E281">
    <w:name w:val="532DAC72EC6F49D4B43CB1F9B047E281"/>
    <w:rsid w:val="004C66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microsoft.com/office/2006/documentManagement/types"/>
    <ds:schemaRef ds:uri="00ae519a-a787-4cb6-a9f3-e0d2ce624f96"/>
    <ds:schemaRef ds:uri="http://schemas.microsoft.com/office/2006/metadata/properties"/>
    <ds:schemaRef ds:uri="D7192FFF-C2B2-4F10-B7A4-C791C93B1729"/>
    <ds:schemaRef ds:uri="http://schemas.microsoft.com/sharepoint/v3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74E8F-595E-4BA9-951C-4DCA39659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Департамент по печати, телерадиовещанию и связи</Company>
  <LinksUpToDate>false</LinksUpToDate>
  <CharactersWithSpaces>9195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(альбом)</dc:title>
  <dc:creator>М.Наталья</dc:creator>
  <cp:lastModifiedBy>Шубина Светлана Ивановна</cp:lastModifiedBy>
  <cp:revision>11</cp:revision>
  <dcterms:created xsi:type="dcterms:W3CDTF">2014-04-30T01:23:00Z</dcterms:created>
  <dcterms:modified xsi:type="dcterms:W3CDTF">2018-08-28T05:45:00Z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